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FB19" w14:textId="77777777" w:rsidR="00040D55" w:rsidRDefault="00040D55">
      <w:pPr>
        <w:spacing w:after="202" w:line="259" w:lineRule="auto"/>
        <w:ind w:left="61" w:right="0" w:firstLine="0"/>
        <w:jc w:val="center"/>
      </w:pPr>
    </w:p>
    <w:p w14:paraId="718ADDDD" w14:textId="77777777" w:rsidR="003A13F8" w:rsidRDefault="003A13F8">
      <w:pPr>
        <w:spacing w:after="202" w:line="259" w:lineRule="auto"/>
        <w:ind w:left="61" w:right="0" w:firstLine="0"/>
        <w:jc w:val="center"/>
      </w:pPr>
    </w:p>
    <w:p w14:paraId="0034CFA5" w14:textId="77777777" w:rsidR="00040D55" w:rsidRDefault="00040D55">
      <w:pPr>
        <w:spacing w:after="0" w:line="259" w:lineRule="auto"/>
        <w:ind w:left="0" w:right="6" w:firstLine="0"/>
        <w:jc w:val="center"/>
        <w:rPr>
          <w:rFonts w:ascii="Arial" w:eastAsia="Arial" w:hAnsi="Arial" w:cs="Arial"/>
          <w:b/>
          <w:i/>
          <w:sz w:val="32"/>
        </w:rPr>
      </w:pPr>
    </w:p>
    <w:p w14:paraId="050E8D17" w14:textId="77777777" w:rsidR="00040D55" w:rsidRDefault="00040D55">
      <w:pPr>
        <w:spacing w:after="0" w:line="259" w:lineRule="auto"/>
        <w:ind w:left="0" w:right="6" w:firstLine="0"/>
        <w:jc w:val="center"/>
        <w:rPr>
          <w:rFonts w:ascii="Arial" w:eastAsia="Arial" w:hAnsi="Arial" w:cs="Arial"/>
          <w:b/>
          <w:i/>
          <w:sz w:val="32"/>
        </w:rPr>
      </w:pPr>
    </w:p>
    <w:p w14:paraId="1A475BEA" w14:textId="77777777" w:rsidR="00040D55" w:rsidRDefault="00040D55">
      <w:pPr>
        <w:pStyle w:val="Hlavik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64" w:lineRule="auto"/>
        <w:jc w:val="center"/>
        <w:rPr>
          <w:rFonts w:ascii="Arial Narrow" w:hAnsi="Arial Narrow"/>
          <w:b/>
          <w:caps/>
        </w:rPr>
      </w:pPr>
    </w:p>
    <w:p w14:paraId="3E9DD678" w14:textId="77777777" w:rsidR="00040D55" w:rsidRDefault="00000000">
      <w:pPr>
        <w:pStyle w:val="Hlavik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64" w:lineRule="auto"/>
        <w:jc w:val="center"/>
        <w:rPr>
          <w:rFonts w:ascii="Arial Narrow" w:hAnsi="Arial Narrow"/>
          <w:caps/>
          <w:sz w:val="36"/>
          <w:szCs w:val="36"/>
        </w:rPr>
      </w:pPr>
      <w:r>
        <w:rPr>
          <w:rFonts w:ascii="Arial Narrow" w:hAnsi="Arial Narrow"/>
          <w:b/>
          <w:caps/>
          <w:sz w:val="36"/>
          <w:szCs w:val="36"/>
        </w:rPr>
        <w:t>ORGANIZAČNÝ  poriadok</w:t>
      </w:r>
    </w:p>
    <w:p w14:paraId="48397E91" w14:textId="77777777" w:rsidR="00040D55" w:rsidRDefault="00000000">
      <w:pPr>
        <w:pStyle w:val="Hlavik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64" w:lineRule="auto"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Materskej školy</w:t>
      </w:r>
    </w:p>
    <w:p w14:paraId="60B94F0D" w14:textId="77777777" w:rsidR="00040D55" w:rsidRDefault="00000000">
      <w:pPr>
        <w:pStyle w:val="Hlavik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64" w:lineRule="auto"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 xml:space="preserve">Na Pažite 496/7, 972 44 Kamenec pod Vtáčnikom  </w:t>
      </w:r>
    </w:p>
    <w:p w14:paraId="401A7F6A" w14:textId="77777777" w:rsidR="00040D55" w:rsidRDefault="00040D55">
      <w:pPr>
        <w:pStyle w:val="Hlavik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64" w:lineRule="auto"/>
        <w:jc w:val="center"/>
        <w:rPr>
          <w:rFonts w:ascii="Arial Narrow" w:hAnsi="Arial Narrow"/>
          <w:i/>
        </w:rPr>
      </w:pPr>
    </w:p>
    <w:p w14:paraId="5396C93E" w14:textId="77777777" w:rsidR="00040D55" w:rsidRDefault="00040D55">
      <w:pPr>
        <w:spacing w:line="264" w:lineRule="auto"/>
        <w:rPr>
          <w:rFonts w:ascii="Arial Narrow" w:hAnsi="Arial Narrow"/>
        </w:rPr>
      </w:pPr>
    </w:p>
    <w:p w14:paraId="5AB33127" w14:textId="77777777" w:rsidR="00040D55" w:rsidRDefault="00040D55">
      <w:pPr>
        <w:spacing w:line="264" w:lineRule="auto"/>
        <w:rPr>
          <w:rFonts w:ascii="Arial Narrow" w:hAnsi="Arial Narrow"/>
        </w:rPr>
      </w:pPr>
    </w:p>
    <w:p w14:paraId="27719902" w14:textId="77777777" w:rsidR="00040D55" w:rsidRDefault="00040D55">
      <w:pPr>
        <w:spacing w:line="264" w:lineRule="auto"/>
        <w:rPr>
          <w:rFonts w:ascii="Arial Narrow" w:hAnsi="Arial Narrow"/>
        </w:rPr>
      </w:pPr>
    </w:p>
    <w:p w14:paraId="4C07B486" w14:textId="77777777" w:rsidR="00040D55" w:rsidRDefault="00040D55">
      <w:pPr>
        <w:spacing w:after="0" w:line="264" w:lineRule="auto"/>
        <w:rPr>
          <w:rFonts w:ascii="Arial Narrow" w:hAnsi="Arial Narrow"/>
        </w:rPr>
      </w:pPr>
    </w:p>
    <w:p w14:paraId="5EA54781" w14:textId="77777777" w:rsidR="00040D55" w:rsidRDefault="00040D55">
      <w:pPr>
        <w:spacing w:after="0" w:line="264" w:lineRule="auto"/>
        <w:jc w:val="center"/>
        <w:rPr>
          <w:rFonts w:ascii="Arial Narrow" w:hAnsi="Arial Narrow"/>
          <w:b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38"/>
      </w:tblGrid>
      <w:tr w:rsidR="00040D55" w14:paraId="32ACB264" w14:textId="77777777">
        <w:trPr>
          <w:trHeight w:val="20"/>
        </w:trPr>
        <w:tc>
          <w:tcPr>
            <w:tcW w:w="3402" w:type="dxa"/>
          </w:tcPr>
          <w:p w14:paraId="05B4FD01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>Organizácia</w:t>
            </w:r>
          </w:p>
        </w:tc>
        <w:tc>
          <w:tcPr>
            <w:tcW w:w="6238" w:type="dxa"/>
          </w:tcPr>
          <w:p w14:paraId="0B5ABA60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Materská škola</w:t>
            </w:r>
          </w:p>
        </w:tc>
      </w:tr>
      <w:tr w:rsidR="00040D55" w14:paraId="6B32D087" w14:textId="77777777">
        <w:trPr>
          <w:trHeight w:val="20"/>
        </w:trPr>
        <w:tc>
          <w:tcPr>
            <w:tcW w:w="3402" w:type="dxa"/>
          </w:tcPr>
          <w:p w14:paraId="2644850A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>Identifikačné číslo organizácie (IČO)</w:t>
            </w:r>
          </w:p>
        </w:tc>
        <w:tc>
          <w:tcPr>
            <w:tcW w:w="6238" w:type="dxa"/>
            <w:vAlign w:val="center"/>
          </w:tcPr>
          <w:p w14:paraId="2DB09AE3" w14:textId="77777777" w:rsidR="00040D55" w:rsidRPr="00E72ECD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  <w:color w:val="auto"/>
              </w:rPr>
            </w:pPr>
            <w:r w:rsidRPr="00E72ECD">
              <w:rPr>
                <w:rFonts w:ascii="Arial Narrow" w:hAnsi="Arial Narrow"/>
                <w:b/>
                <w:color w:val="auto"/>
              </w:rPr>
              <w:t>710018592</w:t>
            </w:r>
          </w:p>
        </w:tc>
      </w:tr>
      <w:tr w:rsidR="00040D55" w14:paraId="031A0D9B" w14:textId="77777777">
        <w:trPr>
          <w:trHeight w:val="20"/>
        </w:trPr>
        <w:tc>
          <w:tcPr>
            <w:tcW w:w="3402" w:type="dxa"/>
          </w:tcPr>
          <w:p w14:paraId="1776B19F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 xml:space="preserve">Obec a PSČ   </w:t>
            </w:r>
          </w:p>
        </w:tc>
        <w:tc>
          <w:tcPr>
            <w:tcW w:w="6238" w:type="dxa"/>
          </w:tcPr>
          <w:p w14:paraId="3F88EDDD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972 44 Kamenec pod Vtáčnikom</w:t>
            </w:r>
          </w:p>
        </w:tc>
      </w:tr>
      <w:tr w:rsidR="00040D55" w14:paraId="456DEEB3" w14:textId="77777777">
        <w:trPr>
          <w:trHeight w:val="20"/>
        </w:trPr>
        <w:tc>
          <w:tcPr>
            <w:tcW w:w="3402" w:type="dxa"/>
          </w:tcPr>
          <w:p w14:paraId="1988B061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>Ulica a číslo</w:t>
            </w:r>
          </w:p>
        </w:tc>
        <w:tc>
          <w:tcPr>
            <w:tcW w:w="6238" w:type="dxa"/>
          </w:tcPr>
          <w:p w14:paraId="2BE32E24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 Pažite 496/7</w:t>
            </w:r>
          </w:p>
        </w:tc>
      </w:tr>
      <w:tr w:rsidR="00040D55" w14:paraId="689D9B5C" w14:textId="77777777">
        <w:trPr>
          <w:trHeight w:val="20"/>
        </w:trPr>
        <w:tc>
          <w:tcPr>
            <w:tcW w:w="3402" w:type="dxa"/>
          </w:tcPr>
          <w:p w14:paraId="256B17C7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 xml:space="preserve">Štát </w:t>
            </w:r>
          </w:p>
        </w:tc>
        <w:tc>
          <w:tcPr>
            <w:tcW w:w="6238" w:type="dxa"/>
          </w:tcPr>
          <w:p w14:paraId="187C0377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Slovenská republika</w:t>
            </w:r>
          </w:p>
        </w:tc>
      </w:tr>
      <w:tr w:rsidR="00040D55" w14:paraId="64EB9660" w14:textId="77777777">
        <w:trPr>
          <w:trHeight w:val="20"/>
        </w:trPr>
        <w:tc>
          <w:tcPr>
            <w:tcW w:w="3402" w:type="dxa"/>
          </w:tcPr>
          <w:p w14:paraId="015DFBEE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 xml:space="preserve">Právna forma  </w:t>
            </w:r>
          </w:p>
        </w:tc>
        <w:tc>
          <w:tcPr>
            <w:tcW w:w="6238" w:type="dxa"/>
          </w:tcPr>
          <w:p w14:paraId="0D969555" w14:textId="77777777" w:rsidR="00040D55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Bez právnej subjektivity</w:t>
            </w:r>
          </w:p>
        </w:tc>
      </w:tr>
      <w:tr w:rsidR="00040D55" w14:paraId="668A161D" w14:textId="77777777">
        <w:trPr>
          <w:trHeight w:val="20"/>
        </w:trPr>
        <w:tc>
          <w:tcPr>
            <w:tcW w:w="3402" w:type="dxa"/>
          </w:tcPr>
          <w:p w14:paraId="3CF4C491" w14:textId="77777777" w:rsidR="00040D55" w:rsidRPr="00E72ECD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Cs/>
                <w:i/>
                <w:color w:val="auto"/>
              </w:rPr>
            </w:pPr>
            <w:r w:rsidRPr="00E72ECD">
              <w:rPr>
                <w:rFonts w:ascii="Arial Narrow" w:hAnsi="Arial Narrow"/>
                <w:bCs/>
                <w:i/>
                <w:color w:val="auto"/>
              </w:rPr>
              <w:t xml:space="preserve">Štatutárny orgán </w:t>
            </w:r>
          </w:p>
        </w:tc>
        <w:tc>
          <w:tcPr>
            <w:tcW w:w="6238" w:type="dxa"/>
            <w:vAlign w:val="center"/>
          </w:tcPr>
          <w:p w14:paraId="1525CF30" w14:textId="77777777" w:rsidR="00040D55" w:rsidRPr="00E72ECD" w:rsidRDefault="00000000">
            <w:pPr>
              <w:spacing w:after="0" w:line="264" w:lineRule="auto"/>
              <w:ind w:left="-250" w:firstLine="250"/>
              <w:rPr>
                <w:rFonts w:ascii="Arial Narrow" w:hAnsi="Arial Narrow"/>
                <w:b/>
                <w:color w:val="auto"/>
              </w:rPr>
            </w:pPr>
            <w:proofErr w:type="spellStart"/>
            <w:r w:rsidRPr="00E72ECD">
              <w:rPr>
                <w:rFonts w:ascii="Arial Narrow" w:hAnsi="Arial Narrow"/>
                <w:b/>
                <w:color w:val="auto"/>
              </w:rPr>
              <w:t>OcÚ</w:t>
            </w:r>
            <w:proofErr w:type="spellEnd"/>
            <w:r w:rsidRPr="00E72ECD">
              <w:rPr>
                <w:rFonts w:ascii="Arial Narrow" w:hAnsi="Arial Narrow"/>
                <w:b/>
                <w:color w:val="auto"/>
              </w:rPr>
              <w:t xml:space="preserve"> </w:t>
            </w:r>
          </w:p>
        </w:tc>
      </w:tr>
    </w:tbl>
    <w:p w14:paraId="5A7F40C8" w14:textId="77777777" w:rsidR="00040D55" w:rsidRDefault="00040D55">
      <w:pPr>
        <w:spacing w:after="0" w:line="264" w:lineRule="auto"/>
        <w:jc w:val="center"/>
        <w:rPr>
          <w:rFonts w:ascii="Arial Narrow" w:hAnsi="Arial Narrow"/>
          <w:b/>
        </w:rPr>
      </w:pPr>
    </w:p>
    <w:p w14:paraId="5EE52839" w14:textId="77777777" w:rsidR="00040D55" w:rsidRDefault="00040D55">
      <w:pPr>
        <w:spacing w:after="0" w:line="264" w:lineRule="auto"/>
        <w:rPr>
          <w:rFonts w:ascii="Arial Narrow" w:hAnsi="Arial Narrow"/>
          <w:b/>
        </w:rPr>
      </w:pPr>
    </w:p>
    <w:p w14:paraId="1844FE4F" w14:textId="0A0C68F2" w:rsidR="00040D55" w:rsidRDefault="00000000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64" w:lineRule="auto"/>
        <w:rPr>
          <w:rFonts w:ascii="Arial Narrow" w:hAnsi="Arial Narrow"/>
        </w:rPr>
      </w:pPr>
      <w:r>
        <w:rPr>
          <w:rFonts w:ascii="Arial Narrow" w:hAnsi="Arial Narrow"/>
        </w:rPr>
        <w:t>Riaditeľka Materskej školy (ďalej len „škola“) schvaľuje tento organizačný poriadok</w:t>
      </w:r>
      <w:r>
        <w:rPr>
          <w:rFonts w:ascii="Arial Narrow" w:hAnsi="Arial Narrow" w:cs="ITCBookmanEE-Bold"/>
          <w:bCs/>
          <w:color w:val="231F20"/>
        </w:rPr>
        <w:t xml:space="preserve">. </w:t>
      </w:r>
      <w:r>
        <w:rPr>
          <w:rFonts w:ascii="Arial Narrow" w:hAnsi="Arial Narrow"/>
        </w:rPr>
        <w:t>Týmto sa ruší organizačný poriadok zo dňa  01. septembra 202</w:t>
      </w:r>
      <w:r w:rsidR="00E72ECD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. </w:t>
      </w:r>
    </w:p>
    <w:p w14:paraId="29DCC9E2" w14:textId="0E0E9A9C" w:rsidR="00040D55" w:rsidRDefault="00000000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64" w:lineRule="auto"/>
        <w:rPr>
          <w:rFonts w:ascii="Arial Narrow" w:hAnsi="Arial Narrow"/>
          <w:color w:val="FF0000"/>
        </w:rPr>
      </w:pPr>
      <w:r>
        <w:rPr>
          <w:rFonts w:ascii="Arial Narrow" w:hAnsi="Arial Narrow"/>
        </w:rPr>
        <w:t xml:space="preserve">Platnosť a účinnosť organizačného poriadku </w:t>
      </w:r>
      <w:r w:rsidRPr="00E72ECD">
        <w:rPr>
          <w:rFonts w:ascii="Arial Narrow" w:hAnsi="Arial Narrow"/>
          <w:color w:val="auto"/>
        </w:rPr>
        <w:t xml:space="preserve">od </w:t>
      </w:r>
      <w:r w:rsidR="00E72ECD" w:rsidRPr="00E72ECD">
        <w:rPr>
          <w:rFonts w:ascii="Arial Narrow" w:hAnsi="Arial Narrow"/>
          <w:color w:val="auto"/>
        </w:rPr>
        <w:t>01.09.2026</w:t>
      </w:r>
    </w:p>
    <w:p w14:paraId="1639AAE3" w14:textId="77777777" w:rsidR="00040D55" w:rsidRDefault="00040D5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 Narrow" w:hAnsi="Arial Narrow"/>
        </w:rPr>
      </w:pPr>
    </w:p>
    <w:p w14:paraId="3D5D7A64" w14:textId="77777777" w:rsidR="00040D55" w:rsidRDefault="00040D5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 Narrow" w:hAnsi="Arial Narrow"/>
        </w:rPr>
      </w:pPr>
    </w:p>
    <w:p w14:paraId="462D2372" w14:textId="77777777" w:rsidR="00040D55" w:rsidRDefault="00040D5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 Narrow" w:hAnsi="Arial Narrow"/>
        </w:rPr>
      </w:pPr>
    </w:p>
    <w:p w14:paraId="4CB5B371" w14:textId="77777777" w:rsidR="00040D55" w:rsidRDefault="00040D5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 Narrow" w:hAnsi="Arial Narrow"/>
        </w:rPr>
      </w:pPr>
    </w:p>
    <w:p w14:paraId="71B1C685" w14:textId="77777777" w:rsidR="00040D55" w:rsidRDefault="000000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 Narrow" w:hAnsi="Arial Narrow"/>
          <w:b/>
        </w:rPr>
      </w:pPr>
      <w:r>
        <w:rPr>
          <w:rFonts w:ascii="Arial Narrow" w:hAnsi="Arial Narrow"/>
        </w:rPr>
        <w:t>Kamenec pod Vtáčnikom Božena Žišková,  riaditeľka školy</w:t>
      </w:r>
    </w:p>
    <w:p w14:paraId="4C19DFAA" w14:textId="77777777" w:rsidR="00040D55" w:rsidRDefault="00040D55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b/>
        </w:rPr>
      </w:pPr>
    </w:p>
    <w:p w14:paraId="17A666A2" w14:textId="77777777" w:rsidR="00040D55" w:rsidRDefault="00040D55">
      <w:pPr>
        <w:pStyle w:val="Hlavika"/>
        <w:tabs>
          <w:tab w:val="clear" w:pos="4536"/>
          <w:tab w:val="clear" w:pos="9072"/>
        </w:tabs>
        <w:spacing w:line="264" w:lineRule="auto"/>
        <w:rPr>
          <w:rFonts w:ascii="Arial Narrow" w:hAnsi="Arial Narrow"/>
        </w:rPr>
      </w:pPr>
    </w:p>
    <w:p w14:paraId="65BC2193" w14:textId="22324BE1" w:rsidR="00040D55" w:rsidRDefault="00000000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Prerokované a odsúhlasené na pedagogickej rade dňa: </w:t>
      </w:r>
      <w:r w:rsidR="00E72ECD">
        <w:rPr>
          <w:rFonts w:ascii="Arial Narrow" w:hAnsi="Arial Narrow"/>
        </w:rPr>
        <w:t>27. 08. 2026</w:t>
      </w:r>
    </w:p>
    <w:p w14:paraId="7D61049A" w14:textId="0DFF5FB3" w:rsidR="00040D55" w:rsidRDefault="00000000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i/>
        </w:rPr>
      </w:pPr>
      <w:r>
        <w:rPr>
          <w:rFonts w:ascii="Arial Narrow" w:hAnsi="Arial Narrow"/>
        </w:rPr>
        <w:t>Predseda ZO OZ - zástupca zamestnancov</w:t>
      </w:r>
      <w:r w:rsidR="00E72ECD">
        <w:rPr>
          <w:rFonts w:ascii="Arial Narrow" w:hAnsi="Arial Narrow"/>
        </w:rPr>
        <w:t>:  27. 08. 2026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0DFA7FFC" w14:textId="77777777" w:rsidR="00040D55" w:rsidRDefault="00040D55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i/>
        </w:rPr>
      </w:pPr>
    </w:p>
    <w:p w14:paraId="5E0C99B9" w14:textId="77777777" w:rsidR="00040D55" w:rsidRDefault="00040D55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i/>
        </w:rPr>
      </w:pPr>
    </w:p>
    <w:p w14:paraId="24722A5F" w14:textId="77777777" w:rsidR="00040D55" w:rsidRDefault="00040D55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i/>
        </w:rPr>
      </w:pPr>
    </w:p>
    <w:p w14:paraId="4AD04206" w14:textId="77777777" w:rsidR="00040D55" w:rsidRDefault="00000000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</w:t>
      </w:r>
    </w:p>
    <w:p w14:paraId="3281ACE8" w14:textId="77777777" w:rsidR="00040D55" w:rsidRDefault="00040D55">
      <w:pPr>
        <w:autoSpaceDE w:val="0"/>
        <w:autoSpaceDN w:val="0"/>
        <w:adjustRightInd w:val="0"/>
        <w:spacing w:after="0" w:line="264" w:lineRule="auto"/>
        <w:rPr>
          <w:rFonts w:ascii="Arial Narrow" w:hAnsi="Arial Narrow"/>
          <w:i/>
        </w:rPr>
      </w:pPr>
    </w:p>
    <w:p w14:paraId="33D31A1F" w14:textId="77777777" w:rsidR="00040D55" w:rsidRDefault="00040D55">
      <w:pPr>
        <w:spacing w:after="0" w:line="288" w:lineRule="auto"/>
        <w:jc w:val="center"/>
        <w:rPr>
          <w:rFonts w:ascii="Cambria" w:hAnsi="Cambria"/>
          <w:b/>
          <w:sz w:val="24"/>
          <w:szCs w:val="24"/>
        </w:rPr>
      </w:pPr>
    </w:p>
    <w:p w14:paraId="449DE8EF" w14:textId="77777777" w:rsidR="00040D55" w:rsidRDefault="00040D55">
      <w:pPr>
        <w:spacing w:after="0" w:line="288" w:lineRule="auto"/>
        <w:jc w:val="center"/>
        <w:rPr>
          <w:rFonts w:ascii="Cambria" w:hAnsi="Cambria"/>
          <w:b/>
          <w:sz w:val="24"/>
          <w:szCs w:val="24"/>
        </w:rPr>
      </w:pPr>
    </w:p>
    <w:p w14:paraId="007DAE13" w14:textId="77777777" w:rsidR="00040D55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sz w:val="22"/>
        </w:rPr>
        <w:tab/>
      </w:r>
    </w:p>
    <w:p w14:paraId="708BC752" w14:textId="77777777" w:rsidR="00040D55" w:rsidRDefault="00040D55">
      <w:pPr>
        <w:spacing w:after="62" w:line="259" w:lineRule="auto"/>
        <w:ind w:left="0" w:right="0" w:firstLine="0"/>
        <w:jc w:val="left"/>
      </w:pPr>
    </w:p>
    <w:p w14:paraId="3D6A8C60" w14:textId="77777777" w:rsidR="00040D55" w:rsidRDefault="00000000">
      <w:pPr>
        <w:pStyle w:val="Nadpis2"/>
        <w:jc w:val="left"/>
      </w:pPr>
      <w:r>
        <w:t>OBSAH</w:t>
      </w:r>
    </w:p>
    <w:p w14:paraId="3B98205B" w14:textId="77777777" w:rsidR="00040D55" w:rsidRDefault="00040D55">
      <w:pPr>
        <w:spacing w:after="321" w:line="259" w:lineRule="auto"/>
        <w:ind w:left="0" w:right="0" w:firstLine="0"/>
        <w:jc w:val="left"/>
      </w:pPr>
    </w:p>
    <w:p w14:paraId="561E28F6" w14:textId="546F3D2D" w:rsidR="00040D55" w:rsidRDefault="00000000">
      <w:pPr>
        <w:spacing w:after="298" w:line="259" w:lineRule="auto"/>
        <w:ind w:left="-5" w:right="0"/>
        <w:jc w:val="left"/>
      </w:pPr>
      <w:r>
        <w:rPr>
          <w:b/>
        </w:rPr>
        <w:t>Čl</w:t>
      </w:r>
      <w:r>
        <w:rPr>
          <w:b/>
          <w:sz w:val="24"/>
        </w:rPr>
        <w:t xml:space="preserve">. I. Základné ustanovenia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C71797">
        <w:rPr>
          <w:b/>
          <w:sz w:val="24"/>
        </w:rPr>
        <w:tab/>
      </w:r>
      <w:r>
        <w:rPr>
          <w:b/>
          <w:sz w:val="24"/>
        </w:rPr>
        <w:t>........................str. 3</w:t>
      </w:r>
      <w:r>
        <w:rPr>
          <w:b/>
          <w:sz w:val="24"/>
        </w:rPr>
        <w:tab/>
      </w:r>
    </w:p>
    <w:p w14:paraId="5E164067" w14:textId="6246E294" w:rsidR="00040D55" w:rsidRDefault="00000000">
      <w:pPr>
        <w:spacing w:after="294" w:line="259" w:lineRule="auto"/>
        <w:ind w:left="-5" w:right="0"/>
        <w:jc w:val="left"/>
      </w:pPr>
      <w:r>
        <w:rPr>
          <w:b/>
          <w:sz w:val="24"/>
        </w:rPr>
        <w:t xml:space="preserve">Čl. II. Hospodárenie školy </w:t>
      </w:r>
      <w:r>
        <w:rPr>
          <w:b/>
          <w:sz w:val="24"/>
        </w:rPr>
        <w:tab/>
        <w:t xml:space="preserve">    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C71797">
        <w:rPr>
          <w:b/>
          <w:sz w:val="24"/>
        </w:rPr>
        <w:tab/>
      </w:r>
      <w:r w:rsidR="00C71797">
        <w:rPr>
          <w:b/>
          <w:sz w:val="24"/>
        </w:rPr>
        <w:tab/>
      </w:r>
      <w:r>
        <w:rPr>
          <w:b/>
          <w:sz w:val="24"/>
        </w:rPr>
        <w:t>........................str. 4</w:t>
      </w:r>
    </w:p>
    <w:p w14:paraId="16B1A3DC" w14:textId="77777777" w:rsidR="00040D55" w:rsidRDefault="00000000">
      <w:pPr>
        <w:spacing w:after="308" w:line="259" w:lineRule="auto"/>
        <w:ind w:left="-5" w:right="0"/>
        <w:jc w:val="left"/>
      </w:pPr>
      <w:r>
        <w:rPr>
          <w:b/>
          <w:sz w:val="24"/>
        </w:rPr>
        <w:t xml:space="preserve">Čl. III. Poslanie a úlohy  materskej školy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4</w:t>
      </w:r>
    </w:p>
    <w:p w14:paraId="37E7ECBD" w14:textId="77777777" w:rsidR="00040D55" w:rsidRDefault="00000000">
      <w:pPr>
        <w:spacing w:after="287"/>
        <w:ind w:left="-5" w:right="0"/>
        <w:jc w:val="left"/>
        <w:rPr>
          <w:b/>
          <w:sz w:val="24"/>
        </w:rPr>
      </w:pPr>
      <w:r>
        <w:rPr>
          <w:b/>
          <w:sz w:val="24"/>
        </w:rPr>
        <w:t xml:space="preserve">Čl. IV. </w:t>
      </w:r>
      <w:r>
        <w:rPr>
          <w:b/>
        </w:rPr>
        <w:t>Organizačná štruktúra materskej školy</w:t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5</w:t>
      </w:r>
    </w:p>
    <w:p w14:paraId="5771E2E1" w14:textId="77777777" w:rsidR="00040D55" w:rsidRDefault="00000000">
      <w:pPr>
        <w:spacing w:after="287"/>
        <w:ind w:left="-5" w:right="0"/>
        <w:jc w:val="left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1. Úsek riaditeľa MŠ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5</w:t>
      </w:r>
    </w:p>
    <w:p w14:paraId="4719B1DF" w14:textId="77777777" w:rsidR="00040D55" w:rsidRDefault="00000000">
      <w:pPr>
        <w:spacing w:after="287"/>
        <w:ind w:left="-5" w:right="0"/>
        <w:jc w:val="left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2. Pedagogický úsek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10</w:t>
      </w:r>
    </w:p>
    <w:p w14:paraId="3FC99393" w14:textId="77777777" w:rsidR="00040D55" w:rsidRDefault="00000000">
      <w:pPr>
        <w:spacing w:after="287"/>
        <w:ind w:left="-5" w:right="0"/>
        <w:jc w:val="left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3. Úsek školského stravovania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17</w:t>
      </w:r>
    </w:p>
    <w:p w14:paraId="332F46E5" w14:textId="77777777" w:rsidR="00040D55" w:rsidRDefault="00000000">
      <w:pPr>
        <w:spacing w:after="287"/>
        <w:ind w:left="-5" w:right="0"/>
        <w:jc w:val="left"/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4. Úsek BOZP a PO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18</w:t>
      </w:r>
    </w:p>
    <w:p w14:paraId="37BF8686" w14:textId="26A10872" w:rsidR="00040D55" w:rsidRDefault="00000000">
      <w:pPr>
        <w:spacing w:after="0" w:line="259" w:lineRule="auto"/>
        <w:ind w:left="-5" w:right="0"/>
        <w:jc w:val="left"/>
      </w:pPr>
      <w:r>
        <w:rPr>
          <w:b/>
          <w:sz w:val="24"/>
        </w:rPr>
        <w:t>Čl. V. Poradné orgány a komisie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........................str. 18</w:t>
      </w:r>
    </w:p>
    <w:p w14:paraId="49989985" w14:textId="77777777" w:rsidR="00040D55" w:rsidRDefault="00040D55">
      <w:pPr>
        <w:spacing w:after="26" w:line="259" w:lineRule="auto"/>
        <w:ind w:left="0" w:right="0" w:firstLine="0"/>
        <w:jc w:val="left"/>
      </w:pPr>
    </w:p>
    <w:p w14:paraId="3D4C73D0" w14:textId="77777777" w:rsidR="00E72ECD" w:rsidRDefault="00000000">
      <w:pPr>
        <w:spacing w:after="0"/>
        <w:ind w:left="-5" w:right="0"/>
        <w:jc w:val="left"/>
        <w:rPr>
          <w:b/>
        </w:rPr>
      </w:pPr>
      <w:r>
        <w:rPr>
          <w:b/>
        </w:rPr>
        <w:t xml:space="preserve">Čl. VI. Zamestnanci materskej školy - práva, </w:t>
      </w:r>
    </w:p>
    <w:p w14:paraId="7E467128" w14:textId="691C6ACC" w:rsidR="00040D55" w:rsidRDefault="00000000">
      <w:pPr>
        <w:spacing w:after="0"/>
        <w:ind w:left="-5" w:right="0"/>
        <w:jc w:val="left"/>
      </w:pPr>
      <w:r>
        <w:rPr>
          <w:b/>
        </w:rPr>
        <w:t>povinnosti a</w:t>
      </w:r>
      <w:r w:rsidR="00E72ECD">
        <w:rPr>
          <w:b/>
        </w:rPr>
        <w:t> </w:t>
      </w:r>
      <w:r>
        <w:rPr>
          <w:b/>
        </w:rPr>
        <w:t>zodpovednosť</w:t>
      </w:r>
      <w:r w:rsidR="00E72ECD">
        <w:rPr>
          <w:b/>
        </w:rPr>
        <w:t xml:space="preserve">                                                     ...</w:t>
      </w:r>
      <w:r>
        <w:rPr>
          <w:b/>
        </w:rPr>
        <w:t>......................str. 20</w:t>
      </w:r>
    </w:p>
    <w:p w14:paraId="6F7016AC" w14:textId="77777777" w:rsidR="00040D55" w:rsidRDefault="00040D55">
      <w:pPr>
        <w:spacing w:after="24" w:line="259" w:lineRule="auto"/>
        <w:ind w:left="0" w:right="0" w:firstLine="0"/>
        <w:jc w:val="left"/>
      </w:pPr>
    </w:p>
    <w:p w14:paraId="3A22AA2A" w14:textId="77777777" w:rsidR="00040D55" w:rsidRDefault="00000000">
      <w:pPr>
        <w:spacing w:after="0"/>
        <w:ind w:left="-5" w:right="0"/>
        <w:jc w:val="left"/>
        <w:rPr>
          <w:b/>
        </w:rPr>
      </w:pPr>
      <w:r>
        <w:rPr>
          <w:b/>
        </w:rPr>
        <w:t xml:space="preserve">Čl. VII. Záverečné ustanovenie </w:t>
      </w:r>
      <w:r>
        <w:tab/>
      </w:r>
      <w:r>
        <w:tab/>
      </w:r>
      <w:r>
        <w:tab/>
      </w:r>
      <w:r>
        <w:tab/>
      </w:r>
      <w:r>
        <w:rPr>
          <w:b/>
        </w:rPr>
        <w:t>..........................str. 21</w:t>
      </w:r>
    </w:p>
    <w:p w14:paraId="5EE6D377" w14:textId="77777777" w:rsidR="00040D55" w:rsidRDefault="00040D55">
      <w:pPr>
        <w:spacing w:after="28" w:line="259" w:lineRule="auto"/>
        <w:ind w:left="0" w:right="0" w:firstLine="0"/>
        <w:jc w:val="left"/>
      </w:pPr>
    </w:p>
    <w:p w14:paraId="584B5DA3" w14:textId="77777777" w:rsidR="00040D55" w:rsidRDefault="00000000">
      <w:pPr>
        <w:spacing w:after="0"/>
        <w:ind w:left="-5" w:right="0"/>
        <w:jc w:val="left"/>
      </w:pPr>
      <w:r>
        <w:rPr>
          <w:b/>
        </w:rPr>
        <w:t xml:space="preserve">Čl. VIII. Účinnosť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..........................str. 22</w:t>
      </w:r>
    </w:p>
    <w:p w14:paraId="5E541526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5ABC31F6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00D59E6F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1E2BC9AA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10E44139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1FA6EB1B" w14:textId="77777777" w:rsidR="00040D55" w:rsidRDefault="00040D55">
      <w:pPr>
        <w:spacing w:after="264" w:line="259" w:lineRule="auto"/>
        <w:ind w:left="0" w:right="0" w:firstLine="0"/>
        <w:jc w:val="left"/>
      </w:pPr>
    </w:p>
    <w:p w14:paraId="61964043" w14:textId="77777777" w:rsidR="00040D55" w:rsidRDefault="00040D55">
      <w:pPr>
        <w:spacing w:after="256" w:line="259" w:lineRule="auto"/>
        <w:ind w:left="0" w:right="0" w:firstLine="0"/>
        <w:jc w:val="left"/>
      </w:pPr>
    </w:p>
    <w:p w14:paraId="5C2C3D8A" w14:textId="77777777" w:rsidR="00040D55" w:rsidRDefault="00040D55">
      <w:pPr>
        <w:spacing w:after="256" w:line="259" w:lineRule="auto"/>
        <w:ind w:left="0" w:right="0" w:firstLine="0"/>
        <w:jc w:val="left"/>
      </w:pPr>
    </w:p>
    <w:p w14:paraId="60C69A8F" w14:textId="77777777" w:rsidR="00D401FE" w:rsidRDefault="00D401FE">
      <w:pPr>
        <w:spacing w:after="256" w:line="259" w:lineRule="auto"/>
        <w:ind w:left="0" w:right="0" w:firstLine="0"/>
        <w:jc w:val="left"/>
      </w:pPr>
    </w:p>
    <w:p w14:paraId="0E960E63" w14:textId="77777777" w:rsidR="00D401FE" w:rsidRDefault="00D401FE">
      <w:pPr>
        <w:spacing w:after="256" w:line="259" w:lineRule="auto"/>
        <w:ind w:left="0" w:right="0" w:firstLine="0"/>
        <w:jc w:val="left"/>
      </w:pPr>
    </w:p>
    <w:p w14:paraId="797118B1" w14:textId="77777777" w:rsidR="00D401FE" w:rsidRDefault="00D401FE">
      <w:pPr>
        <w:spacing w:after="256" w:line="259" w:lineRule="auto"/>
        <w:ind w:left="0" w:right="0" w:firstLine="0"/>
        <w:jc w:val="left"/>
      </w:pPr>
    </w:p>
    <w:p w14:paraId="2841CE92" w14:textId="77777777" w:rsidR="00040D55" w:rsidRPr="00E72ECD" w:rsidRDefault="00000000">
      <w:pPr>
        <w:spacing w:after="0" w:line="259" w:lineRule="auto"/>
        <w:ind w:left="0" w:right="5" w:firstLine="0"/>
        <w:jc w:val="center"/>
        <w:rPr>
          <w:b/>
          <w:color w:val="auto"/>
          <w:sz w:val="28"/>
          <w:szCs w:val="28"/>
        </w:rPr>
      </w:pPr>
      <w:r w:rsidRPr="00E72ECD">
        <w:rPr>
          <w:b/>
          <w:color w:val="auto"/>
          <w:sz w:val="28"/>
          <w:szCs w:val="28"/>
        </w:rPr>
        <w:t xml:space="preserve">Článok  I. </w:t>
      </w:r>
    </w:p>
    <w:p w14:paraId="7F9E7F0B" w14:textId="77777777" w:rsidR="00040D55" w:rsidRPr="00E72ECD" w:rsidRDefault="00000000">
      <w:pPr>
        <w:spacing w:after="0" w:line="259" w:lineRule="auto"/>
        <w:ind w:left="0" w:right="5" w:firstLine="0"/>
        <w:jc w:val="center"/>
        <w:rPr>
          <w:color w:val="auto"/>
          <w:sz w:val="28"/>
          <w:szCs w:val="28"/>
        </w:rPr>
      </w:pPr>
      <w:r w:rsidRPr="00E72ECD">
        <w:rPr>
          <w:b/>
          <w:color w:val="auto"/>
          <w:sz w:val="28"/>
          <w:szCs w:val="28"/>
        </w:rPr>
        <w:t xml:space="preserve">Základné ustanovenia </w:t>
      </w:r>
    </w:p>
    <w:p w14:paraId="7E7CB830" w14:textId="77777777" w:rsidR="00040D55" w:rsidRDefault="00040D55">
      <w:pPr>
        <w:spacing w:after="20" w:line="259" w:lineRule="auto"/>
        <w:ind w:left="0" w:right="0" w:firstLine="0"/>
        <w:jc w:val="left"/>
      </w:pPr>
    </w:p>
    <w:p w14:paraId="11B2F88F" w14:textId="77777777" w:rsidR="00040D55" w:rsidRPr="004547F4" w:rsidRDefault="00000000">
      <w:pPr>
        <w:spacing w:after="3" w:line="390" w:lineRule="auto"/>
        <w:ind w:left="-5" w:right="0"/>
        <w:rPr>
          <w:color w:val="auto"/>
          <w:sz w:val="24"/>
          <w:szCs w:val="24"/>
        </w:rPr>
      </w:pPr>
      <w:r w:rsidRPr="004547F4">
        <w:rPr>
          <w:color w:val="auto"/>
          <w:sz w:val="24"/>
          <w:szCs w:val="24"/>
        </w:rPr>
        <w:t xml:space="preserve">Organizačný poriadok je základnou organizačnou normou Materskej školy v Kamenci pod Vtáčnikom. Upravuje riadenie a organizáciu, určuje rozdelenie práce, organizáciu orgánov na škole, práva a zodpovednosť zamestnancov, vnútorné a vonkajšie vzťahy Materskej školy v Kamenci pod Vtáčnikom. </w:t>
      </w:r>
    </w:p>
    <w:p w14:paraId="19F647D0" w14:textId="562745B3" w:rsidR="00040D55" w:rsidRDefault="00000000">
      <w:pPr>
        <w:numPr>
          <w:ilvl w:val="0"/>
          <w:numId w:val="2"/>
        </w:numPr>
        <w:spacing w:after="3" w:line="396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Materská škola, Na Pažite 496/7, 972 44 Kamenec pod Vtáčnikom na základe zriaďovacej listiny, ktorú vydal Okresný úrad  Prievidza  a Zriaďovacej listiny a dodatku č. 2, ktorý vydal Obecný úrad Kamenec pod Vtáčnikom, v zmysle ustanovenia § 4 ods. 3 písm. zákona č. </w:t>
      </w:r>
      <w:r w:rsidRPr="004547F4">
        <w:rPr>
          <w:color w:val="auto"/>
          <w:sz w:val="24"/>
          <w:szCs w:val="24"/>
        </w:rPr>
        <w:t xml:space="preserve">369/1990 </w:t>
      </w:r>
      <w:r>
        <w:rPr>
          <w:sz w:val="24"/>
          <w:szCs w:val="24"/>
        </w:rPr>
        <w:t>Zb. v znení neskorších zmien a doplnkov v nadväznosti na ustanovenia   § 5 ods. 1 zákona NR SR č</w:t>
      </w:r>
      <w:r w:rsidRPr="004547F4">
        <w:rPr>
          <w:color w:val="auto"/>
          <w:sz w:val="24"/>
          <w:szCs w:val="24"/>
        </w:rPr>
        <w:t xml:space="preserve">. 321/2025 Zb. </w:t>
      </w:r>
      <w:r>
        <w:rPr>
          <w:sz w:val="24"/>
          <w:szCs w:val="24"/>
        </w:rPr>
        <w:t xml:space="preserve">o štátnej správe v školstve a školskej samospráve v znení neskorších zmien a doplnkov, § 2 zákona č.416/2001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prechode niektorých písomností z orgánov štátnej správy na obce a vyššie územné celky a § 21-§23 zákona č. </w:t>
      </w:r>
      <w:r w:rsidR="004547F4">
        <w:rPr>
          <w:sz w:val="24"/>
          <w:szCs w:val="24"/>
        </w:rPr>
        <w:t xml:space="preserve">343/2024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v znení neskorších zmien a doplnkov </w:t>
      </w:r>
      <w:r>
        <w:rPr>
          <w:b/>
          <w:sz w:val="24"/>
          <w:szCs w:val="24"/>
        </w:rPr>
        <w:t>zriaďuje s účinnosťou od 1. 7. 2002 školské zariadenie obce Kamenec pod Vtáčnikom  bez právnej subjektivity.</w:t>
      </w:r>
    </w:p>
    <w:p w14:paraId="182DC371" w14:textId="3E098895" w:rsidR="00040D55" w:rsidRDefault="00000000">
      <w:pPr>
        <w:numPr>
          <w:ilvl w:val="0"/>
          <w:numId w:val="2"/>
        </w:num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>Zriaďovacia listina bola vydaná dňa 28.8.1992</w:t>
      </w:r>
      <w:r w:rsidR="004547F4">
        <w:rPr>
          <w:sz w:val="24"/>
          <w:szCs w:val="24"/>
        </w:rPr>
        <w:t xml:space="preserve"> </w:t>
      </w:r>
      <w:r>
        <w:rPr>
          <w:sz w:val="24"/>
          <w:szCs w:val="24"/>
        </w:rPr>
        <w:t>Školskou správou Prievidza v znení dodatku č. 1 vydaného Okresným úradom v Prievidzi dňa 31.8.1996. s účinnosťou od 1.7.2002 podľa §5 ods.1 a 2 zákona SNR č. 542/1990 Zb. o štátnej správe v znení neskorších predpisov prechádza zriaďovateľská funkcia Materskej školy v Kamenci pod Vtáčnikom na obec Kamenec pod Vtáčnikom dňa 28. 8. 2002.</w:t>
      </w:r>
    </w:p>
    <w:p w14:paraId="2EAF8777" w14:textId="77777777" w:rsidR="00040D55" w:rsidRDefault="00000000">
      <w:p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>Dodatok č.3 k zriaďovacej listine MŠ v Kamenci pod Vtáčnikom zo dňa 28. 8. 1992, vydanej Školskou správou Prievidzi</w:t>
      </w:r>
    </w:p>
    <w:p w14:paraId="1EECA9AA" w14:textId="77777777" w:rsidR="00040D55" w:rsidRDefault="00000000">
      <w:p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>Obec Kamenec pod Vtáčnikom doplňuje bod č 1. Identifikácia štátneho predškolského zariadenia nasledovne:</w:t>
      </w:r>
    </w:p>
    <w:p w14:paraId="78359288" w14:textId="77777777" w:rsidR="00040D55" w:rsidRDefault="00000000">
      <w:p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>Zriaďovateľ: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Obec Kamenec pod Vtáčnikom</w:t>
      </w:r>
    </w:p>
    <w:p w14:paraId="3A4358F4" w14:textId="77777777" w:rsidR="00040D55" w:rsidRDefault="00000000">
      <w:p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>Názov: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Materská škola</w:t>
      </w:r>
    </w:p>
    <w:p w14:paraId="44B851B2" w14:textId="77777777" w:rsidR="00040D55" w:rsidRDefault="00000000">
      <w:p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>Sídlo: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 Pažite 496/7</w:t>
      </w:r>
    </w:p>
    <w:p w14:paraId="6E22F752" w14:textId="77777777" w:rsidR="00040D55" w:rsidRDefault="00000000">
      <w:pPr>
        <w:spacing w:after="18" w:line="376" w:lineRule="auto"/>
        <w:ind w:righ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972 44 Kamenec pod Vtáčnikom</w:t>
      </w:r>
    </w:p>
    <w:p w14:paraId="4E7706F0" w14:textId="77777777" w:rsidR="00040D55" w:rsidRPr="004547F4" w:rsidRDefault="00000000">
      <w:pPr>
        <w:spacing w:after="18" w:line="376" w:lineRule="auto"/>
        <w:ind w:right="0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Identifikačné číslo školy ( IČO ) :   </w:t>
      </w:r>
      <w:r w:rsidRPr="004547F4">
        <w:rPr>
          <w:color w:val="auto"/>
          <w:sz w:val="24"/>
          <w:szCs w:val="24"/>
        </w:rPr>
        <w:t>710018592</w:t>
      </w:r>
    </w:p>
    <w:p w14:paraId="475212A8" w14:textId="77777777" w:rsidR="00040D55" w:rsidRPr="00E72ECD" w:rsidRDefault="00000000">
      <w:pPr>
        <w:spacing w:after="18" w:line="376" w:lineRule="auto"/>
        <w:ind w:right="0"/>
        <w:rPr>
          <w:color w:val="auto"/>
          <w:sz w:val="24"/>
          <w:szCs w:val="24"/>
        </w:rPr>
      </w:pPr>
      <w:r w:rsidRPr="00E72ECD">
        <w:rPr>
          <w:color w:val="auto"/>
          <w:sz w:val="24"/>
          <w:szCs w:val="24"/>
        </w:rPr>
        <w:t>S účinnosťou dňa 9.6.2014</w:t>
      </w:r>
    </w:p>
    <w:p w14:paraId="32A29F55" w14:textId="77777777" w:rsidR="00040D55" w:rsidRDefault="00040D55">
      <w:pPr>
        <w:spacing w:after="14" w:line="259" w:lineRule="auto"/>
        <w:ind w:left="0" w:right="0" w:firstLine="0"/>
        <w:jc w:val="left"/>
        <w:rPr>
          <w:sz w:val="24"/>
          <w:szCs w:val="24"/>
        </w:rPr>
      </w:pPr>
    </w:p>
    <w:p w14:paraId="23C753BA" w14:textId="77777777" w:rsidR="00040D55" w:rsidRDefault="00000000">
      <w:pPr>
        <w:pStyle w:val="Nadpis3"/>
        <w:spacing w:after="0"/>
        <w:ind w:left="0" w:right="7"/>
        <w:rPr>
          <w:sz w:val="28"/>
          <w:szCs w:val="32"/>
        </w:rPr>
      </w:pPr>
      <w:r>
        <w:rPr>
          <w:sz w:val="28"/>
          <w:szCs w:val="32"/>
        </w:rPr>
        <w:t xml:space="preserve">Článok  II. </w:t>
      </w:r>
    </w:p>
    <w:p w14:paraId="30E3C3DD" w14:textId="77777777" w:rsidR="00040D55" w:rsidRDefault="00000000">
      <w:pPr>
        <w:pStyle w:val="Nadpis3"/>
        <w:spacing w:after="0"/>
        <w:ind w:left="0" w:right="7"/>
        <w:rPr>
          <w:sz w:val="28"/>
          <w:szCs w:val="32"/>
        </w:rPr>
      </w:pPr>
      <w:r>
        <w:rPr>
          <w:sz w:val="28"/>
          <w:szCs w:val="32"/>
        </w:rPr>
        <w:t xml:space="preserve">Hospodárenie materskej školy </w:t>
      </w:r>
    </w:p>
    <w:p w14:paraId="2CDDBF17" w14:textId="77777777" w:rsidR="00040D55" w:rsidRDefault="00040D55">
      <w:pPr>
        <w:spacing w:after="16" w:line="259" w:lineRule="auto"/>
        <w:ind w:left="0" w:right="0" w:firstLine="0"/>
        <w:jc w:val="left"/>
      </w:pPr>
    </w:p>
    <w:p w14:paraId="51F8ABF9" w14:textId="77777777" w:rsidR="00040D55" w:rsidRPr="004547F4" w:rsidRDefault="00000000">
      <w:pPr>
        <w:numPr>
          <w:ilvl w:val="0"/>
          <w:numId w:val="3"/>
        </w:numPr>
        <w:spacing w:after="0" w:line="259" w:lineRule="auto"/>
        <w:ind w:right="0" w:hanging="240"/>
        <w:jc w:val="left"/>
        <w:rPr>
          <w:b/>
          <w:color w:val="auto"/>
          <w:sz w:val="24"/>
          <w:szCs w:val="24"/>
        </w:rPr>
      </w:pPr>
      <w:r w:rsidRPr="004547F4">
        <w:rPr>
          <w:b/>
          <w:i/>
          <w:color w:val="auto"/>
          <w:sz w:val="24"/>
          <w:szCs w:val="24"/>
        </w:rPr>
        <w:t>Právne postavenie:</w:t>
      </w:r>
    </w:p>
    <w:p w14:paraId="4BEA4866" w14:textId="77777777" w:rsidR="00040D55" w:rsidRPr="004547F4" w:rsidRDefault="00040D55">
      <w:pPr>
        <w:spacing w:after="25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75E83BD5" w14:textId="77777777" w:rsidR="00040D55" w:rsidRPr="004547F4" w:rsidRDefault="00000000">
      <w:pPr>
        <w:spacing w:after="3" w:line="366" w:lineRule="auto"/>
        <w:ind w:left="-5" w:right="0"/>
        <w:rPr>
          <w:color w:val="auto"/>
          <w:sz w:val="24"/>
          <w:szCs w:val="24"/>
        </w:rPr>
      </w:pPr>
      <w:r w:rsidRPr="004547F4">
        <w:rPr>
          <w:color w:val="auto"/>
          <w:sz w:val="24"/>
          <w:szCs w:val="24"/>
        </w:rPr>
        <w:t xml:space="preserve">Materská škola v Kamenci pod Vtáčnikom  je rozpočtovou organizáciou bez právnej subjektivity, jej zriaďovateľom je Obec Kamenec pod Vtáčnikom.  </w:t>
      </w:r>
    </w:p>
    <w:p w14:paraId="694C3EDB" w14:textId="77777777" w:rsidR="00040D55" w:rsidRPr="004547F4" w:rsidRDefault="00040D55">
      <w:pPr>
        <w:spacing w:after="22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2D1447BA" w14:textId="77777777" w:rsidR="00040D55" w:rsidRPr="004547F4" w:rsidRDefault="00000000">
      <w:pPr>
        <w:numPr>
          <w:ilvl w:val="0"/>
          <w:numId w:val="3"/>
        </w:numPr>
        <w:spacing w:after="0" w:line="259" w:lineRule="auto"/>
        <w:ind w:right="0" w:hanging="240"/>
        <w:jc w:val="left"/>
        <w:rPr>
          <w:b/>
          <w:color w:val="auto"/>
          <w:sz w:val="24"/>
          <w:szCs w:val="24"/>
        </w:rPr>
      </w:pPr>
      <w:r w:rsidRPr="004547F4">
        <w:rPr>
          <w:b/>
          <w:i/>
          <w:color w:val="auto"/>
          <w:sz w:val="24"/>
          <w:szCs w:val="24"/>
        </w:rPr>
        <w:t xml:space="preserve">Svoju činnosť finančne zabezpečuje v  súlade so Zákonom č. 322/2025 §4:  </w:t>
      </w:r>
    </w:p>
    <w:p w14:paraId="7E10812F" w14:textId="77777777" w:rsidR="00040D55" w:rsidRPr="004547F4" w:rsidRDefault="00040D55">
      <w:pPr>
        <w:spacing w:after="23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5A38E760" w14:textId="77777777" w:rsidR="00040D55" w:rsidRPr="004547F4" w:rsidRDefault="00000000">
      <w:pPr>
        <w:spacing w:after="0"/>
        <w:ind w:left="0" w:firstLine="0"/>
        <w:rPr>
          <w:rFonts w:eastAsia="sans-serif"/>
          <w:color w:val="auto"/>
          <w:sz w:val="24"/>
          <w:szCs w:val="24"/>
        </w:rPr>
      </w:pPr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Zdroje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financovania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materských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škôl</w:t>
      </w:r>
      <w:proofErr w:type="spellEnd"/>
      <w:r w:rsidRPr="004547F4">
        <w:rPr>
          <w:rFonts w:eastAsia="sans-serif"/>
          <w:color w:val="auto"/>
          <w:sz w:val="24"/>
          <w:szCs w:val="24"/>
          <w:lang w:eastAsia="zh-CN" w:bidi="ar"/>
        </w:rPr>
        <w:t xml:space="preserve"> sú:</w:t>
      </w:r>
    </w:p>
    <w:p w14:paraId="54113F17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prostriedky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zo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štátneho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rozpočtu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podľa</w:t>
      </w:r>
      <w:proofErr w:type="spellEnd"/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 </w:t>
      </w:r>
      <w:hyperlink r:id="rId9" w:anchor="paragraf-3" w:tooltip="Odkaz na predpis alebo ustanovenie" w:history="1">
        <w:r w:rsidR="00040D55" w:rsidRPr="004547F4">
          <w:rPr>
            <w:rStyle w:val="Hypertextovprepojenie"/>
            <w:rFonts w:eastAsia="sans-serif"/>
            <w:color w:val="auto"/>
            <w:sz w:val="24"/>
            <w:szCs w:val="24"/>
            <w:u w:val="none"/>
          </w:rPr>
          <w:t>§ 3</w:t>
        </w:r>
      </w:hyperlink>
      <w:r w:rsidRPr="004547F4">
        <w:rPr>
          <w:rFonts w:eastAsia="sans-serif"/>
          <w:color w:val="auto"/>
          <w:sz w:val="24"/>
          <w:szCs w:val="24"/>
          <w:lang w:val="pl-PL" w:eastAsia="zh-CN" w:bidi="ar"/>
        </w:rPr>
        <w:t>,</w:t>
      </w:r>
    </w:p>
    <w:p w14:paraId="34AE40CE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r w:rsidRPr="004547F4">
        <w:rPr>
          <w:rFonts w:eastAsia="sans-serif"/>
          <w:color w:val="auto"/>
          <w:sz w:val="24"/>
          <w:szCs w:val="24"/>
          <w:lang w:eastAsia="zh-CN" w:bidi="ar"/>
        </w:rPr>
        <w:t>prostriedky z rozpočtov obcí a prostriedky z rozpočtov vyšších územných celkov,</w:t>
      </w:r>
    </w:p>
    <w:p w14:paraId="1BF8E472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r w:rsidRPr="004547F4">
        <w:rPr>
          <w:rFonts w:eastAsia="sans-serif"/>
          <w:color w:val="auto"/>
          <w:sz w:val="24"/>
          <w:szCs w:val="24"/>
          <w:lang w:eastAsia="zh-CN" w:bidi="ar"/>
        </w:rPr>
        <w:t>prostriedky za prenájom priestorov a materiálno-technického zabezpečenia v čase, keď sa nevyužívajú na výchovu a vzdelávanie,</w:t>
      </w:r>
    </w:p>
    <w:p w14:paraId="3660B970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proofErr w:type="spellStart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>zisk</w:t>
      </w:r>
      <w:proofErr w:type="spellEnd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 xml:space="preserve"> z </w:t>
      </w:r>
      <w:proofErr w:type="spellStart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>podnikateľskej</w:t>
      </w:r>
      <w:proofErr w:type="spellEnd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>činnosti</w:t>
      </w:r>
      <w:proofErr w:type="spellEnd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>,</w:t>
      </w:r>
    </w:p>
    <w:p w14:paraId="37B6D73A" w14:textId="70DC27B3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r w:rsidRPr="004547F4">
        <w:rPr>
          <w:rFonts w:eastAsia="sans-serif"/>
          <w:color w:val="auto"/>
          <w:sz w:val="24"/>
          <w:szCs w:val="24"/>
          <w:lang w:eastAsia="zh-CN" w:bidi="ar"/>
        </w:rPr>
        <w:t>príspevky na čiastočnú úhradu nákladov na výchovu a vzdelanie,</w:t>
      </w:r>
      <w:r w:rsidR="00771D77" w:rsidRPr="004547F4">
        <w:rPr>
          <w:rFonts w:eastAsia="sans-serif"/>
          <w:color w:val="auto"/>
          <w:sz w:val="24"/>
          <w:szCs w:val="24"/>
        </w:rPr>
        <w:t xml:space="preserve"> </w:t>
      </w:r>
    </w:p>
    <w:p w14:paraId="7C6BA83B" w14:textId="7995BCC0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r w:rsidRPr="004547F4">
        <w:rPr>
          <w:rFonts w:eastAsia="sans-serif"/>
          <w:color w:val="auto"/>
          <w:sz w:val="24"/>
          <w:szCs w:val="24"/>
          <w:lang w:eastAsia="zh-CN" w:bidi="ar"/>
        </w:rPr>
        <w:t>príspevky na čiastočnú úhradu nákladov spojených s činnosťou, výchovou, pobytom, ubytovaním a stravovaním  a zariadeniach školského stravovania,</w:t>
      </w:r>
      <w:r w:rsidR="00771D77" w:rsidRPr="004547F4">
        <w:rPr>
          <w:rFonts w:eastAsia="sans-serif"/>
          <w:color w:val="auto"/>
          <w:sz w:val="24"/>
          <w:szCs w:val="24"/>
        </w:rPr>
        <w:t xml:space="preserve"> </w:t>
      </w:r>
    </w:p>
    <w:p w14:paraId="4921C94F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proofErr w:type="spellStart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>dary</w:t>
      </w:r>
      <w:proofErr w:type="spellEnd"/>
      <w:r w:rsidRPr="004547F4">
        <w:rPr>
          <w:rFonts w:eastAsia="sans-serif"/>
          <w:color w:val="auto"/>
          <w:sz w:val="24"/>
          <w:szCs w:val="24"/>
          <w:lang w:val="en-US" w:eastAsia="zh-CN" w:bidi="ar"/>
        </w:rPr>
        <w:t>,</w:t>
      </w:r>
    </w:p>
    <w:p w14:paraId="3034A881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r w:rsidRPr="004547F4">
        <w:rPr>
          <w:rFonts w:eastAsia="sans-serif"/>
          <w:color w:val="auto"/>
          <w:sz w:val="24"/>
          <w:szCs w:val="24"/>
          <w:lang w:eastAsia="zh-CN" w:bidi="ar"/>
        </w:rPr>
        <w:t>príspevky od zamestnávateľov a zamestnávateľských zväzov,</w:t>
      </w:r>
    </w:p>
    <w:p w14:paraId="6F31174E" w14:textId="77777777" w:rsidR="00040D55" w:rsidRPr="004547F4" w:rsidRDefault="00000000">
      <w:pPr>
        <w:numPr>
          <w:ilvl w:val="0"/>
          <w:numId w:val="4"/>
        </w:numPr>
        <w:spacing w:after="0"/>
        <w:ind w:left="220" w:firstLine="0"/>
        <w:rPr>
          <w:rFonts w:eastAsia="sans-serif"/>
          <w:color w:val="auto"/>
          <w:sz w:val="24"/>
          <w:szCs w:val="24"/>
        </w:rPr>
      </w:pPr>
      <w:proofErr w:type="spellStart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>iné</w:t>
      </w:r>
      <w:proofErr w:type="spellEnd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 xml:space="preserve"> zdroje </w:t>
      </w:r>
      <w:proofErr w:type="spellStart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>podľa</w:t>
      </w:r>
      <w:proofErr w:type="spellEnd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>osobitných</w:t>
      </w:r>
      <w:proofErr w:type="spellEnd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 xml:space="preserve"> </w:t>
      </w:r>
      <w:proofErr w:type="spellStart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>predpisov</w:t>
      </w:r>
      <w:proofErr w:type="spellEnd"/>
      <w:r w:rsidRPr="004547F4">
        <w:rPr>
          <w:rFonts w:eastAsia="sans-serif"/>
          <w:color w:val="auto"/>
          <w:sz w:val="24"/>
          <w:szCs w:val="24"/>
          <w:shd w:val="clear" w:color="auto" w:fill="F3F2F1"/>
          <w:lang w:val="pl-PL" w:eastAsia="zh-CN" w:bidi="ar"/>
        </w:rPr>
        <w:t>.</w:t>
      </w:r>
    </w:p>
    <w:p w14:paraId="4957FF40" w14:textId="77777777" w:rsidR="00040D55" w:rsidRPr="004547F4" w:rsidRDefault="00040D55">
      <w:pPr>
        <w:spacing w:after="11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4FE81417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15578808" w14:textId="77777777" w:rsidR="00040D55" w:rsidRDefault="00000000">
      <w:pPr>
        <w:spacing w:after="89"/>
        <w:ind w:left="-5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Článok  III. </w:t>
      </w:r>
    </w:p>
    <w:p w14:paraId="5A0A4DEE" w14:textId="77777777" w:rsidR="00040D55" w:rsidRDefault="00000000">
      <w:pPr>
        <w:spacing w:after="89"/>
        <w:ind w:left="-5" w:righ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Poslanie a úlohy materskej školy</w:t>
      </w:r>
    </w:p>
    <w:p w14:paraId="585C980C" w14:textId="77777777" w:rsidR="00040D55" w:rsidRDefault="00040D55">
      <w:pPr>
        <w:spacing w:before="240" w:after="193" w:line="276" w:lineRule="auto"/>
        <w:ind w:left="0" w:right="0" w:firstLine="0"/>
        <w:jc w:val="center"/>
      </w:pPr>
    </w:p>
    <w:p w14:paraId="7341F679" w14:textId="77777777" w:rsidR="00040D55" w:rsidRDefault="00000000">
      <w:pPr>
        <w:spacing w:before="240" w:after="44" w:line="276" w:lineRule="auto"/>
        <w:ind w:left="-5" w:right="0"/>
        <w:rPr>
          <w:sz w:val="24"/>
          <w:szCs w:val="24"/>
        </w:rPr>
      </w:pPr>
      <w:r>
        <w:rPr>
          <w:sz w:val="24"/>
          <w:szCs w:val="24"/>
        </w:rPr>
        <w:t xml:space="preserve">Materská škola podporuje osobnostný rozvoj detí v oblasti sociálno-emocionálnej, intelektuálnej, telesnej, morálnej, estetickej, rozvíja schopnosti a zručnosti, utvára predpoklady na ďalšie vzdelávanie. </w:t>
      </w:r>
    </w:p>
    <w:p w14:paraId="4499724C" w14:textId="77777777" w:rsidR="00040D55" w:rsidRDefault="00000000">
      <w:pPr>
        <w:spacing w:before="240" w:after="3" w:line="276" w:lineRule="auto"/>
        <w:ind w:left="-5" w:right="0"/>
        <w:rPr>
          <w:sz w:val="24"/>
          <w:szCs w:val="24"/>
        </w:rPr>
      </w:pPr>
      <w:r>
        <w:rPr>
          <w:sz w:val="24"/>
          <w:szCs w:val="24"/>
        </w:rPr>
        <w:t xml:space="preserve">Pripravuje na život v spoločnosti v súlade s individuálnymi a vekovými osobitosťami detí. </w:t>
      </w:r>
    </w:p>
    <w:p w14:paraId="4DC2AEA4" w14:textId="77777777" w:rsidR="00040D55" w:rsidRDefault="00000000">
      <w:pPr>
        <w:numPr>
          <w:ilvl w:val="0"/>
          <w:numId w:val="5"/>
        </w:numPr>
        <w:spacing w:before="240"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poskytuje predprimárne vzdelanie deťom vo veku 2 - 6 rokov,  </w:t>
      </w:r>
    </w:p>
    <w:p w14:paraId="40B2AC09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zabezpečuje kvalitnú výchovno-vzdelávaciu činnosť a odbornú pedagogickú činnosť,  </w:t>
      </w:r>
    </w:p>
    <w:p w14:paraId="217EA2AC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vytvára potrebné materiálne podmienky pre zamestnancov a deti materskej školy,  </w:t>
      </w:r>
    </w:p>
    <w:p w14:paraId="12336C51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zabezpečuje starostlivosť o hnuteľný a nehnuteľný majetok školy , a hospodárenie s majetkom školy,   </w:t>
      </w:r>
    </w:p>
    <w:p w14:paraId="59CF0C02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zabezpečuje hospodárne a efektívne využívanie finančných prostriedkov školy,  </w:t>
      </w:r>
    </w:p>
    <w:p w14:paraId="770C857C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zabezpečuje plnenie úloh na úseku školského stravovania,  </w:t>
      </w:r>
    </w:p>
    <w:p w14:paraId="3669E14E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informuje radu školy o stave a problémoch školy,  </w:t>
      </w:r>
    </w:p>
    <w:p w14:paraId="16F53F89" w14:textId="77777777" w:rsidR="00040D55" w:rsidRDefault="00000000">
      <w:pPr>
        <w:numPr>
          <w:ilvl w:val="0"/>
          <w:numId w:val="5"/>
        </w:numPr>
        <w:spacing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zabezpečuje plnenie úloh v spolupráci so zriaďovateľom  na úseku PO a BOZP podľa platných predpisov,  </w:t>
      </w:r>
    </w:p>
    <w:p w14:paraId="59932836" w14:textId="77777777" w:rsidR="00040D55" w:rsidRDefault="00000000">
      <w:pPr>
        <w:numPr>
          <w:ilvl w:val="0"/>
          <w:numId w:val="5"/>
        </w:numPr>
        <w:spacing w:after="105" w:line="276" w:lineRule="auto"/>
        <w:ind w:right="0" w:hanging="250"/>
        <w:rPr>
          <w:sz w:val="24"/>
          <w:szCs w:val="24"/>
        </w:rPr>
      </w:pPr>
      <w:r>
        <w:rPr>
          <w:sz w:val="24"/>
          <w:szCs w:val="24"/>
        </w:rPr>
        <w:t xml:space="preserve">zabezpečuje plnenie ďalších úloh v zmysle príslušnej legislatívy SR.  </w:t>
      </w:r>
    </w:p>
    <w:p w14:paraId="7D7A775B" w14:textId="77777777" w:rsidR="00040D55" w:rsidRDefault="00040D55">
      <w:pPr>
        <w:spacing w:after="105" w:line="276" w:lineRule="auto"/>
        <w:ind w:left="250" w:right="0" w:firstLine="0"/>
        <w:rPr>
          <w:sz w:val="24"/>
          <w:szCs w:val="24"/>
        </w:rPr>
      </w:pPr>
    </w:p>
    <w:p w14:paraId="5E41D2CC" w14:textId="77777777" w:rsidR="00040D55" w:rsidRDefault="00040D55">
      <w:pPr>
        <w:spacing w:after="9" w:line="276" w:lineRule="auto"/>
        <w:ind w:left="0" w:right="0" w:firstLine="0"/>
        <w:jc w:val="left"/>
        <w:rPr>
          <w:sz w:val="24"/>
          <w:szCs w:val="24"/>
        </w:rPr>
      </w:pPr>
    </w:p>
    <w:p w14:paraId="1E40B5F3" w14:textId="77777777" w:rsidR="00040D55" w:rsidRDefault="00000000">
      <w:pPr>
        <w:spacing w:after="140"/>
        <w:ind w:left="-5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Článok  IV.</w:t>
      </w:r>
    </w:p>
    <w:p w14:paraId="3390FCF3" w14:textId="77777777" w:rsidR="00040D55" w:rsidRDefault="00000000">
      <w:pPr>
        <w:spacing w:after="140"/>
        <w:ind w:left="-5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Organizačná štruktúra materskej školy</w:t>
      </w:r>
    </w:p>
    <w:p w14:paraId="5C44CFAA" w14:textId="77777777" w:rsidR="00040D55" w:rsidRDefault="00040D55">
      <w:pPr>
        <w:spacing w:after="140"/>
        <w:ind w:left="-5" w:right="0"/>
        <w:jc w:val="center"/>
        <w:rPr>
          <w:b/>
          <w:sz w:val="28"/>
          <w:szCs w:val="28"/>
        </w:rPr>
      </w:pPr>
    </w:p>
    <w:p w14:paraId="6C52EFDF" w14:textId="77777777" w:rsidR="00913DF3" w:rsidRP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sz w:val="24"/>
          <w:szCs w:val="24"/>
          <w:lang w:eastAsia="zh-CN" w:bidi="ar"/>
        </w:rPr>
        <w:t>Materská škola sa člení na jednotlivé úseky, ktoré komplexne zabezpečujú a koordinujú úlohy školy v súlade so zriaďovacou listinou a zákonom č. 321/2025 Z. z. Podľa § 6 zákona č. 321/2025 Z. z. sú orgánmi materskej školy:</w:t>
      </w:r>
    </w:p>
    <w:p w14:paraId="7E1F9BA3" w14:textId="77777777" w:rsid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sz w:val="24"/>
          <w:szCs w:val="24"/>
          <w:lang w:eastAsia="zh-CN" w:bidi="ar"/>
        </w:rPr>
        <w:t xml:space="preserve">a) </w:t>
      </w:r>
      <w:r w:rsidRPr="00913DF3">
        <w:rPr>
          <w:rFonts w:eastAsia="SimSun"/>
          <w:b/>
          <w:bCs/>
          <w:sz w:val="24"/>
          <w:szCs w:val="24"/>
          <w:lang w:eastAsia="zh-CN" w:bidi="ar"/>
        </w:rPr>
        <w:t>riaditeľ</w:t>
      </w:r>
      <w:r w:rsidRPr="00913DF3">
        <w:rPr>
          <w:rFonts w:eastAsia="SimSun"/>
          <w:sz w:val="24"/>
          <w:szCs w:val="24"/>
          <w:lang w:eastAsia="zh-CN" w:bidi="ar"/>
        </w:rPr>
        <w:t xml:space="preserve">, </w:t>
      </w:r>
    </w:p>
    <w:p w14:paraId="085F5865" w14:textId="77777777" w:rsid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sz w:val="24"/>
          <w:szCs w:val="24"/>
          <w:lang w:eastAsia="zh-CN" w:bidi="ar"/>
        </w:rPr>
        <w:t xml:space="preserve">b) </w:t>
      </w:r>
      <w:r w:rsidRPr="00913DF3">
        <w:rPr>
          <w:rFonts w:eastAsia="SimSun"/>
          <w:b/>
          <w:bCs/>
          <w:sz w:val="24"/>
          <w:szCs w:val="24"/>
          <w:lang w:eastAsia="zh-CN" w:bidi="ar"/>
        </w:rPr>
        <w:t>rada školy</w:t>
      </w:r>
      <w:r w:rsidRPr="00913DF3">
        <w:rPr>
          <w:rFonts w:eastAsia="SimSun"/>
          <w:sz w:val="24"/>
          <w:szCs w:val="24"/>
          <w:lang w:eastAsia="zh-CN" w:bidi="ar"/>
        </w:rPr>
        <w:t>,</w:t>
      </w:r>
    </w:p>
    <w:p w14:paraId="44C9379F" w14:textId="1DA2C4A9" w:rsidR="00913DF3" w:rsidRP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sz w:val="24"/>
          <w:szCs w:val="24"/>
          <w:lang w:eastAsia="zh-CN" w:bidi="ar"/>
        </w:rPr>
        <w:t xml:space="preserve"> c) </w:t>
      </w:r>
      <w:r w:rsidRPr="00913DF3">
        <w:rPr>
          <w:rFonts w:eastAsia="SimSun"/>
          <w:b/>
          <w:bCs/>
          <w:sz w:val="24"/>
          <w:szCs w:val="24"/>
          <w:lang w:eastAsia="zh-CN" w:bidi="ar"/>
        </w:rPr>
        <w:t>pedagogická rada</w:t>
      </w:r>
      <w:r w:rsidRPr="00913DF3">
        <w:rPr>
          <w:rFonts w:eastAsia="SimSun"/>
          <w:sz w:val="24"/>
          <w:szCs w:val="24"/>
          <w:lang w:eastAsia="zh-CN" w:bidi="ar"/>
        </w:rPr>
        <w:t>.</w:t>
      </w:r>
    </w:p>
    <w:p w14:paraId="7667A11B" w14:textId="77777777" w:rsidR="00913DF3" w:rsidRP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sz w:val="24"/>
          <w:szCs w:val="24"/>
          <w:lang w:eastAsia="zh-CN" w:bidi="ar"/>
        </w:rPr>
        <w:t xml:space="preserve">Zo zasadnutí kolektívnych orgánov školy sa vyhotovuje zápisnica. Zápisnica sa zverejňuje na webovom sídle materskej školy </w:t>
      </w:r>
      <w:r w:rsidRPr="00913DF3">
        <w:rPr>
          <w:rFonts w:eastAsia="SimSun"/>
          <w:b/>
          <w:bCs/>
          <w:sz w:val="24"/>
          <w:szCs w:val="24"/>
          <w:lang w:eastAsia="zh-CN" w:bidi="ar"/>
        </w:rPr>
        <w:t>mskamenec.sk</w:t>
      </w:r>
      <w:r w:rsidRPr="00913DF3">
        <w:rPr>
          <w:rFonts w:eastAsia="SimSun"/>
          <w:sz w:val="24"/>
          <w:szCs w:val="24"/>
          <w:lang w:eastAsia="zh-CN" w:bidi="ar"/>
        </w:rPr>
        <w:t xml:space="preserve"> v súlade s osobitným predpisom. Ak zápisnica obsahuje osobné údaje, zverejňuje sa </w:t>
      </w:r>
      <w:r w:rsidRPr="00913DF3">
        <w:rPr>
          <w:rFonts w:eastAsia="SimSun"/>
          <w:b/>
          <w:bCs/>
          <w:sz w:val="24"/>
          <w:szCs w:val="24"/>
          <w:lang w:eastAsia="zh-CN" w:bidi="ar"/>
        </w:rPr>
        <w:t>len v rozsahu meno a priezvisko</w:t>
      </w:r>
      <w:r w:rsidRPr="00913DF3">
        <w:rPr>
          <w:rFonts w:eastAsia="SimSun"/>
          <w:sz w:val="24"/>
          <w:szCs w:val="24"/>
          <w:lang w:eastAsia="zh-CN" w:bidi="ar"/>
        </w:rPr>
        <w:t>, v súlade s GDPR a zákonom č. 18/2018 Z. z.</w:t>
      </w:r>
    </w:p>
    <w:p w14:paraId="009C7A8E" w14:textId="77777777" w:rsid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sz w:val="24"/>
          <w:szCs w:val="24"/>
          <w:lang w:eastAsia="zh-CN" w:bidi="ar"/>
        </w:rPr>
        <w:t>Organizácia materskej školy sa vnútorne člení na tieto úseky:</w:t>
      </w:r>
    </w:p>
    <w:p w14:paraId="36D061E3" w14:textId="77777777" w:rsidR="00913DF3" w:rsidRPr="00913DF3" w:rsidRDefault="00913DF3" w:rsidP="00913DF3">
      <w:pPr>
        <w:spacing w:after="102"/>
        <w:ind w:left="142" w:right="0" w:firstLine="0"/>
        <w:rPr>
          <w:rFonts w:eastAsia="SimSun"/>
          <w:sz w:val="24"/>
          <w:szCs w:val="24"/>
          <w:lang w:eastAsia="zh-CN" w:bidi="ar"/>
        </w:rPr>
      </w:pPr>
    </w:p>
    <w:p w14:paraId="0E1642E0" w14:textId="77777777" w:rsidR="00913DF3" w:rsidRPr="00913DF3" w:rsidRDefault="00913DF3" w:rsidP="00913DF3">
      <w:pPr>
        <w:numPr>
          <w:ilvl w:val="0"/>
          <w:numId w:val="42"/>
        </w:numPr>
        <w:spacing w:after="102"/>
        <w:ind w:right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b/>
          <w:bCs/>
          <w:sz w:val="24"/>
          <w:szCs w:val="24"/>
          <w:lang w:eastAsia="zh-CN" w:bidi="ar"/>
        </w:rPr>
        <w:t>Úsek riaditeľa materskej školy</w:t>
      </w:r>
    </w:p>
    <w:p w14:paraId="07104214" w14:textId="77777777" w:rsidR="00913DF3" w:rsidRPr="00913DF3" w:rsidRDefault="00913DF3" w:rsidP="00913DF3">
      <w:pPr>
        <w:numPr>
          <w:ilvl w:val="0"/>
          <w:numId w:val="42"/>
        </w:numPr>
        <w:spacing w:after="102"/>
        <w:ind w:right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b/>
          <w:bCs/>
          <w:sz w:val="24"/>
          <w:szCs w:val="24"/>
          <w:lang w:eastAsia="zh-CN" w:bidi="ar"/>
        </w:rPr>
        <w:t>Pedagogický úsek</w:t>
      </w:r>
    </w:p>
    <w:p w14:paraId="15C3A8CF" w14:textId="77777777" w:rsidR="00913DF3" w:rsidRPr="00913DF3" w:rsidRDefault="00913DF3" w:rsidP="00913DF3">
      <w:pPr>
        <w:numPr>
          <w:ilvl w:val="0"/>
          <w:numId w:val="42"/>
        </w:numPr>
        <w:spacing w:after="102"/>
        <w:ind w:right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b/>
          <w:bCs/>
          <w:sz w:val="24"/>
          <w:szCs w:val="24"/>
          <w:lang w:eastAsia="zh-CN" w:bidi="ar"/>
        </w:rPr>
        <w:t>Úsek školského stravovania</w:t>
      </w:r>
    </w:p>
    <w:p w14:paraId="0E2FDD7D" w14:textId="77777777" w:rsidR="00913DF3" w:rsidRPr="00913DF3" w:rsidRDefault="00913DF3" w:rsidP="00913DF3">
      <w:pPr>
        <w:numPr>
          <w:ilvl w:val="0"/>
          <w:numId w:val="42"/>
        </w:numPr>
        <w:spacing w:after="102"/>
        <w:ind w:right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b/>
          <w:bCs/>
          <w:sz w:val="24"/>
          <w:szCs w:val="24"/>
          <w:lang w:eastAsia="zh-CN" w:bidi="ar"/>
        </w:rPr>
        <w:t>Úsek BOZP a PO</w:t>
      </w:r>
    </w:p>
    <w:p w14:paraId="5D50BCCB" w14:textId="77777777" w:rsidR="00913DF3" w:rsidRPr="00913DF3" w:rsidRDefault="00913DF3" w:rsidP="00913DF3">
      <w:pPr>
        <w:numPr>
          <w:ilvl w:val="0"/>
          <w:numId w:val="42"/>
        </w:numPr>
        <w:spacing w:after="102"/>
        <w:ind w:right="0"/>
        <w:rPr>
          <w:rFonts w:eastAsia="SimSun"/>
          <w:sz w:val="24"/>
          <w:szCs w:val="24"/>
          <w:lang w:eastAsia="zh-CN" w:bidi="ar"/>
        </w:rPr>
      </w:pPr>
      <w:r w:rsidRPr="00913DF3">
        <w:rPr>
          <w:rFonts w:eastAsia="SimSun"/>
          <w:b/>
          <w:bCs/>
          <w:sz w:val="24"/>
          <w:szCs w:val="24"/>
          <w:lang w:eastAsia="zh-CN" w:bidi="ar"/>
        </w:rPr>
        <w:t>Nepedagogický úsek</w:t>
      </w:r>
    </w:p>
    <w:p w14:paraId="580C1A08" w14:textId="77777777" w:rsidR="00913DF3" w:rsidRPr="00913DF3" w:rsidRDefault="00913DF3" w:rsidP="00913DF3">
      <w:pPr>
        <w:spacing w:after="0"/>
        <w:ind w:right="0" w:firstLine="0"/>
        <w:jc w:val="left"/>
        <w:rPr>
          <w:sz w:val="26"/>
          <w:szCs w:val="26"/>
        </w:rPr>
      </w:pPr>
    </w:p>
    <w:p w14:paraId="488B9F16" w14:textId="7D30E69D" w:rsidR="00040D55" w:rsidRDefault="00000000">
      <w:pPr>
        <w:numPr>
          <w:ilvl w:val="0"/>
          <w:numId w:val="8"/>
        </w:numPr>
        <w:spacing w:after="0"/>
        <w:ind w:right="0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Úsek riaditeľa materskej školy  </w:t>
      </w:r>
    </w:p>
    <w:p w14:paraId="2F62E829" w14:textId="77777777" w:rsidR="00040D55" w:rsidRPr="00176F2F" w:rsidRDefault="00040D55" w:rsidP="00176F2F">
      <w:pPr>
        <w:spacing w:after="31" w:line="360" w:lineRule="auto"/>
        <w:ind w:left="0" w:right="0" w:firstLine="0"/>
        <w:jc w:val="left"/>
        <w:rPr>
          <w:sz w:val="24"/>
          <w:szCs w:val="24"/>
        </w:rPr>
      </w:pPr>
    </w:p>
    <w:p w14:paraId="2790F62B" w14:textId="77777777" w:rsidR="00176F2F" w:rsidRPr="00176F2F" w:rsidRDefault="00176F2F" w:rsidP="00176F2F">
      <w:pPr>
        <w:pStyle w:val="Nadpis2"/>
        <w:spacing w:line="360" w:lineRule="auto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Základné povinnosti vedúcich zamestnancov – § 82 Zákonníka práce</w:t>
      </w:r>
    </w:p>
    <w:p w14:paraId="70976A8A" w14:textId="77777777" w:rsid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 xml:space="preserve">Vedúci zamestnanec je povinný najmä: </w:t>
      </w:r>
    </w:p>
    <w:p w14:paraId="38B36E94" w14:textId="77777777" w:rsid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 xml:space="preserve">a) riadiť a kontrolovať prácu zamestnancov, </w:t>
      </w:r>
    </w:p>
    <w:p w14:paraId="380D7FD8" w14:textId="77777777" w:rsid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 xml:space="preserve">b) utvárať priaznivé pracovné podmienky a zabezpečovať bezpečnosť a ochranu zdravia pri práci, </w:t>
      </w:r>
    </w:p>
    <w:p w14:paraId="6B42F698" w14:textId="77777777" w:rsid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 xml:space="preserve">c) zabezpečovať odmeňovanie zamestnancov podľa právnych predpisov, kolektívnych zmlúv a pracovných zmlúv a dodržiavať zásadu rovnakej mzdy za rovnakú prácu podľa § 119 Zákonníka práce, </w:t>
      </w:r>
    </w:p>
    <w:p w14:paraId="74119D6F" w14:textId="77777777" w:rsid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>d) vytvárať podmienky na zvyšovanie odbornej úrovne zamestnancov a uspokojovanie ich sociálnych potrieb,</w:t>
      </w:r>
    </w:p>
    <w:p w14:paraId="1C72938D" w14:textId="77777777" w:rsid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 xml:space="preserve"> e) zabezpečovať dodržiavanie pracovnej disciplíny, </w:t>
      </w:r>
    </w:p>
    <w:p w14:paraId="7F40918E" w14:textId="62D18F47" w:rsidR="00176F2F" w:rsidRPr="00176F2F" w:rsidRDefault="00176F2F" w:rsidP="00176F2F">
      <w:pPr>
        <w:pStyle w:val="Normlnywebov"/>
        <w:rPr>
          <w:lang w:val="sk-SK"/>
        </w:rPr>
      </w:pPr>
      <w:r w:rsidRPr="00176F2F">
        <w:rPr>
          <w:lang w:val="sk-SK"/>
        </w:rPr>
        <w:t>f) prijímať účinné opatrenia na ochranu majetku zamestnávateľa.</w:t>
      </w:r>
    </w:p>
    <w:p w14:paraId="6B1CEECB" w14:textId="77777777" w:rsidR="00176F2F" w:rsidRPr="00176F2F" w:rsidRDefault="00176F2F" w:rsidP="00176F2F">
      <w:pPr>
        <w:pStyle w:val="Nadpis2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Povinnosti riaditeľa podľa zákona č. 321/2025 Z. z. (§ 14)</w:t>
      </w:r>
    </w:p>
    <w:p w14:paraId="0421EF3C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Riaditeľ zodpovedá za: </w:t>
      </w:r>
    </w:p>
    <w:p w14:paraId="4708A698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a) dodržiavanie štátneho vzdelávacieho programu, </w:t>
      </w:r>
    </w:p>
    <w:p w14:paraId="429B0B7E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>b) vypracovanie a dodržiavanie školského vzdelávacieho programu a výchovného programu, c) kvalitu poskytovania výchovy a vzdelávania,</w:t>
      </w:r>
    </w:p>
    <w:p w14:paraId="23EBC356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 d) personálne zabezpečenie hlavnej činnosti kvalifikovanými pedagogickými a odbornými zamestnancami, </w:t>
      </w:r>
    </w:p>
    <w:p w14:paraId="04C4643A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e) dodržiavanie právnych predpisov súvisiacich s činnosťou školy, </w:t>
      </w:r>
    </w:p>
    <w:p w14:paraId="7912EA04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f) hospodárne a efektívne využívanie finančných prostriedkov, </w:t>
      </w:r>
    </w:p>
    <w:p w14:paraId="103A4FDA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g) riadne hospodárenie s majetkom školy, </w:t>
      </w:r>
    </w:p>
    <w:p w14:paraId="710CEC86" w14:textId="77777777" w:rsid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 xml:space="preserve">h) zverejňovanie zriaďovacej listiny, školského poriadku, vnútorných predpisov a </w:t>
      </w:r>
      <w:proofErr w:type="spellStart"/>
      <w:r w:rsidRPr="00176F2F">
        <w:rPr>
          <w:lang w:val="sk-SK"/>
        </w:rPr>
        <w:t>ŠkVP</w:t>
      </w:r>
      <w:proofErr w:type="spellEnd"/>
      <w:r w:rsidRPr="00176F2F">
        <w:rPr>
          <w:lang w:val="sk-SK"/>
        </w:rPr>
        <w:t xml:space="preserve">, </w:t>
      </w:r>
    </w:p>
    <w:p w14:paraId="5001C57A" w14:textId="28160D67" w:rsidR="00176F2F" w:rsidRP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>i) pravdivosť a správnosť údajov poskytovaných orgánom verejnej správy.</w:t>
      </w:r>
    </w:p>
    <w:p w14:paraId="6F01AA2A" w14:textId="252A7A97" w:rsidR="00176F2F" w:rsidRPr="00176F2F" w:rsidRDefault="00176F2F" w:rsidP="00176F2F">
      <w:pPr>
        <w:pStyle w:val="Normlnywebov"/>
        <w:spacing w:line="360" w:lineRule="auto"/>
        <w:rPr>
          <w:lang w:val="sk-SK"/>
        </w:rPr>
      </w:pPr>
      <w:r w:rsidRPr="00176F2F">
        <w:rPr>
          <w:lang w:val="sk-SK"/>
        </w:rPr>
        <w:t>Riaditeľ každoročne vyhodnocuje projekt riadenia a uvádza ho vo výročnej správe. Schvaľuje štatistické výkazy. Vytvára materiálno-technické podmienky pre činnosť kolektívnych orgánov školy.  Pri opakovaných prejavoch rizikového správania postupuje podľa § 14 ods. 5 zákona č. 321/2025 Z. z.  Pri potrebe krízovej intervencie upovedomí zariadenie poradenstva a prevencie.  Vybavuje sťažnosti a petície smerujúce proti zamestnancom školy, okrem tých, ktoré vybavuje ŠŠI.</w:t>
      </w:r>
    </w:p>
    <w:p w14:paraId="2DEA0D16" w14:textId="77777777" w:rsidR="00176F2F" w:rsidRPr="00176F2F" w:rsidRDefault="00176F2F" w:rsidP="00176F2F">
      <w:pPr>
        <w:pStyle w:val="Nadpis2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Ďalšie povinnosti riaditeľa materskej školy</w:t>
      </w:r>
    </w:p>
    <w:p w14:paraId="4E081167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Riaditeľ zodpovedá za: a) dodržiavanie štátnych vzdelávacích programov pre MŠ, </w:t>
      </w:r>
    </w:p>
    <w:p w14:paraId="110F7CE4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b) vypracovanie a dodržiavanie </w:t>
      </w:r>
      <w:proofErr w:type="spellStart"/>
      <w:r w:rsidRPr="00176F2F">
        <w:rPr>
          <w:lang w:val="sk-SK"/>
        </w:rPr>
        <w:t>ŠkVP</w:t>
      </w:r>
      <w:proofErr w:type="spellEnd"/>
      <w:r w:rsidRPr="00176F2F">
        <w:rPr>
          <w:lang w:val="sk-SK"/>
        </w:rPr>
        <w:t xml:space="preserve">, </w:t>
      </w:r>
    </w:p>
    <w:p w14:paraId="48403E93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c) vypracovanie ročného plánu profesijného rozvoja,</w:t>
      </w:r>
    </w:p>
    <w:p w14:paraId="111BE7A5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d) dodržiavanie právnych predpisov súvisiacich s činnosťou školy,</w:t>
      </w:r>
    </w:p>
    <w:p w14:paraId="660F214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e) úroveň výchovno-vzdelávacej práce školy,</w:t>
      </w:r>
    </w:p>
    <w:p w14:paraId="6851D693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f) rozpočet a efektívne využívanie finančných prostriedkov</w:t>
      </w:r>
    </w:p>
    <w:p w14:paraId="21FC587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, g) hospodárenie s majetkom školy,</w:t>
      </w:r>
    </w:p>
    <w:p w14:paraId="2F58125B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h) prípravu uznesení z pedagogickej rady a opatrení z pracovných porád,</w:t>
      </w:r>
    </w:p>
    <w:p w14:paraId="00D7808B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i) riešenie sťažností, podnetov a návrhov,</w:t>
      </w:r>
    </w:p>
    <w:p w14:paraId="31857F7F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j) vypracovanie rozvojových projektov školy, </w:t>
      </w:r>
    </w:p>
    <w:p w14:paraId="601D3AE2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k) vypracovanie zoznamu OOPP, </w:t>
      </w:r>
    </w:p>
    <w:p w14:paraId="3C6E04D5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l) postup pri pracovných a školských úrazoch podľa právnych predpisov, </w:t>
      </w:r>
    </w:p>
    <w:p w14:paraId="4819BD70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m) vytváranie podmienok na zvyšovanie kvalifikácie zamestnancov, </w:t>
      </w:r>
    </w:p>
    <w:p w14:paraId="7902FEFB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n) uvádzanie začínajúcich pedagogických zamestnancov do praxe, </w:t>
      </w:r>
    </w:p>
    <w:p w14:paraId="3AA37F06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o) určovanie pracovných náplní zamestnancov, </w:t>
      </w:r>
    </w:p>
    <w:p w14:paraId="7B772AED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p) morálne oceňovanie práce zamestnancov, </w:t>
      </w:r>
    </w:p>
    <w:p w14:paraId="6DFF5F72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q) zabezpečenie práv zamestnancov podľa Zákonníka práce a zákona č. 138/2019 Z. z.,</w:t>
      </w:r>
    </w:p>
    <w:p w14:paraId="2F540B15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r) hodnotenie zamestnancov podľa § 70 zákona č. 138/2019 Z. z.,</w:t>
      </w:r>
    </w:p>
    <w:p w14:paraId="369CB908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s) vydanie zásad hodnotenia zamestnancov podľa § 70 ods. 10 zákona č. 138/2019 Z. z.,</w:t>
      </w:r>
    </w:p>
    <w:p w14:paraId="1DF978BD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t) určenie týždenného rozsahu priamej výchovno-vzdelávacej činnosti, </w:t>
      </w:r>
    </w:p>
    <w:p w14:paraId="50D8596B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u) povoľovanie ostatných činností súvisiacich s VVČ, špecializovanými činnosťami a profesijným rozvojom, </w:t>
      </w:r>
    </w:p>
    <w:p w14:paraId="5857D7B4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v) vyzvanie zamestnanca na preukázanie zdravotnej spôsobilosti podľa § 17 zákona č. 138/2019 Z. z., </w:t>
      </w:r>
    </w:p>
    <w:p w14:paraId="01F99A74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w) určovanie </w:t>
      </w:r>
      <w:proofErr w:type="spellStart"/>
      <w:r w:rsidRPr="00176F2F">
        <w:rPr>
          <w:lang w:val="sk-SK"/>
        </w:rPr>
        <w:t>kariérových</w:t>
      </w:r>
      <w:proofErr w:type="spellEnd"/>
      <w:r w:rsidRPr="00176F2F">
        <w:rPr>
          <w:lang w:val="sk-SK"/>
        </w:rPr>
        <w:t xml:space="preserve"> pozícií podľa § 32 a § 33 zákona č. 138/2019 Z. z., </w:t>
      </w:r>
    </w:p>
    <w:p w14:paraId="268E420E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x) koordináciu profesijného rozvoja podľa § 40 zákona č. 138/2019 Z. z., </w:t>
      </w:r>
    </w:p>
    <w:p w14:paraId="318BB68E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y) vedenie centrálneho registra podľa § 76 – 78 zákona č. 138/2019 Z. z.,</w:t>
      </w:r>
    </w:p>
    <w:p w14:paraId="0704DA57" w14:textId="3A88EA27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z) povoľovanie prerušenia výkonu pracovnej činnosti podľa § 30 zákona č. 138/2019 Z. z.</w:t>
      </w:r>
    </w:p>
    <w:p w14:paraId="6038EACF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Rozhodovanie riaditeľa podľa § 5 ods. 6 zákona č. 321/2025 Z. z.</w:t>
      </w:r>
    </w:p>
    <w:p w14:paraId="5D426CBA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Riaditeľ rozhoduje o: </w:t>
      </w:r>
    </w:p>
    <w:p w14:paraId="5B6BACE0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a) prijatí dieťaťa do MŠ, </w:t>
      </w:r>
    </w:p>
    <w:p w14:paraId="7A84C1B0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b) dĺžke adaptačného alebo diagnostického pobytu, </w:t>
      </w:r>
    </w:p>
    <w:p w14:paraId="05D12EF6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c) prerušení dochádzky dieťaťa, </w:t>
      </w:r>
    </w:p>
    <w:p w14:paraId="2B5CABA6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d) predčasnom ukončení predprimárneho vzdelávania, </w:t>
      </w:r>
    </w:p>
    <w:p w14:paraId="1A3F2AD1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e) preradení dieťaťa so ŠVVP, </w:t>
      </w:r>
    </w:p>
    <w:p w14:paraId="195A8A9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f) ukončení dochádzky dieťaťa pri opakovanom porušovaní vnútorného poriadku,</w:t>
      </w:r>
    </w:p>
    <w:p w14:paraId="77D33D20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g) vnútornej organizácii MŠ, </w:t>
      </w:r>
    </w:p>
    <w:p w14:paraId="1FD76448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h) príspevku na čiastočnú úhradu nákladov podľa § 28 ods. 4 zákona č. 245/2008 Z. z.,</w:t>
      </w:r>
    </w:p>
    <w:p w14:paraId="0294F1AD" w14:textId="7DDCEF5B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i) zmenách vnútornej organizácie MŠ.</w:t>
      </w:r>
    </w:p>
    <w:p w14:paraId="27083199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Povinnosti podľa vyhlášky č. 330/2009 Z. z.</w:t>
      </w:r>
    </w:p>
    <w:p w14:paraId="00637376" w14:textId="77777777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Riaditeľ vytvára podmienky na: – ďalšie vzdelávanie pedagogických zamestnancov, – pravidelnú dochádzku dieťaťa do MŠ.</w:t>
      </w:r>
    </w:p>
    <w:p w14:paraId="025114D1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Vydáva po prerokovaní v pedagogickej rade</w:t>
      </w:r>
    </w:p>
    <w:p w14:paraId="114C7898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a) organizačný poriadok školy, </w:t>
      </w:r>
    </w:p>
    <w:p w14:paraId="4E33380A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b) školský poriadok, </w:t>
      </w:r>
    </w:p>
    <w:p w14:paraId="11B522A1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c) prevádzkový poriadok (schvaľuje RÚVZ), </w:t>
      </w:r>
    </w:p>
    <w:p w14:paraId="6E97EA01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d) rokovací poriadok PR, </w:t>
      </w:r>
    </w:p>
    <w:p w14:paraId="71C4C064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e) školský vzdelávací program,</w:t>
      </w:r>
    </w:p>
    <w:p w14:paraId="6F2B3388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f) plán práce školy,</w:t>
      </w:r>
    </w:p>
    <w:p w14:paraId="20BBCE5B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g) ročný plán profesijného rozvoja,</w:t>
      </w:r>
    </w:p>
    <w:p w14:paraId="6B76D91E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h) vnútorné smernice a pokyny, </w:t>
      </w:r>
    </w:p>
    <w:p w14:paraId="0BB4BEAF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ch) štruktúru </w:t>
      </w:r>
      <w:proofErr w:type="spellStart"/>
      <w:r w:rsidRPr="00176F2F">
        <w:rPr>
          <w:lang w:val="sk-SK"/>
        </w:rPr>
        <w:t>kariérových</w:t>
      </w:r>
      <w:proofErr w:type="spellEnd"/>
      <w:r w:rsidRPr="00176F2F">
        <w:rPr>
          <w:lang w:val="sk-SK"/>
        </w:rPr>
        <w:t xml:space="preserve"> pozícií podľa § 32 a § 33 zákona č. 138/2019 Z. z.,</w:t>
      </w:r>
    </w:p>
    <w:p w14:paraId="259B085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i) plán profesijného rozvoja podľa § 40 zákona č. 138/2019 Z. z.,</w:t>
      </w:r>
    </w:p>
    <w:p w14:paraId="7B984A13" w14:textId="3004075B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j) zásady hodnotenia zamestnancov podľa § 70 ods. 10 zákona č. 138/2019 Z. z.</w:t>
      </w:r>
    </w:p>
    <w:p w14:paraId="1C5EB34E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Poskytuje zriaďovateľovi</w:t>
      </w:r>
    </w:p>
    <w:p w14:paraId="49A309CE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a) údaje o školskom registri k 15. septembru, </w:t>
      </w:r>
    </w:p>
    <w:p w14:paraId="5B9857AF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b) zoznam zapísaných detí, </w:t>
      </w:r>
    </w:p>
    <w:p w14:paraId="135C2EA3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c) údaje do centrálneho registra podľa § 76 – 78 zákona č. 138/2019 Z. z.,</w:t>
      </w:r>
    </w:p>
    <w:p w14:paraId="78116710" w14:textId="7E68BE5F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d) organizáciu školského roka.</w:t>
      </w:r>
    </w:p>
    <w:p w14:paraId="4EABC5B3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Predkladá zriaďovateľovi na schválenie</w:t>
      </w:r>
    </w:p>
    <w:p w14:paraId="0E5B0EBC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a) počty prijímaných detí,</w:t>
      </w:r>
    </w:p>
    <w:p w14:paraId="7AC9406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b) úpravy </w:t>
      </w:r>
      <w:proofErr w:type="spellStart"/>
      <w:r w:rsidRPr="00176F2F">
        <w:rPr>
          <w:lang w:val="sk-SK"/>
        </w:rPr>
        <w:t>ŠkVP</w:t>
      </w:r>
      <w:proofErr w:type="spellEnd"/>
      <w:r w:rsidRPr="00176F2F">
        <w:rPr>
          <w:lang w:val="sk-SK"/>
        </w:rPr>
        <w:t xml:space="preserve">, </w:t>
      </w:r>
    </w:p>
    <w:p w14:paraId="71CA55B3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c) výročnú správu podľa § 14 ods. 5 zákona č. 321/2025 Z. z.,</w:t>
      </w:r>
    </w:p>
    <w:p w14:paraId="2ECC4BA8" w14:textId="15B8E8DE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d) koncepčný zámer rozvoja školy.</w:t>
      </w:r>
    </w:p>
    <w:p w14:paraId="6E7F2786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Vymenúva</w:t>
      </w:r>
    </w:p>
    <w:p w14:paraId="060FA6AA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a) stravovaciu komisiu, </w:t>
      </w:r>
    </w:p>
    <w:p w14:paraId="1F1C2210" w14:textId="7A46B80C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b) zástupcu riaditeľa MŠ.</w:t>
      </w:r>
    </w:p>
    <w:p w14:paraId="15538653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Schvaľuje</w:t>
      </w:r>
    </w:p>
    <w:p w14:paraId="4BC186BF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a) rozdelenie úväzkov a triednictvo,</w:t>
      </w:r>
    </w:p>
    <w:p w14:paraId="753376CB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b) zaradenie do </w:t>
      </w:r>
      <w:proofErr w:type="spellStart"/>
      <w:r w:rsidRPr="00176F2F">
        <w:rPr>
          <w:lang w:val="sk-SK"/>
        </w:rPr>
        <w:t>kariérových</w:t>
      </w:r>
      <w:proofErr w:type="spellEnd"/>
      <w:r w:rsidRPr="00176F2F">
        <w:rPr>
          <w:lang w:val="sk-SK"/>
        </w:rPr>
        <w:t xml:space="preserve"> pozícií,</w:t>
      </w:r>
    </w:p>
    <w:p w14:paraId="768A619C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c) plány triednych učiteľov, výletov a exkurzií,</w:t>
      </w:r>
    </w:p>
    <w:p w14:paraId="7A49FC4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d) pracovné cesty a pracovné voľno, </w:t>
      </w:r>
    </w:p>
    <w:p w14:paraId="2869ADD9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e) plán dovoleniek, </w:t>
      </w:r>
    </w:p>
    <w:p w14:paraId="07B24565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f) osobné príplatky a odmeny, </w:t>
      </w:r>
    </w:p>
    <w:p w14:paraId="4054CEB5" w14:textId="793F2D1A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g) vnútorné dokumenty MŠ.</w:t>
      </w:r>
    </w:p>
    <w:p w14:paraId="108AC435" w14:textId="77777777" w:rsidR="00176F2F" w:rsidRPr="00176F2F" w:rsidRDefault="00176F2F" w:rsidP="00913DF3">
      <w:pPr>
        <w:pStyle w:val="Nadpis2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6F2F">
        <w:rPr>
          <w:rStyle w:val="Vrazn"/>
          <w:rFonts w:ascii="Times New Roman" w:hAnsi="Times New Roman" w:cs="Times New Roman"/>
          <w:b/>
          <w:bCs w:val="0"/>
          <w:sz w:val="24"/>
          <w:szCs w:val="24"/>
        </w:rPr>
        <w:t>Spolupracuje</w:t>
      </w:r>
    </w:p>
    <w:p w14:paraId="39A6653E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a) so zriaďovateľom, </w:t>
      </w:r>
    </w:p>
    <w:p w14:paraId="2FA645A3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b) so ZŠ v obci,</w:t>
      </w:r>
    </w:p>
    <w:p w14:paraId="2111D744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c) s nadriadenými orgánmi, </w:t>
      </w:r>
    </w:p>
    <w:p w14:paraId="676EB18C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d) s radou školy a rodičovskou radou, </w:t>
      </w:r>
    </w:p>
    <w:p w14:paraId="7EAFA5F2" w14:textId="77777777" w:rsidR="00913DF3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e) s kultúrnymi a športovými organizáciami,</w:t>
      </w:r>
    </w:p>
    <w:p w14:paraId="3695DF8D" w14:textId="1C9E4451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 xml:space="preserve"> f) s materskými školami v okolí.</w:t>
      </w:r>
    </w:p>
    <w:p w14:paraId="2EADE3D7" w14:textId="77777777" w:rsidR="00176F2F" w:rsidRPr="00176F2F" w:rsidRDefault="00176F2F" w:rsidP="00913DF3">
      <w:pPr>
        <w:pStyle w:val="Normlnywebov"/>
        <w:rPr>
          <w:lang w:val="sk-SK"/>
        </w:rPr>
      </w:pPr>
      <w:r w:rsidRPr="00176F2F">
        <w:rPr>
          <w:lang w:val="sk-SK"/>
        </w:rPr>
        <w:t>Riaditeľku MŠ v čase neprítomnosti zastupuje zástupca. Pri odvolaní riaditeľa poverí zriaďovateľ vedením školy pedagogického zamestnanca do vymenovania nového riaditeľa.</w:t>
      </w:r>
    </w:p>
    <w:p w14:paraId="455F2D3B" w14:textId="77777777" w:rsidR="00040D55" w:rsidRDefault="00000000">
      <w:pPr>
        <w:numPr>
          <w:ilvl w:val="0"/>
          <w:numId w:val="8"/>
        </w:numPr>
        <w:spacing w:after="440"/>
        <w:ind w:righ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Pedagogický úsek </w:t>
      </w:r>
    </w:p>
    <w:p w14:paraId="6F56F751" w14:textId="77777777" w:rsidR="00040D55" w:rsidRDefault="00000000">
      <w:pPr>
        <w:spacing w:after="0" w:line="288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Organizačná štruktúra zamestnancov pedagogického úseku</w:t>
      </w:r>
    </w:p>
    <w:p w14:paraId="765AC8D2" w14:textId="77777777" w:rsidR="00040D55" w:rsidRDefault="00000000">
      <w:pPr>
        <w:spacing w:after="440"/>
        <w:ind w:left="370" w:right="0"/>
        <w:jc w:val="lef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FD609D" wp14:editId="4888CCBC">
                <wp:simplePos x="0" y="0"/>
                <wp:positionH relativeFrom="column">
                  <wp:posOffset>1372870</wp:posOffset>
                </wp:positionH>
                <wp:positionV relativeFrom="paragraph">
                  <wp:posOffset>257175</wp:posOffset>
                </wp:positionV>
                <wp:extent cx="3400425" cy="1400175"/>
                <wp:effectExtent l="0" t="0" r="47625" b="66675"/>
                <wp:wrapNone/>
                <wp:docPr id="2" name="Zaoblený 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0425" cy="1400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9CFFF3" w14:textId="77777777" w:rsidR="00040D55" w:rsidRDefault="00000000">
                            <w:pPr>
                              <w:pStyle w:val="Odsekzoznamu"/>
                              <w:numPr>
                                <w:ilvl w:val="0"/>
                                <w:numId w:val="18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Riaditeľ MŠ</w:t>
                            </w:r>
                          </w:p>
                          <w:p w14:paraId="303A0426" w14:textId="5D03828C" w:rsidR="009E3DF5" w:rsidRDefault="009E3DF5">
                            <w:pPr>
                              <w:pStyle w:val="Odsekzoznamu"/>
                              <w:numPr>
                                <w:ilvl w:val="0"/>
                                <w:numId w:val="18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Zástupca MŠ</w:t>
                            </w:r>
                          </w:p>
                          <w:p w14:paraId="5E13FC2B" w14:textId="77777777" w:rsidR="00040D55" w:rsidRDefault="00000000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Vedúci metodického združenia</w:t>
                            </w:r>
                          </w:p>
                          <w:p w14:paraId="3FBDF73B" w14:textId="77777777" w:rsidR="00040D55" w:rsidRDefault="00000000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Triedne učiteľky</w:t>
                            </w:r>
                          </w:p>
                          <w:p w14:paraId="75C264B4" w14:textId="77777777" w:rsidR="00040D55" w:rsidRDefault="00000000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Netriedne učiteľky</w:t>
                            </w:r>
                          </w:p>
                          <w:p w14:paraId="7790A700" w14:textId="6AACF1F0" w:rsidR="00A83449" w:rsidRDefault="00A83449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Pedagogický asistent</w:t>
                            </w:r>
                          </w:p>
                          <w:p w14:paraId="3D9E382A" w14:textId="77777777" w:rsidR="00040D55" w:rsidRDefault="00040D55">
                            <w:pPr>
                              <w:pStyle w:val="Odsekzoznamu"/>
                              <w:spacing w:after="0" w:line="264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9DD76F3" w14:textId="77777777" w:rsidR="00040D55" w:rsidRDefault="00040D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FD609D" id="Zaoblený obdĺžnik 2" o:spid="_x0000_s1026" style="position:absolute;left:0;text-align:left;margin-left:108.1pt;margin-top:20.25pt;width:267.75pt;height:1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14:paraId="6C9CFFF3" w14:textId="77777777" w:rsidR="00040D55" w:rsidRDefault="00000000">
                      <w:pPr>
                        <w:pStyle w:val="Odsekzoznamu"/>
                        <w:numPr>
                          <w:ilvl w:val="0"/>
                          <w:numId w:val="18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Riaditeľ MŠ</w:t>
                      </w:r>
                    </w:p>
                    <w:p w14:paraId="303A0426" w14:textId="5D03828C" w:rsidR="009E3DF5" w:rsidRDefault="009E3DF5">
                      <w:pPr>
                        <w:pStyle w:val="Odsekzoznamu"/>
                        <w:numPr>
                          <w:ilvl w:val="0"/>
                          <w:numId w:val="18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Zástupca MŠ</w:t>
                      </w:r>
                    </w:p>
                    <w:p w14:paraId="5E13FC2B" w14:textId="77777777" w:rsidR="00040D55" w:rsidRDefault="00000000">
                      <w:pPr>
                        <w:numPr>
                          <w:ilvl w:val="0"/>
                          <w:numId w:val="18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Vedúci metodického združenia</w:t>
                      </w:r>
                    </w:p>
                    <w:p w14:paraId="3FBDF73B" w14:textId="77777777" w:rsidR="00040D55" w:rsidRDefault="00000000">
                      <w:pPr>
                        <w:numPr>
                          <w:ilvl w:val="0"/>
                          <w:numId w:val="18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Triedne učiteľky</w:t>
                      </w:r>
                    </w:p>
                    <w:p w14:paraId="75C264B4" w14:textId="77777777" w:rsidR="00040D55" w:rsidRDefault="00000000">
                      <w:pPr>
                        <w:numPr>
                          <w:ilvl w:val="0"/>
                          <w:numId w:val="18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Netriedne učiteľky</w:t>
                      </w:r>
                    </w:p>
                    <w:p w14:paraId="7790A700" w14:textId="6AACF1F0" w:rsidR="00A83449" w:rsidRDefault="00A83449">
                      <w:pPr>
                        <w:numPr>
                          <w:ilvl w:val="0"/>
                          <w:numId w:val="18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Pedagogický asistent</w:t>
                      </w:r>
                    </w:p>
                    <w:p w14:paraId="3D9E382A" w14:textId="77777777" w:rsidR="00040D55" w:rsidRDefault="00040D55">
                      <w:pPr>
                        <w:pStyle w:val="Odsekzoznamu"/>
                        <w:spacing w:after="0" w:line="264" w:lineRule="auto"/>
                        <w:rPr>
                          <w:sz w:val="24"/>
                          <w:szCs w:val="24"/>
                        </w:rPr>
                      </w:pPr>
                    </w:p>
                    <w:p w14:paraId="79DD76F3" w14:textId="77777777" w:rsidR="00040D55" w:rsidRDefault="00040D55"/>
                  </w:txbxContent>
                </v:textbox>
              </v:roundrect>
            </w:pict>
          </mc:Fallback>
        </mc:AlternateContent>
      </w:r>
    </w:p>
    <w:p w14:paraId="13D71DCC" w14:textId="77777777" w:rsidR="00040D55" w:rsidRDefault="00040D55">
      <w:pPr>
        <w:spacing w:after="440"/>
        <w:ind w:left="370" w:right="0"/>
        <w:jc w:val="left"/>
        <w:rPr>
          <w:sz w:val="28"/>
          <w:szCs w:val="28"/>
        </w:rPr>
      </w:pPr>
    </w:p>
    <w:p w14:paraId="3E9ED82D" w14:textId="77777777" w:rsidR="00040D55" w:rsidRDefault="00040D55">
      <w:pPr>
        <w:pStyle w:val="Nadpis2"/>
        <w:spacing w:after="317"/>
        <w:ind w:right="0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14:paraId="3D2DEDE7" w14:textId="77777777" w:rsidR="009E3DF5" w:rsidRDefault="009E3DF5" w:rsidP="009E3DF5">
      <w:pPr>
        <w:pStyle w:val="Nadpis2"/>
        <w:spacing w:after="317"/>
        <w:ind w:right="0"/>
        <w:jc w:val="left"/>
        <w:rPr>
          <w:sz w:val="36"/>
          <w:szCs w:val="26"/>
        </w:rPr>
      </w:pPr>
    </w:p>
    <w:p w14:paraId="6ED8119C" w14:textId="361924E9" w:rsidR="00040D55" w:rsidRPr="009E3DF5" w:rsidRDefault="00000000" w:rsidP="009E3DF5">
      <w:pPr>
        <w:pStyle w:val="Nadpis2"/>
        <w:numPr>
          <w:ilvl w:val="0"/>
          <w:numId w:val="39"/>
        </w:numPr>
        <w:spacing w:after="317"/>
        <w:ind w:left="284" w:right="0" w:hanging="284"/>
        <w:jc w:val="left"/>
        <w:rPr>
          <w:sz w:val="36"/>
          <w:szCs w:val="26"/>
        </w:rPr>
      </w:pPr>
      <w:r w:rsidRPr="009E3DF5">
        <w:rPr>
          <w:rFonts w:ascii="Times New Roman" w:eastAsia="Times New Roman" w:hAnsi="Times New Roman" w:cs="Times New Roman"/>
          <w:sz w:val="36"/>
          <w:szCs w:val="26"/>
          <w:vertAlign w:val="subscript"/>
        </w:rPr>
        <w:t xml:space="preserve">Druh školy </w:t>
      </w:r>
    </w:p>
    <w:p w14:paraId="722870A6" w14:textId="77777777" w:rsidR="00040D55" w:rsidRDefault="00000000">
      <w:pPr>
        <w:spacing w:after="3" w:line="379" w:lineRule="auto"/>
        <w:ind w:left="-5" w:right="0"/>
      </w:pPr>
      <w:r>
        <w:rPr>
          <w:sz w:val="24"/>
        </w:rPr>
        <w:t xml:space="preserve">Materská škola   poskytuje celodennú (podľa požiadaviek  rodičov i poldennú) starostlivosť pre deti </w:t>
      </w:r>
      <w:r w:rsidRPr="00646F56">
        <w:rPr>
          <w:sz w:val="24"/>
        </w:rPr>
        <w:t xml:space="preserve">od  </w:t>
      </w:r>
      <w:r w:rsidRPr="00913DF3">
        <w:rPr>
          <w:color w:val="auto"/>
          <w:sz w:val="24"/>
        </w:rPr>
        <w:t xml:space="preserve">2,5 r. ( výnimočne od 2 r.)  </w:t>
      </w:r>
      <w:r>
        <w:rPr>
          <w:sz w:val="24"/>
        </w:rPr>
        <w:t xml:space="preserve">do 6 rokov v čase od 6:00 hod. do 16:00 hod. </w:t>
      </w:r>
    </w:p>
    <w:p w14:paraId="14768E90" w14:textId="77777777" w:rsidR="00040D55" w:rsidRDefault="00000000">
      <w:pPr>
        <w:spacing w:after="3" w:line="395" w:lineRule="auto"/>
        <w:ind w:left="-5" w:right="0"/>
      </w:pPr>
      <w:r>
        <w:rPr>
          <w:sz w:val="24"/>
        </w:rPr>
        <w:t xml:space="preserve">Materská škola sa člení na triedy, riaditeľ určí pre  triedu triedneho učiteľa, ktorý zodpovedá za vedenie (a jeho správnosť) triednej dokumentácie.     </w:t>
      </w:r>
    </w:p>
    <w:p w14:paraId="2347E056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07D6E200" w14:textId="77777777" w:rsidR="00E72ECD" w:rsidRDefault="00E72ECD">
      <w:pPr>
        <w:spacing w:after="0" w:line="259" w:lineRule="auto"/>
        <w:ind w:left="0" w:right="0" w:firstLine="0"/>
        <w:jc w:val="left"/>
      </w:pPr>
    </w:p>
    <w:p w14:paraId="39F1403B" w14:textId="77777777" w:rsidR="00E72ECD" w:rsidRDefault="00E72ECD">
      <w:pPr>
        <w:spacing w:after="0" w:line="259" w:lineRule="auto"/>
        <w:ind w:left="0" w:right="0" w:firstLine="0"/>
        <w:jc w:val="left"/>
      </w:pPr>
    </w:p>
    <w:p w14:paraId="03EFC75B" w14:textId="77777777" w:rsidR="00E72ECD" w:rsidRDefault="00E72ECD">
      <w:pPr>
        <w:spacing w:after="0" w:line="259" w:lineRule="auto"/>
        <w:ind w:left="0" w:right="0" w:firstLine="0"/>
        <w:jc w:val="left"/>
      </w:pPr>
    </w:p>
    <w:p w14:paraId="17761BA9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290FE2C2" w14:textId="77777777" w:rsidR="00040D55" w:rsidRDefault="00000000">
      <w:pPr>
        <w:spacing w:after="0"/>
        <w:ind w:left="-5" w:right="0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Pedagogickí  zamestnanci : </w:t>
      </w:r>
    </w:p>
    <w:p w14:paraId="617B0770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47D94128" w14:textId="77777777" w:rsidR="00040D55" w:rsidRDefault="00000000">
      <w:pPr>
        <w:spacing w:after="150"/>
        <w:ind w:left="-5" w:right="0"/>
        <w:rPr>
          <w:sz w:val="24"/>
        </w:rPr>
      </w:pPr>
      <w:r>
        <w:rPr>
          <w:sz w:val="24"/>
        </w:rPr>
        <w:t xml:space="preserve">Pedagogickými zamestnancami školy sú všetci učitelia školy, ktorí majú platný pracovný pomer v škole. </w:t>
      </w:r>
    </w:p>
    <w:p w14:paraId="74A583D4" w14:textId="77777777" w:rsidR="00040D55" w:rsidRDefault="00000000">
      <w:pPr>
        <w:spacing w:after="145"/>
        <w:ind w:left="-5" w:right="0"/>
        <w:rPr>
          <w:sz w:val="24"/>
        </w:rPr>
      </w:pPr>
      <w:r>
        <w:rPr>
          <w:sz w:val="24"/>
        </w:rPr>
        <w:t xml:space="preserve">Učiteľky MŠ sú priamo podriadené starostovi obce a riaditeľke MŠ a plnia tieto úlohy:  </w:t>
      </w:r>
    </w:p>
    <w:p w14:paraId="0CBF563A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učitelia využívajú na škole všetky práva, ktoré pre nich vyplývajú zo zákona č. </w:t>
      </w:r>
      <w:r w:rsidRPr="004547F4">
        <w:rPr>
          <w:bCs/>
          <w:color w:val="auto"/>
          <w:sz w:val="24"/>
          <w:szCs w:val="24"/>
        </w:rPr>
        <w:t xml:space="preserve">138/2019 </w:t>
      </w:r>
      <w:r>
        <w:rPr>
          <w:bCs/>
          <w:color w:val="auto"/>
          <w:sz w:val="24"/>
          <w:szCs w:val="24"/>
        </w:rPr>
        <w:t>325/2025Z. z. o pedagogických zamestnancoch a odborných zamestnancoch,  Zákonníka práce, Pracovného poriadku, Zákona o výkone práce vo verejnom záujme a ďalších právnych predpisov.</w:t>
      </w:r>
    </w:p>
    <w:p w14:paraId="235BAC70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sz w:val="24"/>
        </w:rPr>
        <w:t xml:space="preserve">výchovu a vzdelávanie detí, ako i ostatné svoje pôsobenie v škole i mimo školy,  </w:t>
      </w:r>
    </w:p>
    <w:p w14:paraId="0EF31577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sz w:val="24"/>
        </w:rPr>
        <w:t xml:space="preserve">s vedením školy, ostatnými učiteľkami a nepedagogickými zamestnancami spolupracujú na vytváraní pozitívnej sociálnej klímy a rodinnej atmosféry rozhodujúcej pre plnenie cieľov školy,  </w:t>
      </w:r>
    </w:p>
    <w:p w14:paraId="1E8B225E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sz w:val="24"/>
        </w:rPr>
        <w:t xml:space="preserve">realizujú komplexnú výchovno-vzdelávaciu činnosť zameranú na rozširovanie vedomostí, zručností a návykov, získavanie elementárnych kompetencií detí s využitím špecifických diagnostických, výchovných a vzdelávacích metód,  </w:t>
      </w:r>
    </w:p>
    <w:p w14:paraId="5AB22319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sz w:val="24"/>
        </w:rPr>
        <w:t xml:space="preserve">pripravujú tematické výchovno-vzdelávacie plány v stanovenom termíne,  </w:t>
      </w:r>
    </w:p>
    <w:p w14:paraId="7EF963B3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sz w:val="24"/>
        </w:rPr>
        <w:t xml:space="preserve">rešpektujú  pracovný a školský poriadok školy, pracovné náplne a iné ostatné  predpisy a vnútorné usmernenia obecného úradu,  </w:t>
      </w:r>
    </w:p>
    <w:p w14:paraId="4072C044" w14:textId="77777777" w:rsidR="00040D55" w:rsidRDefault="00000000">
      <w:pPr>
        <w:numPr>
          <w:ilvl w:val="0"/>
          <w:numId w:val="20"/>
        </w:numPr>
        <w:spacing w:after="0" w:line="360" w:lineRule="auto"/>
        <w:ind w:right="0"/>
        <w:rPr>
          <w:bCs/>
          <w:color w:val="auto"/>
          <w:sz w:val="24"/>
          <w:szCs w:val="24"/>
        </w:rPr>
      </w:pPr>
      <w:r>
        <w:rPr>
          <w:sz w:val="24"/>
        </w:rPr>
        <w:t xml:space="preserve">zodpovedajú za dodržiavanie školských vzdelávacích programov a platných učebných plánov,  </w:t>
      </w:r>
    </w:p>
    <w:p w14:paraId="0D46BC76" w14:textId="77777777" w:rsidR="00040D55" w:rsidRDefault="00000000">
      <w:pPr>
        <w:spacing w:line="360" w:lineRule="auto"/>
        <w:ind w:left="250" w:right="0" w:firstLine="0"/>
        <w:rPr>
          <w:sz w:val="24"/>
        </w:rPr>
      </w:pPr>
      <w:r>
        <w:rPr>
          <w:sz w:val="24"/>
        </w:rPr>
        <w:t xml:space="preserve">aktívne spolupracujú na tvorbe a realizácii pedagogických projektov školy, </w:t>
      </w:r>
    </w:p>
    <w:p w14:paraId="6DB8A07B" w14:textId="77777777" w:rsidR="00040D55" w:rsidRDefault="00000000">
      <w:pPr>
        <w:spacing w:line="360" w:lineRule="auto"/>
        <w:ind w:right="0"/>
        <w:rPr>
          <w:sz w:val="24"/>
        </w:rPr>
      </w:pPr>
      <w:r>
        <w:rPr>
          <w:sz w:val="24"/>
        </w:rPr>
        <w:t xml:space="preserve">h) sledujú oznamy a rešpektujú pokyny vedenia školy a uložené úlohy plnia v stanovenom termíne,  </w:t>
      </w:r>
    </w:p>
    <w:p w14:paraId="5EF16F90" w14:textId="77777777" w:rsidR="00040D55" w:rsidRDefault="00000000">
      <w:pPr>
        <w:spacing w:after="0" w:line="360" w:lineRule="auto"/>
        <w:ind w:right="0"/>
        <w:rPr>
          <w:sz w:val="24"/>
        </w:rPr>
      </w:pPr>
      <w:r>
        <w:rPr>
          <w:sz w:val="24"/>
        </w:rPr>
        <w:t xml:space="preserve">i) v škole sa zdržiavajú v čase určenom osobným rozvrhom pracovného času, v čase porád zvolaných riaditeľstvom školy, v čase prechodného zastupovania iného vyučujúceho, v čase určenom na konzultácie s rodičmi, v čase mimoškolskej práce s deťmi,  </w:t>
      </w:r>
    </w:p>
    <w:p w14:paraId="6F51E244" w14:textId="77777777" w:rsidR="00040D55" w:rsidRDefault="00000000">
      <w:pPr>
        <w:spacing w:after="0" w:line="360" w:lineRule="auto"/>
        <w:ind w:right="0"/>
        <w:rPr>
          <w:sz w:val="24"/>
        </w:rPr>
      </w:pPr>
      <w:r>
        <w:rPr>
          <w:sz w:val="24"/>
        </w:rPr>
        <w:t xml:space="preserve">j) zodpovedajú za bezpečnosť pri každom spoločnom podujatí s deťmi, vopred poučia účastníkov akcie o bezpečnosti a ochrane zdravia. Pred každým hromadným podujatím predložia vedeniu školy podpísaný informovaný súhlas rodiča,  </w:t>
      </w:r>
    </w:p>
    <w:p w14:paraId="33624DAE" w14:textId="77777777" w:rsidR="00040D55" w:rsidRDefault="00000000">
      <w:pPr>
        <w:spacing w:after="0" w:line="360" w:lineRule="auto"/>
        <w:ind w:right="0"/>
        <w:rPr>
          <w:sz w:val="24"/>
        </w:rPr>
      </w:pPr>
      <w:r>
        <w:rPr>
          <w:sz w:val="24"/>
        </w:rPr>
        <w:t xml:space="preserve">k) počas jesenných, zimných, polročných a veľkonočných prázdnin podľa záujmu rodičov zabezpečujú prevádzku v MŠ, alebo vykonávajú práce pridelené vedením školy, zriaďovateľa </w:t>
      </w:r>
    </w:p>
    <w:p w14:paraId="5D4AD32B" w14:textId="77777777" w:rsidR="00040D55" w:rsidRDefault="00000000">
      <w:pPr>
        <w:spacing w:after="0" w:line="360" w:lineRule="auto"/>
        <w:ind w:left="0" w:right="0" w:firstLine="0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l)  zastávajú pozíciu oprávnených osôb v prípade spracúvania osobných údajov, </w:t>
      </w:r>
    </w:p>
    <w:p w14:paraId="1688EF81" w14:textId="20BFAE6D" w:rsidR="008A60FA" w:rsidRDefault="00000000" w:rsidP="00E72ECD">
      <w:pPr>
        <w:spacing w:after="0" w:line="360" w:lineRule="auto"/>
        <w:ind w:left="-5" w:right="0"/>
        <w:jc w:val="left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m) zachovávajú mlčanlivosť v súlade s § 79 ods. 2 zákona </w:t>
      </w:r>
      <w:r w:rsidR="00913DF3">
        <w:rPr>
          <w:bCs/>
          <w:color w:val="auto"/>
          <w:sz w:val="24"/>
          <w:szCs w:val="24"/>
        </w:rPr>
        <w:t>o povinnosti mlčanlivosti</w:t>
      </w:r>
      <w:r>
        <w:rPr>
          <w:bCs/>
          <w:color w:val="auto"/>
          <w:sz w:val="24"/>
          <w:szCs w:val="24"/>
        </w:rPr>
        <w:t xml:space="preserve"> a to aj po zániku funkcie a pracovno-právneho vzťahu.</w:t>
      </w:r>
    </w:p>
    <w:p w14:paraId="5012ABA2" w14:textId="77777777" w:rsidR="00E72ECD" w:rsidRPr="00E72ECD" w:rsidRDefault="00E72ECD" w:rsidP="00E72ECD">
      <w:pPr>
        <w:spacing w:after="0" w:line="360" w:lineRule="auto"/>
        <w:ind w:left="-5" w:right="0"/>
        <w:jc w:val="left"/>
        <w:rPr>
          <w:bCs/>
          <w:color w:val="auto"/>
          <w:sz w:val="24"/>
          <w:szCs w:val="24"/>
        </w:rPr>
      </w:pPr>
    </w:p>
    <w:p w14:paraId="25F5EEC2" w14:textId="77777777" w:rsidR="00040D55" w:rsidRDefault="00000000">
      <w:pPr>
        <w:spacing w:after="100"/>
        <w:ind w:left="-5" w:right="0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Povinnosti pedagogických zamestnancov : </w:t>
      </w:r>
    </w:p>
    <w:p w14:paraId="66D55952" w14:textId="734809D8" w:rsidR="00040D55" w:rsidRDefault="00000000">
      <w:pPr>
        <w:spacing w:after="0" w:line="360" w:lineRule="auto"/>
        <w:ind w:left="135"/>
        <w:rPr>
          <w:bCs/>
          <w:color w:val="auto"/>
          <w:sz w:val="24"/>
          <w:szCs w:val="24"/>
        </w:rPr>
      </w:pPr>
      <w:r>
        <w:rPr>
          <w:sz w:val="24"/>
        </w:rPr>
        <w:t xml:space="preserve">Povinnosti pedagogických zamestnancov sú stanovené v Zákonníku práce (v časti všeobecné povinnosti zamestnancov), zákonom č. </w:t>
      </w:r>
      <w:r w:rsidRPr="00913DF3">
        <w:rPr>
          <w:color w:val="auto"/>
          <w:sz w:val="24"/>
        </w:rPr>
        <w:t xml:space="preserve">552/2003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výkone práce vo verejnom záujme, </w:t>
      </w:r>
      <w:r>
        <w:rPr>
          <w:bCs/>
          <w:color w:val="auto"/>
          <w:sz w:val="24"/>
          <w:szCs w:val="24"/>
        </w:rPr>
        <w:t xml:space="preserve">podľa § 4  zákona č. </w:t>
      </w:r>
      <w:r w:rsidRPr="00913DF3">
        <w:rPr>
          <w:bCs/>
          <w:color w:val="auto"/>
          <w:sz w:val="24"/>
          <w:szCs w:val="24"/>
        </w:rPr>
        <w:t>138/2</w:t>
      </w:r>
      <w:r>
        <w:rPr>
          <w:bCs/>
          <w:color w:val="auto"/>
          <w:sz w:val="24"/>
          <w:szCs w:val="24"/>
        </w:rPr>
        <w:t>019 Z. z.</w:t>
      </w:r>
      <w:r>
        <w:rPr>
          <w:sz w:val="24"/>
        </w:rPr>
        <w:t xml:space="preserve"> o pedagogických zamestnancoch a odborných zamestnancoch, v pracovnom poriadku obecného úradu  Pedagogickí zamestnanci sú </w:t>
      </w:r>
      <w:r>
        <w:rPr>
          <w:b/>
          <w:sz w:val="24"/>
        </w:rPr>
        <w:t>povinní</w:t>
      </w:r>
      <w:r>
        <w:rPr>
          <w:sz w:val="24"/>
        </w:rPr>
        <w:t xml:space="preserve">:  </w:t>
      </w:r>
    </w:p>
    <w:p w14:paraId="21D09E9E" w14:textId="5157F40D" w:rsidR="00040D55" w:rsidRDefault="00000000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chrániť a rešpektovať práva dieťaťa,  jeho zákonného zástupcu,</w:t>
      </w:r>
    </w:p>
    <w:p w14:paraId="5624D6D9" w14:textId="3A7C65BE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zachovávať mlčanlivosť a chrániť pred zneužitím osobné údaje, informácie o zdravotnom stave a </w:t>
      </w:r>
      <w:r w:rsidRPr="009E3DF5">
        <w:rPr>
          <w:color w:val="auto"/>
          <w:sz w:val="24"/>
          <w:szCs w:val="24"/>
        </w:rPr>
        <w:t xml:space="preserve">výsledky odborných vyšetrení detí, s ktorými prišiel do styku, </w:t>
      </w:r>
    </w:p>
    <w:p w14:paraId="393A1939" w14:textId="363A823F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rešpektovať individuálne výchovno-vzdelávacie potreby dieťaťa s ohľadom na jeho</w:t>
      </w:r>
      <w:r w:rsidR="009E3DF5">
        <w:rPr>
          <w:color w:val="auto"/>
          <w:sz w:val="24"/>
          <w:szCs w:val="24"/>
        </w:rPr>
        <w:t xml:space="preserve"> </w:t>
      </w:r>
      <w:r w:rsidRPr="009E3DF5">
        <w:rPr>
          <w:color w:val="auto"/>
          <w:sz w:val="24"/>
          <w:szCs w:val="24"/>
        </w:rPr>
        <w:t xml:space="preserve">schopnosti, možnosti, sociálne a kultúrne zázemie a odporúčania odborných zamestnancov, </w:t>
      </w:r>
    </w:p>
    <w:p w14:paraId="04E65FA0" w14:textId="77777777" w:rsidR="00040D55" w:rsidRDefault="00000000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zdržať sa konania, ktoré vedie k porušovaniu práv ostatných zamestnancov,</w:t>
      </w:r>
    </w:p>
    <w:p w14:paraId="36CF39A1" w14:textId="595133CB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správať sa v súlade s Etickým kódexom pedagogických zamestnancov a odborných zamestnancov </w:t>
      </w:r>
      <w:r w:rsidRPr="009E3DF5">
        <w:rPr>
          <w:color w:val="auto"/>
          <w:sz w:val="24"/>
          <w:szCs w:val="24"/>
        </w:rPr>
        <w:t>(ďalej len „etický kódex“),</w:t>
      </w:r>
    </w:p>
    <w:p w14:paraId="35D68B86" w14:textId="77777777" w:rsidR="0089254E" w:rsidRDefault="0089254E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 w:rsidRPr="0089254E">
        <w:rPr>
          <w:color w:val="auto"/>
          <w:sz w:val="24"/>
          <w:szCs w:val="24"/>
        </w:rPr>
        <w:t>podieľať sa na vypracúvaní a vedení pedagogickej dokumentácie a ďalšej dokumentácie v súlade s vyhláškou č. 330/2009 Z. z. o materskej škole;</w:t>
      </w:r>
    </w:p>
    <w:p w14:paraId="7D81C852" w14:textId="12CF4D56" w:rsidR="00040D55" w:rsidRDefault="00000000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usmerňovať a objektívne hodnotiť výchovu a vzdelávanie dieťaťa,</w:t>
      </w:r>
    </w:p>
    <w:p w14:paraId="44C6F17A" w14:textId="564371E8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podieľať sa na tvorbe a uskutočňovaní školského vzdelávacieho programu alebo výchovno-</w:t>
      </w:r>
      <w:r w:rsidRPr="009E3DF5">
        <w:rPr>
          <w:color w:val="auto"/>
          <w:sz w:val="24"/>
          <w:szCs w:val="24"/>
        </w:rPr>
        <w:t>vzdelávacieho programu pre školské zariadenia (ďalej len „výchovný program“),</w:t>
      </w:r>
    </w:p>
    <w:p w14:paraId="1F2AA293" w14:textId="77777777" w:rsidR="00040D55" w:rsidRDefault="00000000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udržiavať a rozvíjať svoje profesijné kompetencie, </w:t>
      </w:r>
    </w:p>
    <w:p w14:paraId="41AB9F4B" w14:textId="77777777" w:rsidR="00040D55" w:rsidRDefault="00000000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absolvovať aktualizačné vzdelávanie,</w:t>
      </w:r>
    </w:p>
    <w:p w14:paraId="36B9782E" w14:textId="2E4483F0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vykonávať pracovnú činnosť prostriedkami, metódami, formami a postupmi, ktoré zodpovedajú</w:t>
      </w:r>
      <w:r w:rsidRPr="009E3DF5">
        <w:rPr>
          <w:color w:val="auto"/>
          <w:sz w:val="24"/>
          <w:szCs w:val="24"/>
        </w:rPr>
        <w:t xml:space="preserve"> súčasným vedeckým poznatkom, hodnotám a cieľom školského vzdelávacieho programu alebo</w:t>
      </w:r>
      <w:r w:rsidR="009E3DF5" w:rsidRPr="009E3DF5">
        <w:rPr>
          <w:color w:val="auto"/>
          <w:sz w:val="24"/>
          <w:szCs w:val="24"/>
        </w:rPr>
        <w:t xml:space="preserve"> </w:t>
      </w:r>
      <w:r w:rsidRPr="009E3DF5">
        <w:rPr>
          <w:color w:val="auto"/>
          <w:sz w:val="24"/>
          <w:szCs w:val="24"/>
        </w:rPr>
        <w:t>výchovného programu,</w:t>
      </w:r>
    </w:p>
    <w:p w14:paraId="4C01392C" w14:textId="7DA37776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poskytovať dieťaťu a zákonnému zástupcovi poradenstvo a odbornú pomoc spojenú s</w:t>
      </w:r>
      <w:r w:rsidR="009E3DF5">
        <w:rPr>
          <w:color w:val="auto"/>
          <w:sz w:val="24"/>
          <w:szCs w:val="24"/>
        </w:rPr>
        <w:t xml:space="preserve"> </w:t>
      </w:r>
      <w:r w:rsidRPr="009E3DF5">
        <w:rPr>
          <w:color w:val="auto"/>
          <w:sz w:val="24"/>
          <w:szCs w:val="24"/>
        </w:rPr>
        <w:t xml:space="preserve">výchovou a vzdelávaním, </w:t>
      </w:r>
    </w:p>
    <w:p w14:paraId="6E440760" w14:textId="032ADC23" w:rsidR="00040D55" w:rsidRPr="009E3DF5" w:rsidRDefault="00000000" w:rsidP="009E3DF5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pravidelne informovať dieťa a zákonného zástupcu o priebehu a výsledkoch výchovy a</w:t>
      </w:r>
      <w:r w:rsidR="009E3DF5">
        <w:rPr>
          <w:color w:val="auto"/>
          <w:sz w:val="24"/>
          <w:szCs w:val="24"/>
        </w:rPr>
        <w:t xml:space="preserve"> </w:t>
      </w:r>
      <w:r w:rsidRPr="009E3DF5">
        <w:rPr>
          <w:color w:val="auto"/>
          <w:sz w:val="24"/>
          <w:szCs w:val="24"/>
        </w:rPr>
        <w:t xml:space="preserve">vzdelávania, </w:t>
      </w:r>
    </w:p>
    <w:p w14:paraId="42DBDB32" w14:textId="77777777" w:rsidR="00040D55" w:rsidRDefault="00000000">
      <w:pPr>
        <w:pStyle w:val="Odsekzoznamu"/>
        <w:numPr>
          <w:ilvl w:val="0"/>
          <w:numId w:val="21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</w:rPr>
        <w:t xml:space="preserve">vzdelávať, vychovávať  a chrániť  zdravie  detí,  </w:t>
      </w:r>
    </w:p>
    <w:p w14:paraId="2AE5E201" w14:textId="5577D10D" w:rsidR="00040D55" w:rsidRPr="009E3DF5" w:rsidRDefault="00000000" w:rsidP="009E3DF5">
      <w:pPr>
        <w:pStyle w:val="Odsekzoznamu"/>
        <w:numPr>
          <w:ilvl w:val="0"/>
          <w:numId w:val="21"/>
        </w:numPr>
        <w:spacing w:after="24" w:line="360" w:lineRule="auto"/>
        <w:ind w:right="0"/>
        <w:rPr>
          <w:sz w:val="24"/>
        </w:rPr>
      </w:pPr>
      <w:r>
        <w:rPr>
          <w:sz w:val="24"/>
        </w:rPr>
        <w:t>predchádzať a zamedzovať negatívnym vplyvom spoločenského prostredia na deti, predovšetkým</w:t>
      </w:r>
      <w:r w:rsidRPr="009E3DF5">
        <w:rPr>
          <w:sz w:val="24"/>
        </w:rPr>
        <w:t xml:space="preserve"> zamedziť prenikaniu návykových a psychotropných látok do priestorov materskej školy  </w:t>
      </w:r>
    </w:p>
    <w:p w14:paraId="501BF8C9" w14:textId="77777777" w:rsidR="00040D55" w:rsidRDefault="00000000">
      <w:pPr>
        <w:pStyle w:val="Odsekzoznamu"/>
        <w:numPr>
          <w:ilvl w:val="0"/>
          <w:numId w:val="21"/>
        </w:numPr>
        <w:spacing w:line="360" w:lineRule="auto"/>
        <w:ind w:right="0"/>
        <w:rPr>
          <w:sz w:val="24"/>
        </w:rPr>
      </w:pPr>
      <w:r>
        <w:rPr>
          <w:sz w:val="24"/>
        </w:rPr>
        <w:t xml:space="preserve">svedomito sa pripravovať na výchovno-vyučovací proces,  </w:t>
      </w:r>
    </w:p>
    <w:p w14:paraId="5AAB6D55" w14:textId="77777777" w:rsidR="0089254E" w:rsidRDefault="00000000" w:rsidP="0089254E">
      <w:pPr>
        <w:pStyle w:val="Odsekzoznamu"/>
        <w:numPr>
          <w:ilvl w:val="0"/>
          <w:numId w:val="21"/>
        </w:numPr>
        <w:spacing w:line="360" w:lineRule="auto"/>
        <w:ind w:right="0"/>
        <w:rPr>
          <w:sz w:val="24"/>
        </w:rPr>
      </w:pPr>
      <w:r>
        <w:rPr>
          <w:sz w:val="24"/>
        </w:rPr>
        <w:t xml:space="preserve">poznať  učebné osnovy </w:t>
      </w:r>
      <w:proofErr w:type="spellStart"/>
      <w:r>
        <w:rPr>
          <w:sz w:val="24"/>
        </w:rPr>
        <w:t>ŠkVP</w:t>
      </w:r>
      <w:proofErr w:type="spellEnd"/>
      <w:r>
        <w:rPr>
          <w:sz w:val="24"/>
        </w:rPr>
        <w:t xml:space="preserve"> , </w:t>
      </w:r>
    </w:p>
    <w:p w14:paraId="5364B088" w14:textId="77777777" w:rsidR="0089254E" w:rsidRDefault="0089254E" w:rsidP="0089254E">
      <w:pPr>
        <w:pStyle w:val="Odsekzoznamu"/>
        <w:numPr>
          <w:ilvl w:val="0"/>
          <w:numId w:val="21"/>
        </w:numPr>
        <w:spacing w:line="360" w:lineRule="auto"/>
        <w:ind w:right="0"/>
        <w:rPr>
          <w:sz w:val="24"/>
        </w:rPr>
      </w:pPr>
      <w:r w:rsidRPr="0089254E">
        <w:rPr>
          <w:sz w:val="24"/>
        </w:rPr>
        <w:t>ovládať základné právne normy zabezpečujúce ochranu zdravia a bezpečnosť detí počas edukácie a pri organizácii hromadných školských akcií, v súlade s § 152 ods. 5 zákona č. 245/2008 Z. z.</w:t>
      </w:r>
    </w:p>
    <w:p w14:paraId="30A2596C" w14:textId="77777777" w:rsidR="0089254E" w:rsidRDefault="0089254E" w:rsidP="0089254E">
      <w:pPr>
        <w:pStyle w:val="Odsekzoznamu"/>
        <w:spacing w:line="360" w:lineRule="auto"/>
        <w:ind w:left="135" w:right="0" w:firstLine="0"/>
        <w:rPr>
          <w:sz w:val="24"/>
        </w:rPr>
      </w:pPr>
    </w:p>
    <w:p w14:paraId="0BD3969E" w14:textId="5673B98E" w:rsidR="00040D55" w:rsidRPr="0089254E" w:rsidRDefault="00000000" w:rsidP="0089254E">
      <w:pPr>
        <w:pStyle w:val="Odsekzoznamu"/>
        <w:spacing w:line="360" w:lineRule="auto"/>
        <w:ind w:left="135" w:right="0" w:firstLine="0"/>
        <w:rPr>
          <w:sz w:val="24"/>
        </w:rPr>
      </w:pPr>
      <w:r w:rsidRPr="0089254E">
        <w:rPr>
          <w:b/>
          <w:i/>
          <w:sz w:val="26"/>
          <w:szCs w:val="26"/>
        </w:rPr>
        <w:t xml:space="preserve">Práva pedagogických zamestnancov : </w:t>
      </w:r>
    </w:p>
    <w:p w14:paraId="4F45E637" w14:textId="77777777" w:rsidR="00040D55" w:rsidRDefault="00000000">
      <w:pPr>
        <w:spacing w:after="145"/>
        <w:ind w:left="-5" w:right="0"/>
        <w:rPr>
          <w:sz w:val="24"/>
        </w:rPr>
      </w:pPr>
      <w:r>
        <w:rPr>
          <w:sz w:val="24"/>
        </w:rPr>
        <w:t xml:space="preserve">Pedagogickí zamestnanci majú právo:  </w:t>
      </w:r>
    </w:p>
    <w:p w14:paraId="479DBC5F" w14:textId="77777777" w:rsidR="00040D55" w:rsidRDefault="00000000" w:rsidP="009E3DF5">
      <w:pPr>
        <w:numPr>
          <w:ilvl w:val="0"/>
          <w:numId w:val="21"/>
        </w:numPr>
        <w:spacing w:after="148"/>
        <w:ind w:right="0" w:hanging="135"/>
        <w:jc w:val="left"/>
        <w:rPr>
          <w:sz w:val="24"/>
        </w:rPr>
      </w:pPr>
      <w:r>
        <w:rPr>
          <w:sz w:val="24"/>
        </w:rPr>
        <w:t xml:space="preserve">na úctu k svojej osobe a ľudskej dôstojnosti  </w:t>
      </w:r>
    </w:p>
    <w:p w14:paraId="0950740A" w14:textId="77777777" w:rsidR="00040D55" w:rsidRDefault="00000000" w:rsidP="009E3DF5">
      <w:pPr>
        <w:numPr>
          <w:ilvl w:val="0"/>
          <w:numId w:val="21"/>
        </w:numPr>
        <w:spacing w:after="146"/>
        <w:ind w:right="0" w:hanging="135"/>
        <w:jc w:val="left"/>
        <w:rPr>
          <w:sz w:val="24"/>
        </w:rPr>
      </w:pPr>
      <w:r>
        <w:rPr>
          <w:sz w:val="24"/>
        </w:rPr>
        <w:t xml:space="preserve">na uznanie výsledkov svojej výchovnej a vzdelávacej práce,  </w:t>
      </w:r>
    </w:p>
    <w:p w14:paraId="6E8049D8" w14:textId="77777777" w:rsidR="00040D55" w:rsidRDefault="00000000" w:rsidP="009E3DF5">
      <w:pPr>
        <w:numPr>
          <w:ilvl w:val="0"/>
          <w:numId w:val="21"/>
        </w:numPr>
        <w:spacing w:after="146"/>
        <w:ind w:right="0" w:hanging="135"/>
        <w:jc w:val="left"/>
        <w:rPr>
          <w:sz w:val="24"/>
        </w:rPr>
      </w:pPr>
      <w:r>
        <w:rPr>
          <w:sz w:val="24"/>
        </w:rPr>
        <w:t xml:space="preserve">na výber vhodných učebných pomôcok, viesť a hodnotiť výsledky detí,  </w:t>
      </w:r>
    </w:p>
    <w:p w14:paraId="241D674A" w14:textId="008F6AFD" w:rsidR="00040D55" w:rsidRPr="009E3DF5" w:rsidRDefault="00000000" w:rsidP="009E3DF5">
      <w:pPr>
        <w:numPr>
          <w:ilvl w:val="0"/>
          <w:numId w:val="21"/>
        </w:numPr>
        <w:ind w:right="0" w:hanging="135"/>
        <w:jc w:val="left"/>
        <w:rPr>
          <w:sz w:val="24"/>
        </w:rPr>
      </w:pPr>
      <w:r>
        <w:rPr>
          <w:sz w:val="24"/>
        </w:rPr>
        <w:t xml:space="preserve">ako členovia PR - zúčastňovať sa na hodnotení práce školy a výchovno-vzdelávacích výsledkov </w:t>
      </w:r>
      <w:r w:rsidRPr="009E3DF5">
        <w:rPr>
          <w:sz w:val="24"/>
        </w:rPr>
        <w:t xml:space="preserve">detí,  </w:t>
      </w:r>
    </w:p>
    <w:p w14:paraId="64B93222" w14:textId="2984B4F7" w:rsidR="00040D55" w:rsidRPr="009E3DF5" w:rsidRDefault="00000000" w:rsidP="009E3DF5">
      <w:pPr>
        <w:numPr>
          <w:ilvl w:val="0"/>
          <w:numId w:val="21"/>
        </w:numPr>
        <w:spacing w:after="33" w:line="396" w:lineRule="auto"/>
        <w:ind w:right="0" w:hanging="135"/>
        <w:jc w:val="left"/>
        <w:rPr>
          <w:sz w:val="24"/>
        </w:rPr>
      </w:pPr>
      <w:r>
        <w:rPr>
          <w:sz w:val="24"/>
        </w:rPr>
        <w:t xml:space="preserve">ako členovia pedagogickej rady, zúčastňovať sa na tvorbe a hodnotení školského vzdelávacieho </w:t>
      </w:r>
      <w:r w:rsidRPr="009E3DF5">
        <w:rPr>
          <w:sz w:val="24"/>
        </w:rPr>
        <w:t>programu,</w:t>
      </w:r>
    </w:p>
    <w:p w14:paraId="3BF64603" w14:textId="7C0AB8FA" w:rsidR="00040D55" w:rsidRPr="009E3DF5" w:rsidRDefault="00000000" w:rsidP="009E3DF5">
      <w:pPr>
        <w:numPr>
          <w:ilvl w:val="0"/>
          <w:numId w:val="21"/>
        </w:numPr>
        <w:spacing w:after="33" w:line="396" w:lineRule="auto"/>
        <w:ind w:left="142" w:right="0" w:hanging="284"/>
        <w:jc w:val="left"/>
        <w:rPr>
          <w:sz w:val="24"/>
        </w:rPr>
      </w:pPr>
      <w:r>
        <w:rPr>
          <w:sz w:val="24"/>
        </w:rPr>
        <w:t xml:space="preserve"> na zabezpečenie podmienok potrebných na výkon svojich práv a povinností najmä na </w:t>
      </w:r>
      <w:r w:rsidR="009E3DF5">
        <w:rPr>
          <w:sz w:val="24"/>
        </w:rPr>
        <w:t xml:space="preserve">       </w:t>
      </w:r>
      <w:r>
        <w:rPr>
          <w:sz w:val="24"/>
        </w:rPr>
        <w:t xml:space="preserve">svoju </w:t>
      </w:r>
      <w:r w:rsidRPr="009E3DF5">
        <w:rPr>
          <w:sz w:val="24"/>
        </w:rPr>
        <w:t xml:space="preserve">ochranu pred násilím zo strany detí, rodičov a iných osôb,  </w:t>
      </w:r>
    </w:p>
    <w:p w14:paraId="71E8AA38" w14:textId="77777777" w:rsidR="00040D55" w:rsidRDefault="00000000" w:rsidP="009E3DF5">
      <w:pPr>
        <w:numPr>
          <w:ilvl w:val="0"/>
          <w:numId w:val="21"/>
        </w:numPr>
        <w:ind w:right="0" w:hanging="135"/>
        <w:jc w:val="left"/>
        <w:rPr>
          <w:sz w:val="24"/>
        </w:rPr>
      </w:pPr>
      <w:r>
        <w:rPr>
          <w:sz w:val="24"/>
        </w:rPr>
        <w:t xml:space="preserve">na ochranu pred neodborným zasahovaním do výkonu pedagogickej činnosti,  </w:t>
      </w:r>
    </w:p>
    <w:p w14:paraId="25CCCA33" w14:textId="2B106367" w:rsidR="00040D55" w:rsidRPr="009E3DF5" w:rsidRDefault="00000000" w:rsidP="009E3DF5">
      <w:pPr>
        <w:numPr>
          <w:ilvl w:val="0"/>
          <w:numId w:val="21"/>
        </w:numPr>
        <w:spacing w:after="34" w:line="396" w:lineRule="auto"/>
        <w:ind w:right="0" w:hanging="135"/>
        <w:jc w:val="left"/>
        <w:rPr>
          <w:sz w:val="24"/>
        </w:rPr>
      </w:pPr>
      <w:r>
        <w:rPr>
          <w:sz w:val="24"/>
        </w:rPr>
        <w:t>na účasť na riadení školy prostredníctvom členstva alebo volených zástupcov v poradných,</w:t>
      </w:r>
      <w:r w:rsidR="009E3DF5">
        <w:rPr>
          <w:sz w:val="24"/>
        </w:rPr>
        <w:t xml:space="preserve"> </w:t>
      </w:r>
      <w:r w:rsidRPr="009E3DF5">
        <w:rPr>
          <w:sz w:val="24"/>
        </w:rPr>
        <w:t xml:space="preserve">metodických a samosprávnych orgánoch školy,  </w:t>
      </w:r>
    </w:p>
    <w:p w14:paraId="0F757B9C" w14:textId="4A978E37" w:rsidR="00040D55" w:rsidRPr="009E3DF5" w:rsidRDefault="00000000" w:rsidP="009E3DF5">
      <w:pPr>
        <w:numPr>
          <w:ilvl w:val="0"/>
          <w:numId w:val="21"/>
        </w:numPr>
        <w:ind w:right="0" w:hanging="135"/>
        <w:jc w:val="left"/>
        <w:rPr>
          <w:sz w:val="24"/>
        </w:rPr>
      </w:pPr>
      <w:r>
        <w:rPr>
          <w:sz w:val="24"/>
        </w:rPr>
        <w:t xml:space="preserve">na predkladanie návrhov na skvalitnenie výchovy a vzdelávania, školského vzdelávacieho </w:t>
      </w:r>
      <w:r w:rsidRPr="009E3DF5">
        <w:rPr>
          <w:sz w:val="24"/>
        </w:rPr>
        <w:t xml:space="preserve">programu ,  </w:t>
      </w:r>
    </w:p>
    <w:p w14:paraId="2913D369" w14:textId="77777777" w:rsidR="00040D55" w:rsidRDefault="00000000" w:rsidP="009E3DF5">
      <w:pPr>
        <w:numPr>
          <w:ilvl w:val="0"/>
          <w:numId w:val="21"/>
        </w:numPr>
        <w:ind w:right="0" w:hanging="135"/>
        <w:jc w:val="left"/>
        <w:rPr>
          <w:sz w:val="24"/>
        </w:rPr>
      </w:pPr>
      <w:r>
        <w:rPr>
          <w:sz w:val="24"/>
        </w:rPr>
        <w:t xml:space="preserve">na kontinuálne vzdelávanie a profesijný rozvoj,  </w:t>
      </w:r>
    </w:p>
    <w:p w14:paraId="7E7595FB" w14:textId="4479B14C" w:rsidR="00040D55" w:rsidRPr="00E72ECD" w:rsidRDefault="00000000" w:rsidP="00E72ECD">
      <w:pPr>
        <w:numPr>
          <w:ilvl w:val="0"/>
          <w:numId w:val="21"/>
        </w:numPr>
        <w:spacing w:after="104"/>
        <w:ind w:right="0" w:hanging="135"/>
        <w:jc w:val="left"/>
        <w:rPr>
          <w:sz w:val="24"/>
        </w:rPr>
      </w:pPr>
      <w:r>
        <w:rPr>
          <w:sz w:val="24"/>
        </w:rPr>
        <w:t xml:space="preserve">na objektívne hodnotenie a odmeňovanie výkonu pedagogickej činnosti.  </w:t>
      </w:r>
    </w:p>
    <w:p w14:paraId="0007B77F" w14:textId="77777777" w:rsidR="00040D55" w:rsidRDefault="00040D55">
      <w:pPr>
        <w:spacing w:after="104"/>
        <w:ind w:right="0"/>
        <w:rPr>
          <w:sz w:val="24"/>
        </w:rPr>
      </w:pPr>
    </w:p>
    <w:p w14:paraId="4317399C" w14:textId="77777777" w:rsidR="00040D55" w:rsidRDefault="00000000">
      <w:pPr>
        <w:spacing w:after="0" w:line="288" w:lineRule="auto"/>
        <w:rPr>
          <w:rFonts w:ascii="Arial Narrow" w:hAnsi="Arial Narrow"/>
          <w:b/>
          <w:color w:val="auto"/>
          <w:sz w:val="28"/>
          <w:szCs w:val="24"/>
        </w:rPr>
      </w:pPr>
      <w:r>
        <w:rPr>
          <w:b/>
          <w:i/>
          <w:color w:val="auto"/>
          <w:sz w:val="28"/>
          <w:szCs w:val="24"/>
          <w:u w:val="single"/>
        </w:rPr>
        <w:t>Riaditeľka materskej  školy</w:t>
      </w:r>
    </w:p>
    <w:p w14:paraId="6DAEA546" w14:textId="77777777" w:rsidR="00DE5642" w:rsidRPr="009E3DF5" w:rsidRDefault="00000000">
      <w:pPr>
        <w:spacing w:after="0" w:line="360" w:lineRule="auto"/>
        <w:rPr>
          <w:color w:val="auto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- </w:t>
      </w:r>
      <w:r w:rsidRPr="009E3DF5">
        <w:rPr>
          <w:color w:val="auto"/>
          <w:sz w:val="24"/>
          <w:szCs w:val="24"/>
        </w:rPr>
        <w:t xml:space="preserve">do funkcie ju menuje zriaďovateľ – starosta obce na základe výberového konania </w:t>
      </w:r>
      <w:r w:rsidR="00DE5642" w:rsidRPr="009E3DF5">
        <w:rPr>
          <w:color w:val="auto"/>
          <w:sz w:val="24"/>
          <w:szCs w:val="24"/>
        </w:rPr>
        <w:t xml:space="preserve"> počas ktorého sa overujú riadiace schopnosti a odborné vedomosti uchádzača v súlade s § 9. </w:t>
      </w:r>
    </w:p>
    <w:p w14:paraId="3183F068" w14:textId="489DF75C" w:rsidR="00040D55" w:rsidRPr="009E3DF5" w:rsidRDefault="00DE5642">
      <w:pPr>
        <w:spacing w:after="0" w:line="360" w:lineRule="auto"/>
        <w:rPr>
          <w:color w:val="auto"/>
          <w:sz w:val="24"/>
          <w:szCs w:val="24"/>
        </w:rPr>
      </w:pPr>
      <w:r w:rsidRPr="009E3DF5">
        <w:rPr>
          <w:color w:val="auto"/>
          <w:sz w:val="24"/>
          <w:szCs w:val="24"/>
        </w:rPr>
        <w:t xml:space="preserve">Výberové konanie </w:t>
      </w:r>
      <w:proofErr w:type="spellStart"/>
      <w:r w:rsidRPr="009E3DF5">
        <w:rPr>
          <w:color w:val="auto"/>
          <w:sz w:val="24"/>
          <w:szCs w:val="24"/>
        </w:rPr>
        <w:t>uskutočnňuje</w:t>
      </w:r>
      <w:proofErr w:type="spellEnd"/>
      <w:r w:rsidRPr="009E3DF5">
        <w:rPr>
          <w:color w:val="auto"/>
          <w:sz w:val="24"/>
          <w:szCs w:val="24"/>
        </w:rPr>
        <w:t xml:space="preserve"> </w:t>
      </w:r>
      <w:proofErr w:type="spellStart"/>
      <w:r w:rsidRPr="009E3DF5">
        <w:rPr>
          <w:color w:val="auto"/>
          <w:sz w:val="24"/>
          <w:szCs w:val="24"/>
        </w:rPr>
        <w:t>zriadovateľ</w:t>
      </w:r>
      <w:proofErr w:type="spellEnd"/>
      <w:r w:rsidRPr="009E3DF5">
        <w:rPr>
          <w:color w:val="auto"/>
          <w:sz w:val="24"/>
          <w:szCs w:val="24"/>
        </w:rPr>
        <w:t xml:space="preserve"> v spolupráci s výberovou komisiou podľa § 11 sú predseda rady školy, ktorý je zároveň predseda výberovej komisie, ďalších členov určuje zriaďovateľ.</w:t>
      </w:r>
    </w:p>
    <w:p w14:paraId="2DAAA551" w14:textId="77777777" w:rsidR="00040D55" w:rsidRDefault="00000000">
      <w:pPr>
        <w:adjustRightInd w:val="0"/>
        <w:spacing w:after="0" w:line="360" w:lineRule="auto"/>
        <w:rPr>
          <w:b/>
          <w:i/>
          <w:color w:val="auto"/>
          <w:sz w:val="24"/>
          <w:szCs w:val="24"/>
        </w:rPr>
      </w:pPr>
      <w:r>
        <w:rPr>
          <w:b/>
          <w:i/>
          <w:sz w:val="24"/>
          <w:szCs w:val="24"/>
        </w:rPr>
        <w:t>Riaditeľka materskej školy:</w:t>
      </w:r>
    </w:p>
    <w:p w14:paraId="0694DE9C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riadi a zabezpečuje činnosť materskej školy, </w:t>
      </w:r>
    </w:p>
    <w:p w14:paraId="182CB368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spolupracuje s učiteľkou 1. ročníka,</w:t>
      </w:r>
    </w:p>
    <w:p w14:paraId="05EB611F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podieľa sa na tvorbe metodických listov,</w:t>
      </w:r>
    </w:p>
    <w:p w14:paraId="31F9888D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metodicky pracuje v oblasti prosociálnej výchovy, </w:t>
      </w:r>
    </w:p>
    <w:p w14:paraId="4CF85C18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zabezpečuje organizovanie a vedenie výchovno-vzdelávacieho procesu s uplatňovaním motivácie, variabilných metód a foriem práce, permanentného individuálneho prístupu, aktivizácie dieťaťa so zámerom osvojiť si stanovené požiadavky osobnostného rozvoja v programe výchovy a vzdelávania, </w:t>
      </w:r>
    </w:p>
    <w:p w14:paraId="6EF1DA82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zabezpečuje tvorbu výchovno-vzdelávacích plánov a ich realizáciu v zmysle programu výchovy a vzdelávania detí v materskej škole, </w:t>
      </w:r>
    </w:p>
    <w:p w14:paraId="4F58AC9B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zabezpečuje tvorbu individuálnych výchovno-vzdelávacích plánov pre deti s postihnutím, s problémovým správaním, z menej podnetného alebo zanedbaného prostredia, talentované a nadané deti,  </w:t>
      </w:r>
    </w:p>
    <w:p w14:paraId="17E2880F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zabezpečuje uplatňovanie variabilných pedagogických prístupov zameraných na vyrovnávanie rozdielov medzi deťmi z rôzneho sociálneho prostredia a ich prípravy do školy,  </w:t>
      </w:r>
    </w:p>
    <w:p w14:paraId="688A6171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rozvíja základné návyky sebaobsluhy, schopnosti sociálnej komunikácie, poznania, správnej výslovnosti, logického a pozitívneho myslenia detí,</w:t>
      </w:r>
    </w:p>
    <w:p w14:paraId="1FC91C85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zabezpečuje tvorbu projektov podporujúcich zdravie, vytvára podmienky na  posilňovanie fyzického i psychického zdravia detí prostredníctvom realizácie projektov,</w:t>
      </w:r>
    </w:p>
    <w:p w14:paraId="0157E673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 pedagogickú diagnostiku,</w:t>
      </w:r>
    </w:p>
    <w:p w14:paraId="24306BDF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plánuje a realizuje metodicko-poradenskú činnosť, poskytuje odborno-metodickej konzultácie pedagogickým zamestnancom materskej školy,</w:t>
      </w:r>
    </w:p>
    <w:p w14:paraId="70A7164A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poskytuje poradenskú činnosť formou poskytovania odborných konzultácií o výchove detí rodičom,</w:t>
      </w:r>
    </w:p>
    <w:p w14:paraId="550EF6C7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zabezpečuje využívanie techniky a permanentných informácií vo výchovno-vzdelávacom procese,</w:t>
      </w:r>
    </w:p>
    <w:p w14:paraId="3A1E0317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spolupracuje s rodičmi, so základnou školou, pedagogicko-psychologickou poradňou a inými inštitúciami,</w:t>
      </w:r>
    </w:p>
    <w:p w14:paraId="2C69582E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zodpovedá za bezpečnosť detí a prevencia pred úrazmi,</w:t>
      </w:r>
    </w:p>
    <w:p w14:paraId="6068B9D8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zabezpečuje prácu s didaktickou, audiovizuálnou technikou,</w:t>
      </w:r>
    </w:p>
    <w:p w14:paraId="2CAE8B35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zabraňuje a predchádza úniku informácií, ktoré by vytvárali nepravdivé a skresľujúce informácie, alebo by vytvárali možnosť akéhokoľvek poškodenia organizácie a jej zamestnancov,</w:t>
      </w:r>
    </w:p>
    <w:p w14:paraId="3F1F2DC5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využíva získané vedomosti zo školení a zo získanými informáciami oboznamuje zamestnancov MŠ, </w:t>
      </w:r>
    </w:p>
    <w:p w14:paraId="2A2BBD47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v prípade potreby zastupuje neprítomné učiteľky,  </w:t>
      </w:r>
    </w:p>
    <w:p w14:paraId="6B09170B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stará sa o </w:t>
      </w:r>
      <w:proofErr w:type="spellStart"/>
      <w:r>
        <w:rPr>
          <w:sz w:val="24"/>
          <w:szCs w:val="24"/>
        </w:rPr>
        <w:t>estetizáciu</w:t>
      </w:r>
      <w:proofErr w:type="spellEnd"/>
      <w:r>
        <w:rPr>
          <w:sz w:val="24"/>
          <w:szCs w:val="24"/>
        </w:rPr>
        <w:t xml:space="preserve"> a poriadok prostredia, </w:t>
      </w:r>
    </w:p>
    <w:p w14:paraId="56C6016C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v rámci ďalšieho vzdelávania oboznamuje ostatných s novými poznatkami, </w:t>
      </w:r>
    </w:p>
    <w:p w14:paraId="053172F7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rozhoduje o</w:t>
      </w:r>
    </w:p>
    <w:p w14:paraId="55142254" w14:textId="77777777" w:rsidR="00040D55" w:rsidRDefault="00000000">
      <w:pPr>
        <w:pStyle w:val="Obyajntext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prijatí dieťaťa do materskej školy</w:t>
      </w:r>
    </w:p>
    <w:p w14:paraId="0075DDFD" w14:textId="77777777" w:rsidR="00040D55" w:rsidRDefault="00000000">
      <w:pPr>
        <w:pStyle w:val="Obyajntext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dĺžke adaptačného alebo diagnostického pobytu dieťaťa v materskej škole po dohode  so zákonným zástupcom</w:t>
      </w:r>
    </w:p>
    <w:p w14:paraId="44D1F4D9" w14:textId="77777777" w:rsidR="00040D55" w:rsidRDefault="00000000">
      <w:pPr>
        <w:pStyle w:val="Obyajntext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prerušení dochádzky dieťaťa zo zdravotných alebo iných závažných dôvodov, a to na základe písomnej žiadosti zákonného zástupcu,</w:t>
      </w:r>
    </w:p>
    <w:p w14:paraId="45AAFCAE" w14:textId="77777777" w:rsidR="00040D55" w:rsidRDefault="00000000">
      <w:pPr>
        <w:pStyle w:val="Obyajntext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preradení dieťaťa do materskej školy s deťmi so špeciálnymi výchovno-vzdelávacími potrebami pri zmene charakteru postihnutia dieťaťa, a to po prerokovaní so zákonným zástupcom dieťaťa, písomnom vyjadrení poradenského zariadenia a riaditeľa školy, v ktorej má byť dieťa umiestnené,</w:t>
      </w:r>
    </w:p>
    <w:p w14:paraId="4BAC67F7" w14:textId="77777777" w:rsidR="00040D55" w:rsidRDefault="00000000">
      <w:pPr>
        <w:pStyle w:val="Obyajntext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ukončení dochádzky dieťaťa v materskej škole na základe opakovaného porušenia školského poriadku zákonným zástupcom,</w:t>
      </w:r>
    </w:p>
    <w:p w14:paraId="301D56E2" w14:textId="77777777" w:rsidR="00040D55" w:rsidRDefault="00000000">
      <w:pPr>
        <w:pStyle w:val="Obyajntext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vnútornej organizácii materskej školy vrátane vytvorenia tried s deťmi rovnakého alebo rozdielneho veku.</w:t>
      </w:r>
    </w:p>
    <w:p w14:paraId="723903F3" w14:textId="77777777" w:rsidR="009E3DF5" w:rsidRPr="00BC7E3F" w:rsidRDefault="009E3DF5" w:rsidP="00BC7E3F">
      <w:pPr>
        <w:spacing w:after="0" w:line="360" w:lineRule="auto"/>
        <w:ind w:left="0" w:right="0" w:firstLine="0"/>
        <w:rPr>
          <w:color w:val="auto"/>
          <w:sz w:val="24"/>
          <w:szCs w:val="24"/>
        </w:rPr>
      </w:pPr>
    </w:p>
    <w:p w14:paraId="709AE202" w14:textId="21270D61" w:rsidR="00040D55" w:rsidRPr="008E136F" w:rsidRDefault="00000000" w:rsidP="008E136F">
      <w:pPr>
        <w:pStyle w:val="Odsekzoznamu"/>
        <w:numPr>
          <w:ilvl w:val="0"/>
          <w:numId w:val="22"/>
        </w:numPr>
        <w:spacing w:after="0" w:line="360" w:lineRule="auto"/>
        <w:ind w:right="0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>vykonáva riadiacu, organizačnú, kontrolnú, činnosť na MŠ</w:t>
      </w:r>
      <w:r w:rsidRPr="008E136F">
        <w:rPr>
          <w:rFonts w:ascii="Arial Narrow" w:hAnsi="Arial Narrow"/>
          <w:color w:val="00B050"/>
          <w:sz w:val="24"/>
          <w:szCs w:val="24"/>
        </w:rPr>
        <w:t>.</w:t>
      </w:r>
    </w:p>
    <w:p w14:paraId="00DD52A1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personálne riadi zamestnancov MŠ – evidencia dochádzky, schvaľovanie dovoleniek,  určovanie pracovných náplní zamestnancov spolu so zriaďovateľom </w:t>
      </w:r>
    </w:p>
    <w:p w14:paraId="45B78D2E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prípravu podkladov pre rokovanie PR, pracovných porád a ich vedenie, </w:t>
      </w:r>
    </w:p>
    <w:p w14:paraId="2DAFFB60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úroveň vedenia pedagogickej dokumentácie, </w:t>
      </w:r>
    </w:p>
    <w:p w14:paraId="534B52C3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archiváciu všetkých písomnosti pedagogickej dokumentácie</w:t>
      </w:r>
    </w:p>
    <w:p w14:paraId="0BB2E839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vedie zamestnancov k pracovnej disciplíne, dbá, aby nedochádzalo k poručovaniu   pracovnej disciplíny na MŠ,  </w:t>
      </w:r>
    </w:p>
    <w:p w14:paraId="69837CF7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zabezpečuje ochranu majetku a prijíma opatrenia na jeho ochranu na MŠ,  </w:t>
      </w:r>
    </w:p>
    <w:p w14:paraId="745DFAA6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zodpovedá za splnenie úloh v starostlivosti o bezpečnosť a ochranu zdravia detí pri výchove,  </w:t>
      </w:r>
    </w:p>
    <w:p w14:paraId="5465BA39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kompletné a včasné spracovanie vecne príslušných štatistických výkazov, </w:t>
      </w:r>
    </w:p>
    <w:p w14:paraId="5DA609BA" w14:textId="77777777" w:rsidR="00040D55" w:rsidRDefault="00000000">
      <w:pPr>
        <w:pStyle w:val="Odsekzoznamu"/>
        <w:numPr>
          <w:ilvl w:val="0"/>
          <w:numId w:val="22"/>
        </w:numPr>
        <w:adjustRightInd w:val="0"/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evidenciu neprítomných učiteliek a  za kvalifikované zastupovanie počas ich neprítomnosti,</w:t>
      </w:r>
    </w:p>
    <w:p w14:paraId="45D0096C" w14:textId="77777777" w:rsidR="00040D55" w:rsidRDefault="00000000">
      <w:pPr>
        <w:pStyle w:val="Odsekzoznamu"/>
        <w:numPr>
          <w:ilvl w:val="0"/>
          <w:numId w:val="22"/>
        </w:numPr>
        <w:adjustRightInd w:val="0"/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mesačné výkazy zastupovania, podklady na vyplatenie nadčasovej práce, evidenciu lekárskych vyšetrení, potreby ošetrovania člena rodiny, evidenciu náhradného voľna,</w:t>
      </w:r>
    </w:p>
    <w:p w14:paraId="590660CE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zodpovedá za rozdelenie pracovného času učiteliek, </w:t>
      </w:r>
    </w:p>
    <w:p w14:paraId="64BCA03E" w14:textId="77777777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zodpovedá za dochádzku a pracovný plán činností učiteliek MŠ na daný rok ako aj za správnosť pedagogickej dokumentácie MŠ, </w:t>
      </w:r>
    </w:p>
    <w:p w14:paraId="76D96112" w14:textId="77777777" w:rsidR="004547F4" w:rsidRDefault="004547F4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 w:rsidRPr="004547F4">
        <w:rPr>
          <w:sz w:val="24"/>
          <w:szCs w:val="24"/>
        </w:rPr>
        <w:t>zodpovedá za hodnotenie pedagogických zamestnancov v jej priamej pôsobnosti podľa § 70 zákona č. 138/2019 Z. z. a v súlade s platným pracovným poriadkom školy.</w:t>
      </w:r>
    </w:p>
    <w:p w14:paraId="767AECA9" w14:textId="70A4A1A0" w:rsidR="00040D55" w:rsidRDefault="00000000">
      <w:pPr>
        <w:numPr>
          <w:ilvl w:val="0"/>
          <w:numId w:val="22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 xml:space="preserve">spracovanie písomných návrhov v zmysle § 10 a § 20 zákona č. 553/2003 Z. z., </w:t>
      </w:r>
    </w:p>
    <w:p w14:paraId="64D60375" w14:textId="77777777" w:rsidR="00040D55" w:rsidRDefault="00000000">
      <w:pPr>
        <w:numPr>
          <w:ilvl w:val="0"/>
          <w:numId w:val="22"/>
        </w:numPr>
        <w:spacing w:after="0" w:line="360" w:lineRule="auto"/>
        <w:ind w:left="851" w:right="0" w:hanging="567"/>
        <w:rPr>
          <w:sz w:val="24"/>
          <w:szCs w:val="24"/>
        </w:rPr>
      </w:pPr>
      <w:r>
        <w:rPr>
          <w:sz w:val="24"/>
          <w:szCs w:val="24"/>
        </w:rPr>
        <w:t xml:space="preserve">zodpovedá za objektívne stanovisko k riešeniu prípadných sťažností, overuje ich opodstatnenosť, pripravuje podklady a návrhy na riešenie, </w:t>
      </w:r>
    </w:p>
    <w:p w14:paraId="014F8749" w14:textId="42675A7D" w:rsidR="00040D55" w:rsidRDefault="00000000">
      <w:pPr>
        <w:numPr>
          <w:ilvl w:val="0"/>
          <w:numId w:val="22"/>
        </w:numPr>
        <w:spacing w:after="0" w:line="360" w:lineRule="auto"/>
        <w:ind w:left="851" w:right="0" w:hanging="567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zabezpečenia súhlasu so spracovaním osobných údajov od zákonných zástupcov detí a na zverenom úseku, </w:t>
      </w:r>
    </w:p>
    <w:p w14:paraId="63059E96" w14:textId="77777777" w:rsidR="00040D55" w:rsidRDefault="00000000">
      <w:pPr>
        <w:spacing w:after="0" w:line="360" w:lineRule="auto"/>
        <w:rPr>
          <w:color w:val="1F497D"/>
          <w:sz w:val="24"/>
          <w:szCs w:val="24"/>
        </w:rPr>
      </w:pPr>
      <w:r>
        <w:rPr>
          <w:color w:val="auto"/>
          <w:sz w:val="24"/>
          <w:szCs w:val="24"/>
        </w:rPr>
        <w:t>Osobné údaje mimo školy môže poskytovať len na pokyn riaditeľky školy, resp. počas neprítomnosti riaditeľky školy, alebo ak jej to ukladá zákon</w:t>
      </w:r>
      <w:r>
        <w:rPr>
          <w:color w:val="1F497D"/>
          <w:sz w:val="24"/>
          <w:szCs w:val="24"/>
        </w:rPr>
        <w:t>.</w:t>
      </w:r>
    </w:p>
    <w:p w14:paraId="1351F892" w14:textId="77777777" w:rsidR="00BC7E3F" w:rsidRDefault="00BC7E3F">
      <w:pPr>
        <w:spacing w:after="0" w:line="360" w:lineRule="auto"/>
        <w:rPr>
          <w:color w:val="1F497D"/>
          <w:sz w:val="24"/>
          <w:szCs w:val="24"/>
        </w:rPr>
      </w:pPr>
    </w:p>
    <w:p w14:paraId="242C1372" w14:textId="4AB9BD39" w:rsidR="00BC7E3F" w:rsidRPr="00BC7E3F" w:rsidRDefault="00BC7E3F" w:rsidP="00BC7E3F">
      <w:pPr>
        <w:spacing w:after="0" w:line="360" w:lineRule="auto"/>
        <w:rPr>
          <w:b/>
          <w:bCs/>
          <w:i/>
          <w:iCs/>
          <w:color w:val="auto"/>
          <w:sz w:val="24"/>
          <w:szCs w:val="24"/>
        </w:rPr>
      </w:pPr>
      <w:r w:rsidRPr="00BC7E3F">
        <w:rPr>
          <w:b/>
          <w:bCs/>
          <w:i/>
          <w:iCs/>
          <w:color w:val="auto"/>
          <w:sz w:val="24"/>
          <w:szCs w:val="24"/>
        </w:rPr>
        <w:t>Zástupkyňa riaditeľky materskej školy</w:t>
      </w:r>
      <w:r>
        <w:rPr>
          <w:b/>
          <w:bCs/>
          <w:i/>
          <w:iCs/>
          <w:color w:val="auto"/>
          <w:sz w:val="24"/>
          <w:szCs w:val="24"/>
        </w:rPr>
        <w:t>:</w:t>
      </w:r>
    </w:p>
    <w:p w14:paraId="49F2B3B6" w14:textId="77777777" w:rsidR="00BC7E3F" w:rsidRPr="00BC7E3F" w:rsidRDefault="00BC7E3F" w:rsidP="00BC7E3F">
      <w:p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Zástupkyňa riaditeľky materskej školy je pedagogický zamestnanec poverený riaditeľkou školy na výkon riadiacich, organizačných, kontrolných a administratívnych činností v rozsahu určenom riaditeľkou. Pri svojej práci sa riadi platnou legislatívou, vnútornými predpismi školy, pokynmi riaditeľky a zriaďovateľa.</w:t>
      </w:r>
    </w:p>
    <w:p w14:paraId="7EE528E7" w14:textId="529D18C9" w:rsidR="00BC7E3F" w:rsidRPr="00BC7E3F" w:rsidRDefault="00BC7E3F" w:rsidP="00BC7E3F">
      <w:pPr>
        <w:spacing w:after="0" w:line="360" w:lineRule="auto"/>
        <w:rPr>
          <w:b/>
          <w:bCs/>
          <w:i/>
          <w:iCs/>
          <w:color w:val="auto"/>
          <w:sz w:val="24"/>
          <w:szCs w:val="24"/>
        </w:rPr>
      </w:pPr>
      <w:r w:rsidRPr="00BC7E3F">
        <w:rPr>
          <w:b/>
          <w:bCs/>
          <w:i/>
          <w:iCs/>
          <w:color w:val="auto"/>
          <w:sz w:val="24"/>
          <w:szCs w:val="24"/>
        </w:rPr>
        <w:t>Povinnosti zástupkyne riaditeľky MŠ</w:t>
      </w:r>
      <w:r>
        <w:rPr>
          <w:b/>
          <w:bCs/>
          <w:i/>
          <w:iCs/>
          <w:color w:val="auto"/>
          <w:sz w:val="24"/>
          <w:szCs w:val="24"/>
        </w:rPr>
        <w:t>:</w:t>
      </w:r>
    </w:p>
    <w:p w14:paraId="385F1350" w14:textId="77777777" w:rsidR="00BC7E3F" w:rsidRPr="00BC7E3F" w:rsidRDefault="00BC7E3F" w:rsidP="00BC7E3F">
      <w:p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Zástupkyňa riaditeľky materskej školy je povinná:</w:t>
      </w:r>
    </w:p>
    <w:p w14:paraId="3274C565" w14:textId="552650A2" w:rsidR="00BC7E3F" w:rsidRPr="00BC7E3F" w:rsidRDefault="00BC7E3F" w:rsidP="00BC7E3F">
      <w:pPr>
        <w:pStyle w:val="Odsekzoznamu"/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zastupovať riaditeľku počas jej neprítomnosti a zabezpečovať plynulý chod materskej školy v súlade s organizačným poriadkom.</w:t>
      </w:r>
    </w:p>
    <w:p w14:paraId="44C58BA8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riadiť pedagogický úsek v rozsahu poverenia, koordinovať činnosť učiteliek a pedagogického asistenta.</w:t>
      </w:r>
    </w:p>
    <w:p w14:paraId="698B8F4F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kontrolovať pedagogickú dokumentáciu a zodpovedať za jej správnosť, úplnosť a archiváciu.</w:t>
      </w:r>
    </w:p>
    <w:p w14:paraId="2A05BD64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organizovať výchovno</w:t>
      </w:r>
      <w:r w:rsidRPr="00BC7E3F">
        <w:rPr>
          <w:color w:val="auto"/>
          <w:sz w:val="24"/>
          <w:szCs w:val="24"/>
        </w:rPr>
        <w:noBreakHyphen/>
        <w:t xml:space="preserve">vzdelávací proces podľa pokynov riaditeľky, zabezpečovať plnenie </w:t>
      </w:r>
      <w:proofErr w:type="spellStart"/>
      <w:r w:rsidRPr="00BC7E3F">
        <w:rPr>
          <w:color w:val="auto"/>
          <w:sz w:val="24"/>
          <w:szCs w:val="24"/>
        </w:rPr>
        <w:t>ŠkVP</w:t>
      </w:r>
      <w:proofErr w:type="spellEnd"/>
      <w:r w:rsidRPr="00BC7E3F">
        <w:rPr>
          <w:color w:val="auto"/>
          <w:sz w:val="24"/>
          <w:szCs w:val="24"/>
        </w:rPr>
        <w:t xml:space="preserve"> a učebných plánov.</w:t>
      </w:r>
    </w:p>
    <w:p w14:paraId="393F6A30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sledovať plnenie pracovných povinností pedagogických zamestnancov a upozorňovať na nedostatky.</w:t>
      </w:r>
    </w:p>
    <w:p w14:paraId="50D98A81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koordinovať zastupovanie učiteliek počas ich neprítomnosti, pripravovať podklady pre evidenciu zastupovania.</w:t>
      </w:r>
    </w:p>
    <w:p w14:paraId="44A35340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komunikovať s rodičmi v rozsahu poverenia riaditeľkou, poskytovať odborné informácie a konzultácie.</w:t>
      </w:r>
    </w:p>
    <w:p w14:paraId="48BD96AA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spolupracovať s odbornými inštitúciami (PPP, CPP, ZŠ, lekár, obec) pri riešení výchovno</w:t>
      </w:r>
      <w:r w:rsidRPr="00BC7E3F">
        <w:rPr>
          <w:color w:val="auto"/>
          <w:sz w:val="24"/>
          <w:szCs w:val="24"/>
        </w:rPr>
        <w:noBreakHyphen/>
        <w:t>vzdelávacích potrieb detí.</w:t>
      </w:r>
    </w:p>
    <w:p w14:paraId="2C49DE7C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zabezpečovať BOZP a ochranu zdravia detí počas aktivít, podujatí a pobytu vonku.</w:t>
      </w:r>
    </w:p>
    <w:p w14:paraId="28E91603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podieľať sa na tvorbe plánov výchovno</w:t>
      </w:r>
      <w:r w:rsidRPr="00BC7E3F">
        <w:rPr>
          <w:color w:val="auto"/>
          <w:sz w:val="24"/>
          <w:szCs w:val="24"/>
        </w:rPr>
        <w:noBreakHyphen/>
        <w:t>vzdelávacej činnosti, metodických listov a projektov školy.</w:t>
      </w:r>
    </w:p>
    <w:p w14:paraId="10FE3833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sledovať pokyny vedenia a zabezpečovať ich plnenie v stanovených termínoch.</w:t>
      </w:r>
    </w:p>
    <w:p w14:paraId="03BEBE78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zabezpečovať mlčanlivosť o osobných údajoch detí, zamestnancov a rodičov v súlade s legislatívou.</w:t>
      </w:r>
    </w:p>
    <w:p w14:paraId="479DAF13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podporovať profesijný rozvoj pedagogických zamestnancov a informovať ich o nových poznatkoch zo vzdelávania.</w:t>
      </w:r>
    </w:p>
    <w:p w14:paraId="07524F90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dbať na estetiku a poriadok prostredia materskej školy.</w:t>
      </w:r>
    </w:p>
    <w:p w14:paraId="7BC2EAC0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zabezpečovať ochranu majetku školy a prijímať opatrenia na jeho ochranu.</w:t>
      </w:r>
    </w:p>
    <w:p w14:paraId="7FB4C4BA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pripravovať podklady pre rokovania pedagogickej rady, pracovných porád a spolupracovať na ich vedení.</w:t>
      </w:r>
    </w:p>
    <w:p w14:paraId="54EC12DF" w14:textId="77777777" w:rsidR="00BC7E3F" w:rsidRP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podieľať sa na riešení sťažností, preverovať ich opodstatnenosť a pripravovať návrhy na riešenie.</w:t>
      </w:r>
    </w:p>
    <w:p w14:paraId="7F9CE63A" w14:textId="77777777" w:rsidR="00BC7E3F" w:rsidRDefault="00BC7E3F" w:rsidP="00BC7E3F">
      <w:pPr>
        <w:numPr>
          <w:ilvl w:val="0"/>
          <w:numId w:val="40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zabezpečovať súhlasy so spracovaním osobných údajov od zákonných zástupcov detí na zverenom úseku.</w:t>
      </w:r>
    </w:p>
    <w:p w14:paraId="33986475" w14:textId="77777777" w:rsidR="00E72ECD" w:rsidRPr="00BC7E3F" w:rsidRDefault="00E72ECD" w:rsidP="00E72ECD">
      <w:pPr>
        <w:spacing w:after="0" w:line="360" w:lineRule="auto"/>
        <w:ind w:left="720" w:firstLine="0"/>
        <w:rPr>
          <w:color w:val="auto"/>
          <w:sz w:val="24"/>
          <w:szCs w:val="24"/>
        </w:rPr>
      </w:pPr>
    </w:p>
    <w:p w14:paraId="41392A85" w14:textId="6FCCB221" w:rsidR="00BC7E3F" w:rsidRPr="00BC7E3F" w:rsidRDefault="00BC7E3F" w:rsidP="00BC7E3F">
      <w:pPr>
        <w:spacing w:after="0" w:line="360" w:lineRule="auto"/>
        <w:rPr>
          <w:b/>
          <w:bCs/>
          <w:i/>
          <w:iCs/>
          <w:color w:val="auto"/>
          <w:sz w:val="24"/>
          <w:szCs w:val="24"/>
        </w:rPr>
      </w:pPr>
      <w:r w:rsidRPr="00BC7E3F">
        <w:rPr>
          <w:b/>
          <w:bCs/>
          <w:i/>
          <w:iCs/>
          <w:color w:val="auto"/>
          <w:sz w:val="24"/>
          <w:szCs w:val="24"/>
        </w:rPr>
        <w:t>Práva zástupkyne riaditeľky MŠ</w:t>
      </w:r>
      <w:r w:rsidRPr="00BC7E3F">
        <w:rPr>
          <w:b/>
          <w:bCs/>
          <w:i/>
          <w:iCs/>
          <w:color w:val="auto"/>
          <w:sz w:val="24"/>
          <w:szCs w:val="24"/>
        </w:rPr>
        <w:t>:</w:t>
      </w:r>
    </w:p>
    <w:p w14:paraId="4920F613" w14:textId="77777777" w:rsidR="00BC7E3F" w:rsidRPr="00BC7E3F" w:rsidRDefault="00BC7E3F" w:rsidP="00BC7E3F">
      <w:p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Zástupkyňa riaditeľky materskej školy má právo:</w:t>
      </w:r>
    </w:p>
    <w:p w14:paraId="108D14DE" w14:textId="7F4F78D3" w:rsidR="00BC7E3F" w:rsidRPr="00BC7E3F" w:rsidRDefault="00BC7E3F" w:rsidP="00BC7E3F">
      <w:pPr>
        <w:pStyle w:val="Odsekzoznamu"/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zastupovať riaditeľku v plnom rozsahu poverenia.</w:t>
      </w:r>
    </w:p>
    <w:p w14:paraId="0F663396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podieľať sa na riadení školy a rozhodovaní o organizačných a pedagogických otázkach.</w:t>
      </w:r>
    </w:p>
    <w:p w14:paraId="5ED5B80A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vyžadovať plnenie povinností od pedagogických a nepedagogických zamestnancov v rozsahu svojich kompetencií.</w:t>
      </w:r>
    </w:p>
    <w:p w14:paraId="48023A77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zúčastňovať sa porád, metodických stretnutí a odborných konzultácií.</w:t>
      </w:r>
    </w:p>
    <w:p w14:paraId="1889B11D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predkladať návrhy na skvalitnenie výchovno</w:t>
      </w:r>
      <w:r w:rsidRPr="00BC7E3F">
        <w:rPr>
          <w:color w:val="auto"/>
          <w:sz w:val="24"/>
          <w:szCs w:val="24"/>
        </w:rPr>
        <w:noBreakHyphen/>
        <w:t>vzdelávacieho procesu a organizácie práce.</w:t>
      </w:r>
    </w:p>
    <w:p w14:paraId="755C5CC1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požadovať odbornú podporu od riaditeľky školy a zriaďovateľa.</w:t>
      </w:r>
    </w:p>
    <w:p w14:paraId="735F534B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na ochranu pred neodborným zasahovaním do výkonu jej riadiacej a pedagogickej činnosti.</w:t>
      </w:r>
    </w:p>
    <w:p w14:paraId="2B0B55C4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na profesijný rozvoj a účasť na vzdelávaní.</w:t>
      </w:r>
    </w:p>
    <w:p w14:paraId="6CE5FADF" w14:textId="77777777" w:rsidR="00BC7E3F" w:rsidRPr="00BC7E3F" w:rsidRDefault="00BC7E3F" w:rsidP="00BC7E3F">
      <w:pPr>
        <w:numPr>
          <w:ilvl w:val="0"/>
          <w:numId w:val="41"/>
        </w:numPr>
        <w:spacing w:after="0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>na objektívne hodnotenie práce zo strany riaditeľky školy.</w:t>
      </w:r>
    </w:p>
    <w:p w14:paraId="621AA217" w14:textId="77777777" w:rsidR="00BC7E3F" w:rsidRPr="00BC7E3F" w:rsidRDefault="00BC7E3F">
      <w:pPr>
        <w:spacing w:after="0" w:line="360" w:lineRule="auto"/>
        <w:rPr>
          <w:color w:val="auto"/>
          <w:sz w:val="24"/>
          <w:szCs w:val="24"/>
        </w:rPr>
      </w:pPr>
    </w:p>
    <w:p w14:paraId="69A1BAA1" w14:textId="77777777" w:rsidR="00040D55" w:rsidRDefault="00000000">
      <w:pPr>
        <w:spacing w:after="148" w:line="259" w:lineRule="auto"/>
        <w:ind w:left="0" w:right="0" w:firstLine="0"/>
        <w:jc w:val="left"/>
        <w:rPr>
          <w:sz w:val="26"/>
          <w:szCs w:val="26"/>
        </w:rPr>
      </w:pPr>
      <w:r>
        <w:rPr>
          <w:b/>
          <w:i/>
          <w:sz w:val="26"/>
          <w:szCs w:val="26"/>
        </w:rPr>
        <w:t xml:space="preserve">Triedna učiteľka : </w:t>
      </w:r>
    </w:p>
    <w:p w14:paraId="7C81AB7E" w14:textId="77777777" w:rsidR="00040D55" w:rsidRDefault="00000000">
      <w:pPr>
        <w:spacing w:after="0" w:line="360" w:lineRule="auto"/>
        <w:ind w:left="135" w:right="0" w:firstLine="0"/>
        <w:rPr>
          <w:sz w:val="24"/>
        </w:rPr>
      </w:pPr>
      <w:r>
        <w:rPr>
          <w:sz w:val="24"/>
        </w:rPr>
        <w:t xml:space="preserve">a)  zodpovedá za správnosť a úplnosť pedagogickej dokumentácie a ďalšej dokumentácie týkajúcej sa detí alebo triedy ( osobný spis dieťaťa , triedna kniha,....)  </w:t>
      </w:r>
    </w:p>
    <w:p w14:paraId="159D0E64" w14:textId="77777777" w:rsidR="00040D55" w:rsidRDefault="00000000">
      <w:pPr>
        <w:spacing w:after="0" w:line="360" w:lineRule="auto"/>
        <w:ind w:left="135" w:right="0" w:firstLine="0"/>
        <w:rPr>
          <w:sz w:val="24"/>
        </w:rPr>
      </w:pPr>
      <w:r>
        <w:rPr>
          <w:sz w:val="24"/>
        </w:rPr>
        <w:t xml:space="preserve">b) spolupracuje so zákonným zástupcom , ostatnými pedagogickými zamestnancami a odbornými zamestnancami, ostatnými zamestnancami školy, všeobecným lekárom pre deti a dorast, s príslušným školským zariadením výchovného poradenstva a prevencie  </w:t>
      </w:r>
    </w:p>
    <w:p w14:paraId="453DD17E" w14:textId="77777777" w:rsidR="00040D55" w:rsidRDefault="00000000">
      <w:pPr>
        <w:spacing w:after="0" w:line="360" w:lineRule="auto"/>
        <w:ind w:left="135" w:right="0" w:firstLine="0"/>
        <w:rPr>
          <w:sz w:val="24"/>
        </w:rPr>
      </w:pPr>
      <w:r>
        <w:rPr>
          <w:sz w:val="24"/>
        </w:rPr>
        <w:t xml:space="preserve">c)  poskytuje pedagogické poradenstvo  </w:t>
      </w:r>
    </w:p>
    <w:p w14:paraId="6F9AAD55" w14:textId="77777777" w:rsidR="00040D55" w:rsidRDefault="00000000">
      <w:pPr>
        <w:spacing w:after="0" w:line="360" w:lineRule="auto"/>
        <w:ind w:left="135" w:right="0" w:firstLine="0"/>
        <w:rPr>
          <w:sz w:val="24"/>
        </w:rPr>
      </w:pPr>
      <w:r>
        <w:rPr>
          <w:sz w:val="24"/>
        </w:rPr>
        <w:t xml:space="preserve">d)  utvára podmienky pre dieťa so špeciálnymi  </w:t>
      </w:r>
      <w:proofErr w:type="spellStart"/>
      <w:r>
        <w:rPr>
          <w:sz w:val="24"/>
        </w:rPr>
        <w:t>výchovno</w:t>
      </w:r>
      <w:proofErr w:type="spellEnd"/>
      <w:r>
        <w:rPr>
          <w:sz w:val="24"/>
        </w:rPr>
        <w:t xml:space="preserve">– vzdelávacími potrebami  </w:t>
      </w:r>
    </w:p>
    <w:p w14:paraId="1BF87890" w14:textId="77777777" w:rsidR="00040D55" w:rsidRDefault="00000000">
      <w:pPr>
        <w:spacing w:after="0" w:line="360" w:lineRule="auto"/>
        <w:ind w:left="135" w:right="0" w:firstLine="0"/>
        <w:rPr>
          <w:sz w:val="24"/>
        </w:rPr>
      </w:pPr>
      <w:r>
        <w:rPr>
          <w:sz w:val="24"/>
        </w:rPr>
        <w:t xml:space="preserve">e) ak je neprítomný viac ako 30 dní, riaditeľ ustanoví na jeho zastupovanie iného pedagogického zamestnanca     / po dohode so zriaďovateľom /. </w:t>
      </w:r>
    </w:p>
    <w:p w14:paraId="164A153E" w14:textId="77777777" w:rsidR="00E72ECD" w:rsidRDefault="00E72ECD">
      <w:pPr>
        <w:spacing w:after="0" w:line="360" w:lineRule="auto"/>
        <w:ind w:left="135" w:right="0" w:firstLine="0"/>
        <w:rPr>
          <w:sz w:val="24"/>
        </w:rPr>
      </w:pPr>
    </w:p>
    <w:p w14:paraId="2635E855" w14:textId="77777777" w:rsidR="00040D55" w:rsidRPr="00E72ECD" w:rsidRDefault="00000000">
      <w:pPr>
        <w:spacing w:after="0" w:line="360" w:lineRule="auto"/>
        <w:ind w:left="0" w:firstLine="0"/>
        <w:rPr>
          <w:b/>
          <w:bCs/>
          <w:i/>
          <w:iCs/>
          <w:sz w:val="24"/>
          <w:szCs w:val="24"/>
        </w:rPr>
      </w:pPr>
      <w:r w:rsidRPr="00E72ECD">
        <w:rPr>
          <w:b/>
          <w:bCs/>
          <w:i/>
          <w:iCs/>
          <w:sz w:val="24"/>
          <w:szCs w:val="24"/>
        </w:rPr>
        <w:t>Učiteľky materskej školy: (ostatné – netriedne)</w:t>
      </w:r>
    </w:p>
    <w:p w14:paraId="7D1ECB4F" w14:textId="77777777" w:rsidR="00040D55" w:rsidRDefault="00000000">
      <w:pPr>
        <w:numPr>
          <w:ilvl w:val="0"/>
          <w:numId w:val="25"/>
        </w:numPr>
        <w:tabs>
          <w:tab w:val="left" w:pos="0"/>
        </w:tabs>
        <w:spacing w:after="0" w:line="360" w:lineRule="auto"/>
        <w:ind w:left="0" w:right="0" w:firstLine="0"/>
        <w:rPr>
          <w:sz w:val="24"/>
          <w:szCs w:val="24"/>
        </w:rPr>
      </w:pPr>
      <w:r>
        <w:rPr>
          <w:sz w:val="24"/>
          <w:szCs w:val="24"/>
        </w:rPr>
        <w:t>dodržiavajú platnú legislatívu a vnútorné predpisy zriaďovateľa a školy,</w:t>
      </w:r>
    </w:p>
    <w:p w14:paraId="216A8C03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vykonávajú  pedagogickú činnosť pri uskutočňovaní školského vzdelávacieho programu,</w:t>
      </w:r>
    </w:p>
    <w:p w14:paraId="0F8A21BD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samostatne vykonávajú pedagogické činnosti,</w:t>
      </w:r>
    </w:p>
    <w:p w14:paraId="413D108C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vykonávajú metodicko-poradenskú činnosť,</w:t>
      </w:r>
    </w:p>
    <w:p w14:paraId="5EB0B03C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tvoria  individuálne vzdelávacie plány pre deti s pokračovaním povinného predprimárneho vzdelávania</w:t>
      </w:r>
    </w:p>
    <w:p w14:paraId="3B65E4C9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tvoria individuálne vzdelávacie plány pre deti so špeciálnymi výchovno-vzdelávacími potrebami, nadané deti a deti so sociálne znevýhodneného prostredia,</w:t>
      </w:r>
    </w:p>
    <w:p w14:paraId="4F06B794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vykonávajú pedagogickú diagnostiku detí,</w:t>
      </w:r>
    </w:p>
    <w:p w14:paraId="4FBD8A52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vykonávajú špecializované činnosti triedneho učiteľa na základe poverenia riaditeľky školy,</w:t>
      </w:r>
    </w:p>
    <w:p w14:paraId="357058A9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vykonávajú činnosti súvisiace s vedením pedagogickej dokumentácie a ďalšej dokumentácie školy na základe poverenia riaditeľky školy,</w:t>
      </w:r>
    </w:p>
    <w:p w14:paraId="32062250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vykonávajú činnosti vedúceho interného metodického združenia na základe poverenia riaditeľky školy,</w:t>
      </w:r>
    </w:p>
    <w:p w14:paraId="305F2584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vedú pedagogickú prax študentov stredných a vysokých škôl na základe poverenia riaditeľky školy,</w:t>
      </w:r>
    </w:p>
    <w:p w14:paraId="4D2EF33F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prezentujú materskú školu na verejnosti,</w:t>
      </w:r>
    </w:p>
    <w:p w14:paraId="1D369DDE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spolupracujú s výchovnými, vzdelávacími, poradenskými a inými inštitúciami,</w:t>
      </w:r>
    </w:p>
    <w:p w14:paraId="5353094A" w14:textId="77777777" w:rsidR="00040D55" w:rsidRDefault="00000000">
      <w:pPr>
        <w:numPr>
          <w:ilvl w:val="0"/>
          <w:numId w:val="25"/>
        </w:numPr>
        <w:spacing w:after="0" w:line="360" w:lineRule="auto"/>
        <w:ind w:right="0"/>
        <w:rPr>
          <w:sz w:val="24"/>
          <w:szCs w:val="24"/>
        </w:rPr>
      </w:pPr>
      <w:r>
        <w:rPr>
          <w:sz w:val="24"/>
          <w:szCs w:val="24"/>
        </w:rPr>
        <w:t>zúčastňujú sa vzdelávania v rámci plánu ďalšieho vzdelávania,</w:t>
      </w:r>
    </w:p>
    <w:p w14:paraId="186CECCB" w14:textId="77777777" w:rsidR="00D401FE" w:rsidRDefault="00D401FE" w:rsidP="00D401FE">
      <w:pPr>
        <w:spacing w:after="0" w:line="360" w:lineRule="auto"/>
        <w:ind w:left="360" w:right="0" w:firstLine="0"/>
        <w:rPr>
          <w:sz w:val="24"/>
          <w:szCs w:val="24"/>
        </w:rPr>
      </w:pPr>
    </w:p>
    <w:p w14:paraId="042D820A" w14:textId="77777777" w:rsidR="00C2271F" w:rsidRPr="00E72ECD" w:rsidRDefault="00C2271F" w:rsidP="00C2271F">
      <w:pPr>
        <w:spacing w:after="0" w:line="360" w:lineRule="auto"/>
        <w:ind w:left="0" w:firstLine="0"/>
        <w:rPr>
          <w:b/>
          <w:bCs/>
          <w:i/>
          <w:iCs/>
          <w:sz w:val="24"/>
          <w:szCs w:val="24"/>
        </w:rPr>
      </w:pPr>
      <w:r w:rsidRPr="00E72ECD">
        <w:rPr>
          <w:b/>
          <w:bCs/>
          <w:i/>
          <w:iCs/>
          <w:sz w:val="24"/>
          <w:szCs w:val="24"/>
        </w:rPr>
        <w:t>Povinnosti pedagogického asistenta</w:t>
      </w:r>
    </w:p>
    <w:p w14:paraId="60E27D71" w14:textId="77777777" w:rsidR="00C2271F" w:rsidRPr="00C2271F" w:rsidRDefault="00C2271F" w:rsidP="00C2271F">
      <w:pPr>
        <w:spacing w:after="0" w:line="360" w:lineRule="auto"/>
        <w:ind w:left="0" w:firstLine="0"/>
        <w:rPr>
          <w:sz w:val="24"/>
          <w:szCs w:val="24"/>
        </w:rPr>
      </w:pPr>
      <w:r w:rsidRPr="00C2271F">
        <w:rPr>
          <w:sz w:val="24"/>
          <w:szCs w:val="24"/>
        </w:rPr>
        <w:t>Pedagogický asistent materskej školy je povinný:</w:t>
      </w:r>
    </w:p>
    <w:p w14:paraId="6BF340A6" w14:textId="12073711" w:rsidR="00C2271F" w:rsidRPr="00BC7E3F" w:rsidRDefault="00C2271F" w:rsidP="00BC7E3F">
      <w:pPr>
        <w:pStyle w:val="Odsekzoznamu"/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BC7E3F">
        <w:rPr>
          <w:sz w:val="24"/>
          <w:szCs w:val="24"/>
        </w:rPr>
        <w:t xml:space="preserve">chrániť práva dieťaťa a rešpektovať jeho ľudskú dôstojnosť, podporovať bezpečné a podnetné prostredie. </w:t>
      </w:r>
      <w:r w:rsidRPr="00BC7E3F">
        <w:rPr>
          <w:i/>
          <w:iCs/>
          <w:sz w:val="24"/>
          <w:szCs w:val="24"/>
        </w:rPr>
        <w:t>Citácia:</w:t>
      </w:r>
      <w:r w:rsidRPr="00BC7E3F">
        <w:rPr>
          <w:sz w:val="24"/>
          <w:szCs w:val="24"/>
        </w:rPr>
        <w:t xml:space="preserve"> „chrániť a rešpektovať práva dieťaťa, a jeho zákonného zástupcu“</w:t>
      </w:r>
    </w:p>
    <w:p w14:paraId="6E041005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zachovávať mlčanlivosť o osobných údajoch, zdravotnom stave a výsledkoch odborných vyšetrení detí.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„zachovávať mlčanlivosť a chrániť pred zneužitím osobné údaje…“</w:t>
      </w:r>
    </w:p>
    <w:p w14:paraId="2CE7896D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>rešpektovať individuálne potreby detí a podporovať ich výchovno</w:t>
      </w:r>
      <w:r w:rsidRPr="00C2271F">
        <w:rPr>
          <w:sz w:val="24"/>
          <w:szCs w:val="24"/>
        </w:rPr>
        <w:noBreakHyphen/>
        <w:t xml:space="preserve">vzdelávací proces podľa odporúčaní učiteliek a odborných zamestnancov.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„rešpektovať individuálne výchovno</w:t>
      </w:r>
      <w:r w:rsidRPr="00C2271F">
        <w:rPr>
          <w:sz w:val="24"/>
          <w:szCs w:val="24"/>
        </w:rPr>
        <w:noBreakHyphen/>
        <w:t>vzdelávacie potreby dieťaťa…“</w:t>
      </w:r>
    </w:p>
    <w:p w14:paraId="498FECF2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podporovať učiteľku pri edukácii – pomáhať pri organizovaní aktivít, adaptácii detí, rozvoji sociálnych a </w:t>
      </w:r>
      <w:proofErr w:type="spellStart"/>
      <w:r w:rsidRPr="00C2271F">
        <w:rPr>
          <w:sz w:val="24"/>
          <w:szCs w:val="24"/>
        </w:rPr>
        <w:t>sebaobslužných</w:t>
      </w:r>
      <w:proofErr w:type="spellEnd"/>
      <w:r w:rsidRPr="00C2271F">
        <w:rPr>
          <w:sz w:val="24"/>
          <w:szCs w:val="24"/>
        </w:rPr>
        <w:t xml:space="preserve"> zručností.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„rozvíja základné návyky sebaobsluhy, schopnosti sociálnej komunikácie…“</w:t>
      </w:r>
    </w:p>
    <w:p w14:paraId="3181CB4B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podieľať sa na pedagogickej dokumentácii podľa pokynov učiteľky alebo riaditeľky (záznamy o podpore detí, adaptačné záznamy, pomocné evidencie).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„podieľať sa na vypracúvaní a vedení pedagogickej dokumentácie…“</w:t>
      </w:r>
    </w:p>
    <w:p w14:paraId="5B60CBBE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podporovať deti so ŠVVP pri realizácii individuálnych plánov, úpravách aktivít a komunikácii s odbornými zamestnancami.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„tvorba individuálnych výchovno</w:t>
      </w:r>
      <w:r w:rsidRPr="00C2271F">
        <w:rPr>
          <w:sz w:val="24"/>
          <w:szCs w:val="24"/>
        </w:rPr>
        <w:noBreakHyphen/>
        <w:t>vzdelávacích plánov…“</w:t>
      </w:r>
    </w:p>
    <w:p w14:paraId="2B752D83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zabezpečovať bezpečnosť detí počas aktivít, pobytu vonku, presunov a pri práci s pomôckami.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„zodpovedá za bezpečnosť detí a prevencia pred úrazmi“</w:t>
      </w:r>
    </w:p>
    <w:p w14:paraId="495FCD3C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spolupracovať s učiteľkami a rodičmi v rozsahu poverenia učiteľky alebo riaditeľky.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„spolupracuje s rodičmi…“</w:t>
      </w:r>
    </w:p>
    <w:p w14:paraId="7B515E0B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podporovať prosociálne správanie a pomáhať pri prevencii konfliktov v triede.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„metodicky pracuje v oblasti prosociálnej výchovy“</w:t>
      </w:r>
    </w:p>
    <w:p w14:paraId="7B91D7BC" w14:textId="77777777" w:rsidR="00C2271F" w:rsidRPr="00C2271F" w:rsidRDefault="00C2271F" w:rsidP="00C2271F">
      <w:pPr>
        <w:numPr>
          <w:ilvl w:val="0"/>
          <w:numId w:val="36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dodržiavať pracovnú disciplínu a vnútorné predpisy školy a zriaďovateľa.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„dodržiavajú platnú legislatívu a vnútorné predpisy…“</w:t>
      </w:r>
    </w:p>
    <w:p w14:paraId="250E3E5C" w14:textId="43956984" w:rsidR="00C2271F" w:rsidRPr="00E72ECD" w:rsidRDefault="00C2271F" w:rsidP="00C2271F">
      <w:pPr>
        <w:spacing w:after="0" w:line="360" w:lineRule="auto"/>
        <w:ind w:left="0" w:firstLine="0"/>
        <w:rPr>
          <w:b/>
          <w:bCs/>
          <w:i/>
          <w:iCs/>
          <w:sz w:val="24"/>
          <w:szCs w:val="24"/>
        </w:rPr>
      </w:pPr>
      <w:r w:rsidRPr="00E72ECD">
        <w:rPr>
          <w:b/>
          <w:bCs/>
          <w:i/>
          <w:iCs/>
          <w:sz w:val="24"/>
          <w:szCs w:val="24"/>
        </w:rPr>
        <w:t>Práva pedagogického asistenta</w:t>
      </w:r>
      <w:r w:rsidRPr="00E72ECD">
        <w:rPr>
          <w:b/>
          <w:bCs/>
          <w:i/>
          <w:iCs/>
          <w:sz w:val="24"/>
          <w:szCs w:val="24"/>
        </w:rPr>
        <w:t>:</w:t>
      </w:r>
    </w:p>
    <w:p w14:paraId="2E7B1B07" w14:textId="77777777" w:rsidR="00C2271F" w:rsidRPr="00C2271F" w:rsidRDefault="00C2271F" w:rsidP="00C2271F">
      <w:pPr>
        <w:spacing w:after="0" w:line="360" w:lineRule="auto"/>
        <w:ind w:left="0" w:firstLine="0"/>
        <w:rPr>
          <w:sz w:val="24"/>
          <w:szCs w:val="24"/>
        </w:rPr>
      </w:pPr>
      <w:r w:rsidRPr="00C2271F">
        <w:rPr>
          <w:sz w:val="24"/>
          <w:szCs w:val="24"/>
        </w:rPr>
        <w:t>Pedagogický asistent materskej školy má právo:</w:t>
      </w:r>
    </w:p>
    <w:p w14:paraId="43C89995" w14:textId="55C40FF6" w:rsidR="00C2271F" w:rsidRPr="00BC7E3F" w:rsidRDefault="00C2271F" w:rsidP="00BC7E3F">
      <w:pPr>
        <w:pStyle w:val="Odsekzoznamu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BC7E3F">
        <w:rPr>
          <w:sz w:val="24"/>
          <w:szCs w:val="24"/>
        </w:rPr>
        <w:t xml:space="preserve">na úctu a dôstojnosť pri výkone svojej práce. </w:t>
      </w:r>
      <w:r w:rsidRPr="00BC7E3F">
        <w:rPr>
          <w:i/>
          <w:iCs/>
          <w:sz w:val="24"/>
          <w:szCs w:val="24"/>
        </w:rPr>
        <w:t>Citácia:</w:t>
      </w:r>
      <w:r w:rsidRPr="00BC7E3F">
        <w:rPr>
          <w:sz w:val="24"/>
          <w:szCs w:val="24"/>
        </w:rPr>
        <w:t xml:space="preserve"> „na úctu k svojej osobe a ľudskej dôstojnosti“</w:t>
      </w:r>
    </w:p>
    <w:p w14:paraId="01B8D242" w14:textId="77777777" w:rsidR="00C2271F" w:rsidRPr="00C2271F" w:rsidRDefault="00C2271F" w:rsidP="00C2271F">
      <w:pPr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na odborné vedenie a podporu zo strany učiteliek, odborných zamestnancov a riaditeľky školy.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„poskytuje odborno</w:t>
      </w:r>
      <w:r w:rsidRPr="00C2271F">
        <w:rPr>
          <w:sz w:val="24"/>
          <w:szCs w:val="24"/>
        </w:rPr>
        <w:noBreakHyphen/>
        <w:t>metodické konzultácie…“</w:t>
      </w:r>
    </w:p>
    <w:p w14:paraId="2A66DB62" w14:textId="77777777" w:rsidR="00C2271F" w:rsidRPr="00C2271F" w:rsidRDefault="00C2271F" w:rsidP="00C2271F">
      <w:pPr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na bezpečné pracovné podmienky a ochranu pred násilím či neodborným zasahovaním.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„na svoju ochranu pred násilím…“</w:t>
      </w:r>
    </w:p>
    <w:p w14:paraId="46FB1B4A" w14:textId="77777777" w:rsidR="00C2271F" w:rsidRPr="00C2271F" w:rsidRDefault="00C2271F" w:rsidP="00C2271F">
      <w:pPr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na profesijný rozvoj a účasť na vzdelávaní.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„na kontinuálne vzdelávanie a profesijný rozvoj“</w:t>
      </w:r>
    </w:p>
    <w:p w14:paraId="2A52CAD0" w14:textId="77777777" w:rsidR="00C2271F" w:rsidRPr="00C2271F" w:rsidRDefault="00C2271F" w:rsidP="00C2271F">
      <w:pPr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>na spoluprácu v tíme a účasť na poradách, konzultáciách a riešení výchovno</w:t>
      </w:r>
      <w:r w:rsidRPr="00C2271F">
        <w:rPr>
          <w:sz w:val="24"/>
          <w:szCs w:val="24"/>
        </w:rPr>
        <w:noBreakHyphen/>
        <w:t xml:space="preserve">vzdelávacích situácií.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„zúčastňujú sa vzdelávania… spolupracujú s inštitúciami“</w:t>
      </w:r>
    </w:p>
    <w:p w14:paraId="453B5ABD" w14:textId="77777777" w:rsidR="00C2271F" w:rsidRPr="00C2271F" w:rsidRDefault="00C2271F" w:rsidP="00C2271F">
      <w:pPr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C2271F">
        <w:rPr>
          <w:sz w:val="24"/>
          <w:szCs w:val="24"/>
        </w:rPr>
        <w:t xml:space="preserve">na objektívne hodnotenie práce zo strany riaditeľky. </w:t>
      </w:r>
      <w:r w:rsidRPr="00C2271F">
        <w:rPr>
          <w:i/>
          <w:iCs/>
          <w:sz w:val="24"/>
          <w:szCs w:val="24"/>
        </w:rPr>
        <w:t>Citácia:</w:t>
      </w:r>
      <w:r w:rsidRPr="00C2271F">
        <w:rPr>
          <w:sz w:val="24"/>
          <w:szCs w:val="24"/>
        </w:rPr>
        <w:t xml:space="preserve"> „na objektívne hodnotenie a odmeňovanie výkonu pedagogickej činnosti“</w:t>
      </w:r>
    </w:p>
    <w:p w14:paraId="7BFA2F87" w14:textId="77777777" w:rsidR="00C277D4" w:rsidRDefault="00C277D4">
      <w:pPr>
        <w:spacing w:after="0"/>
        <w:ind w:left="0" w:right="0" w:firstLine="0"/>
        <w:jc w:val="left"/>
        <w:rPr>
          <w:b/>
          <w:sz w:val="26"/>
          <w:szCs w:val="26"/>
        </w:rPr>
      </w:pPr>
    </w:p>
    <w:p w14:paraId="248B6754" w14:textId="2B371A56" w:rsidR="00040D55" w:rsidRPr="00E72ECD" w:rsidRDefault="00000000">
      <w:pPr>
        <w:spacing w:after="0"/>
        <w:ind w:left="0" w:right="0" w:firstLine="0"/>
        <w:jc w:val="left"/>
        <w:rPr>
          <w:i/>
          <w:iCs/>
          <w:sz w:val="24"/>
          <w:szCs w:val="24"/>
        </w:rPr>
      </w:pPr>
      <w:r w:rsidRPr="00E72ECD">
        <w:rPr>
          <w:b/>
          <w:i/>
          <w:iCs/>
          <w:sz w:val="24"/>
          <w:szCs w:val="24"/>
        </w:rPr>
        <w:t xml:space="preserve">Ostatní  zamestnanci  materskej školy :  </w:t>
      </w:r>
    </w:p>
    <w:p w14:paraId="1307CD1F" w14:textId="77777777" w:rsidR="00040D55" w:rsidRDefault="00040D55">
      <w:pPr>
        <w:spacing w:after="27" w:line="259" w:lineRule="auto"/>
        <w:ind w:left="0" w:right="0" w:firstLine="0"/>
        <w:jc w:val="left"/>
      </w:pPr>
    </w:p>
    <w:p w14:paraId="6022D721" w14:textId="77777777" w:rsidR="0089254E" w:rsidRPr="00E72ECD" w:rsidRDefault="0089254E" w:rsidP="0089254E">
      <w:pPr>
        <w:spacing w:after="0" w:line="480" w:lineRule="auto"/>
        <w:ind w:right="0"/>
        <w:rPr>
          <w:b/>
          <w:bCs/>
          <w:i/>
          <w:sz w:val="24"/>
        </w:rPr>
      </w:pPr>
      <w:r w:rsidRPr="00E72ECD">
        <w:rPr>
          <w:b/>
          <w:bCs/>
          <w:i/>
          <w:sz w:val="24"/>
        </w:rPr>
        <w:t>Školníčka (práčka)</w:t>
      </w:r>
    </w:p>
    <w:p w14:paraId="6FAD281D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a) využíva všetky práva vyplývajúce zo Zákonníka práce a zákona č. 552/2003 Z. z., </w:t>
      </w:r>
    </w:p>
    <w:p w14:paraId="5FA6B421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b) zabezpečuje bezchybnú prevádzku školy, aby bola budova v určenom čase otvorená a po skončení prevádzky riadne uzatvorená, </w:t>
      </w:r>
    </w:p>
    <w:p w14:paraId="0F8F328B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c) po skončení prevádzky skontroluje </w:t>
      </w:r>
      <w:proofErr w:type="spellStart"/>
      <w:r w:rsidRPr="004547F4">
        <w:rPr>
          <w:iCs/>
          <w:sz w:val="24"/>
        </w:rPr>
        <w:t>upratanosť</w:t>
      </w:r>
      <w:proofErr w:type="spellEnd"/>
      <w:r w:rsidRPr="004547F4">
        <w:rPr>
          <w:iCs/>
          <w:sz w:val="24"/>
        </w:rPr>
        <w:t xml:space="preserve"> priestorov, uzatvorenie okien a dverí a presvedčí sa, že sa v budove nenachádzajú nepovolané osoby,</w:t>
      </w:r>
    </w:p>
    <w:p w14:paraId="2C60DF0A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 d) čistí príchodové chodníky do školy; v zimnom období odstraňuje sneh a posýpa prístupové cesty posypovým materiálom,</w:t>
      </w:r>
    </w:p>
    <w:p w14:paraId="49264D18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 e) vykonáva jednoduché údržbárske práce, ktoré nevyžadujú odborný zásah, a dohliada na hygienu a čistotu školy a jej okolia,</w:t>
      </w:r>
    </w:p>
    <w:p w14:paraId="0CA21FB7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 f) zabezpečuje zásobovanie sociálnych priestorov hygienickými potrebami, </w:t>
      </w:r>
    </w:p>
    <w:p w14:paraId="2C5AEDDB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>g) plní úlohy podľa pokynov riaditeľky materskej školy,</w:t>
      </w:r>
    </w:p>
    <w:p w14:paraId="07AF0309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 h) zabezpečuje údržbu kvetinového záhona, </w:t>
      </w:r>
    </w:p>
    <w:p w14:paraId="7ED491C1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>i) zabezpečuje pranie uterákov, posteľnej bielizne, textilných doplnkov a kostýmov pre deti; od 1. 9. 2022 sa pranie bielizne vykonáva v čistiarni zabezpečenej obecným úradom,</w:t>
      </w:r>
    </w:p>
    <w:p w14:paraId="6590A745" w14:textId="77777777" w:rsidR="004547F4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 j) dodržiava interné predpisy školy, najmä BOZP a hygienické predpisy,</w:t>
      </w:r>
    </w:p>
    <w:p w14:paraId="33A3E3D5" w14:textId="3BE89B0A" w:rsidR="0089254E" w:rsidRPr="004547F4" w:rsidRDefault="0089254E" w:rsidP="0089254E">
      <w:pPr>
        <w:spacing w:after="0" w:line="480" w:lineRule="auto"/>
        <w:ind w:right="0"/>
        <w:rPr>
          <w:iCs/>
          <w:sz w:val="24"/>
        </w:rPr>
      </w:pPr>
      <w:r w:rsidRPr="004547F4">
        <w:rPr>
          <w:iCs/>
          <w:sz w:val="24"/>
        </w:rPr>
        <w:t xml:space="preserve"> k) zachováva mlčanlivosť o skutočnostiach, ktoré sa dozvie pri výkone práce.</w:t>
      </w:r>
    </w:p>
    <w:p w14:paraId="1FB51154" w14:textId="77777777" w:rsidR="00040D55" w:rsidRDefault="00000000">
      <w:pPr>
        <w:spacing w:after="0" w:line="480" w:lineRule="auto"/>
        <w:ind w:right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Upratovačka:</w:t>
      </w:r>
    </w:p>
    <w:p w14:paraId="415BF4BD" w14:textId="77777777" w:rsidR="00E72ECD" w:rsidRDefault="0089254E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 w:rsidRPr="0089254E">
        <w:rPr>
          <w:sz w:val="24"/>
          <w:szCs w:val="24"/>
        </w:rPr>
        <w:t xml:space="preserve">vykonáva komplexné čistenie a údržbu vnútorných priestorov školy, vrátane čistenia silne znečistených plôch chemickými prostriedkami, </w:t>
      </w:r>
    </w:p>
    <w:p w14:paraId="53FF66AC" w14:textId="35C3DE2D" w:rsidR="00E72ECD" w:rsidRPr="00E72ECD" w:rsidRDefault="00E72ECD" w:rsidP="00E72ECD">
      <w:pPr>
        <w:spacing w:after="11" w:line="360" w:lineRule="auto"/>
        <w:ind w:right="0"/>
        <w:jc w:val="left"/>
        <w:rPr>
          <w:sz w:val="24"/>
          <w:szCs w:val="24"/>
        </w:rPr>
      </w:pPr>
      <w:r w:rsidRPr="00E72ECD">
        <w:rPr>
          <w:sz w:val="24"/>
          <w:szCs w:val="24"/>
        </w:rPr>
        <w:t xml:space="preserve">a) </w:t>
      </w:r>
      <w:r w:rsidR="0089254E" w:rsidRPr="00E72ECD">
        <w:rPr>
          <w:sz w:val="24"/>
          <w:szCs w:val="24"/>
        </w:rPr>
        <w:t>čistí všetky typy okien,</w:t>
      </w:r>
    </w:p>
    <w:p w14:paraId="539ECAD1" w14:textId="547C28CE" w:rsidR="00E72ECD" w:rsidRDefault="0089254E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 w:rsidRPr="0089254E">
        <w:rPr>
          <w:sz w:val="24"/>
          <w:szCs w:val="24"/>
        </w:rPr>
        <w:t xml:space="preserve"> </w:t>
      </w:r>
      <w:r w:rsidR="00E72ECD">
        <w:rPr>
          <w:sz w:val="24"/>
          <w:szCs w:val="24"/>
        </w:rPr>
        <w:t>b)</w:t>
      </w:r>
      <w:r w:rsidRPr="0089254E">
        <w:rPr>
          <w:sz w:val="24"/>
          <w:szCs w:val="24"/>
        </w:rPr>
        <w:t xml:space="preserve"> pomáha pri čistení príchodových chodníkov; v zimnom období odstraňuje sneh a posýpa prístupové cesty posypovým materiálom,</w:t>
      </w:r>
    </w:p>
    <w:p w14:paraId="24E181C9" w14:textId="5E93F21F" w:rsidR="00E72ECD" w:rsidRDefault="0089254E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 w:rsidRPr="0089254E">
        <w:rPr>
          <w:sz w:val="24"/>
          <w:szCs w:val="24"/>
        </w:rPr>
        <w:t xml:space="preserve"> </w:t>
      </w:r>
      <w:r w:rsidR="00E72ECD">
        <w:rPr>
          <w:sz w:val="24"/>
          <w:szCs w:val="24"/>
        </w:rPr>
        <w:t xml:space="preserve">c) </w:t>
      </w:r>
      <w:r w:rsidRPr="0089254E">
        <w:rPr>
          <w:sz w:val="24"/>
          <w:szCs w:val="24"/>
        </w:rPr>
        <w:t xml:space="preserve">po skončení prevádzky skontroluje </w:t>
      </w:r>
      <w:proofErr w:type="spellStart"/>
      <w:r w:rsidRPr="0089254E">
        <w:rPr>
          <w:sz w:val="24"/>
          <w:szCs w:val="24"/>
        </w:rPr>
        <w:t>upratanosť</w:t>
      </w:r>
      <w:proofErr w:type="spellEnd"/>
      <w:r w:rsidRPr="0089254E">
        <w:rPr>
          <w:sz w:val="24"/>
          <w:szCs w:val="24"/>
        </w:rPr>
        <w:t xml:space="preserve"> priestorov, uzatvorenie okien a dverí a presvedčí sa, že sa v budove nenachádzajú nepovolané osoby, </w:t>
      </w:r>
    </w:p>
    <w:p w14:paraId="09193F4A" w14:textId="4E9872F7" w:rsidR="00E72ECD" w:rsidRDefault="00E72ECD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89254E" w:rsidRPr="0089254E">
        <w:rPr>
          <w:sz w:val="24"/>
          <w:szCs w:val="24"/>
        </w:rPr>
        <w:t xml:space="preserve">dodržiava hygienické predpisy, BOZP a interné smernice školy, </w:t>
      </w:r>
    </w:p>
    <w:p w14:paraId="54D78997" w14:textId="2206DCDB" w:rsidR="0089254E" w:rsidRDefault="00E72ECD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="0089254E" w:rsidRPr="0089254E">
        <w:rPr>
          <w:sz w:val="24"/>
          <w:szCs w:val="24"/>
        </w:rPr>
        <w:t>zachováva mlčanlivosť o skutočnostiach, ktoré sa dozvie pri výkone práce.</w:t>
      </w:r>
    </w:p>
    <w:p w14:paraId="3D5D6DFF" w14:textId="77777777" w:rsidR="008502E8" w:rsidRDefault="008502E8" w:rsidP="0089254E">
      <w:pPr>
        <w:spacing w:after="11" w:line="259" w:lineRule="auto"/>
        <w:ind w:left="0" w:right="0" w:firstLine="0"/>
        <w:jc w:val="left"/>
        <w:rPr>
          <w:sz w:val="24"/>
          <w:szCs w:val="24"/>
        </w:rPr>
      </w:pPr>
    </w:p>
    <w:p w14:paraId="7835D723" w14:textId="75DEF5A7" w:rsidR="008502E8" w:rsidRPr="00E72ECD" w:rsidRDefault="008502E8" w:rsidP="0089254E">
      <w:pPr>
        <w:spacing w:after="11" w:line="259" w:lineRule="auto"/>
        <w:ind w:left="0" w:right="0" w:firstLine="0"/>
        <w:jc w:val="left"/>
        <w:rPr>
          <w:b/>
          <w:bCs/>
          <w:i/>
          <w:iCs/>
          <w:sz w:val="28"/>
          <w:szCs w:val="28"/>
        </w:rPr>
      </w:pPr>
      <w:r w:rsidRPr="00E72ECD">
        <w:rPr>
          <w:b/>
          <w:bCs/>
          <w:i/>
          <w:iCs/>
          <w:sz w:val="28"/>
          <w:szCs w:val="28"/>
        </w:rPr>
        <w:t>Ochrana osobných údajov (GDPR)</w:t>
      </w:r>
    </w:p>
    <w:p w14:paraId="5E533E3E" w14:textId="77777777" w:rsidR="008502E8" w:rsidRPr="008502E8" w:rsidRDefault="008502E8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 w:rsidRPr="008502E8">
        <w:rPr>
          <w:sz w:val="24"/>
          <w:szCs w:val="24"/>
        </w:rPr>
        <w:t xml:space="preserve">Každý zamestnanec materskej školy je povinný dodržiavať právne predpisy v oblasti ochrany osobných údajov, najmä zákon č. 18/2018 Z. z. o ochrane osobných údajov a nariadenie GDPR (EÚ 2016/679). Za odborné riadenie, metodické usmerňovanie a školenie v oblasti GDPR </w:t>
      </w:r>
      <w:r w:rsidRPr="008502E8">
        <w:rPr>
          <w:b/>
          <w:bCs/>
          <w:sz w:val="24"/>
          <w:szCs w:val="24"/>
        </w:rPr>
        <w:t>zodpovedá zriaďovateľ</w:t>
      </w:r>
      <w:r w:rsidRPr="008502E8">
        <w:rPr>
          <w:sz w:val="24"/>
          <w:szCs w:val="24"/>
        </w:rPr>
        <w:t>, ktorý zabezpečuje výkon funkcie zodpovednej osoby (DPO).</w:t>
      </w:r>
    </w:p>
    <w:p w14:paraId="3A87A74B" w14:textId="77777777" w:rsidR="008502E8" w:rsidRPr="00E72ECD" w:rsidRDefault="008502E8" w:rsidP="00E72ECD">
      <w:pPr>
        <w:spacing w:after="11" w:line="360" w:lineRule="auto"/>
        <w:ind w:left="0" w:right="0" w:firstLine="0"/>
        <w:jc w:val="left"/>
        <w:rPr>
          <w:b/>
          <w:bCs/>
          <w:sz w:val="24"/>
          <w:szCs w:val="24"/>
        </w:rPr>
      </w:pPr>
      <w:r w:rsidRPr="00E72ECD">
        <w:rPr>
          <w:b/>
          <w:bCs/>
          <w:sz w:val="24"/>
          <w:szCs w:val="24"/>
        </w:rPr>
        <w:t>Zamestnanci materskej školy sú povinní:</w:t>
      </w:r>
    </w:p>
    <w:p w14:paraId="0129A8C3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b/>
          <w:bCs/>
          <w:sz w:val="24"/>
          <w:szCs w:val="24"/>
        </w:rPr>
        <w:t>spracúvať osobné údaje</w:t>
      </w:r>
      <w:r w:rsidRPr="008502E8">
        <w:rPr>
          <w:sz w:val="24"/>
          <w:szCs w:val="24"/>
        </w:rPr>
        <w:t xml:space="preserve"> len v rozsahu nevyhnutnom na plnenie pracovných úloh a v súlade s pokynmi riaditeľky materskej školy,</w:t>
      </w:r>
    </w:p>
    <w:p w14:paraId="363C0361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b/>
          <w:bCs/>
          <w:sz w:val="24"/>
          <w:szCs w:val="24"/>
        </w:rPr>
        <w:t>zachovávať mlčanlivosť</w:t>
      </w:r>
      <w:r w:rsidRPr="008502E8">
        <w:rPr>
          <w:sz w:val="24"/>
          <w:szCs w:val="24"/>
        </w:rPr>
        <w:t xml:space="preserve"> o osobných údajoch detí, zákonných zástupcov, zamestnancov a ďalších osôb, a to aj po skončení pracovného pomeru,</w:t>
      </w:r>
    </w:p>
    <w:p w14:paraId="375A5F1B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b/>
          <w:bCs/>
          <w:sz w:val="24"/>
          <w:szCs w:val="24"/>
        </w:rPr>
        <w:t>chrániť osobné údaje</w:t>
      </w:r>
      <w:r w:rsidRPr="008502E8">
        <w:rPr>
          <w:sz w:val="24"/>
          <w:szCs w:val="24"/>
        </w:rPr>
        <w:t xml:space="preserve"> pred neoprávneným prístupom, zverejnením, stratou, poškodením alebo zneužitím,</w:t>
      </w:r>
    </w:p>
    <w:p w14:paraId="20FF5CF6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b/>
          <w:bCs/>
          <w:sz w:val="24"/>
          <w:szCs w:val="24"/>
        </w:rPr>
        <w:t>postupovať podľa interných smerníc GDPR</w:t>
      </w:r>
      <w:r w:rsidRPr="008502E8">
        <w:rPr>
          <w:sz w:val="24"/>
          <w:szCs w:val="24"/>
        </w:rPr>
        <w:t xml:space="preserve"> vydaných zriaďovateľom a riaditeľkou školy,</w:t>
      </w:r>
    </w:p>
    <w:p w14:paraId="7F9E0E26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b/>
          <w:bCs/>
          <w:sz w:val="24"/>
          <w:szCs w:val="24"/>
        </w:rPr>
        <w:t>oznámiť porušenie ochrany osobných údajov</w:t>
      </w:r>
      <w:r w:rsidRPr="008502E8">
        <w:rPr>
          <w:sz w:val="24"/>
          <w:szCs w:val="24"/>
        </w:rPr>
        <w:t xml:space="preserve"> bezodkladne riaditeľke školy alebo zodpovednej osobe (DPO) obce,</w:t>
      </w:r>
    </w:p>
    <w:p w14:paraId="6D91BE44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sz w:val="24"/>
          <w:szCs w:val="24"/>
        </w:rPr>
        <w:t>poskytovať osobné údaje mimo školy len na pokyn riaditeľky školy alebo ak to ustanovuje zákon,</w:t>
      </w:r>
    </w:p>
    <w:p w14:paraId="0B3D174A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sz w:val="24"/>
          <w:szCs w:val="24"/>
        </w:rPr>
        <w:t>používať osobné údaje len na účely, na ktoré boli získané,</w:t>
      </w:r>
    </w:p>
    <w:p w14:paraId="41B32A9B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sz w:val="24"/>
          <w:szCs w:val="24"/>
        </w:rPr>
        <w:t>dodržiavať zásady minimalizácie, správnosti, bezpečnosti a obmedzenia uchovávania,</w:t>
      </w:r>
    </w:p>
    <w:p w14:paraId="1176430B" w14:textId="77777777" w:rsidR="008502E8" w:rsidRPr="008502E8" w:rsidRDefault="008502E8" w:rsidP="00E72ECD">
      <w:pPr>
        <w:numPr>
          <w:ilvl w:val="0"/>
          <w:numId w:val="46"/>
        </w:numPr>
        <w:spacing w:after="11" w:line="360" w:lineRule="auto"/>
        <w:ind w:right="0"/>
        <w:jc w:val="left"/>
        <w:rPr>
          <w:sz w:val="24"/>
          <w:szCs w:val="24"/>
        </w:rPr>
      </w:pPr>
      <w:r w:rsidRPr="008502E8">
        <w:rPr>
          <w:sz w:val="24"/>
          <w:szCs w:val="24"/>
        </w:rPr>
        <w:t>rešpektovať pokyny zriaďovateľa ako prevádzkovateľa osobných údajov.</w:t>
      </w:r>
    </w:p>
    <w:p w14:paraId="00F6C275" w14:textId="77777777" w:rsidR="008502E8" w:rsidRPr="008502E8" w:rsidRDefault="008502E8" w:rsidP="00E72ECD">
      <w:pPr>
        <w:spacing w:after="11" w:line="360" w:lineRule="auto"/>
        <w:ind w:left="0" w:right="0" w:firstLine="0"/>
        <w:jc w:val="left"/>
        <w:rPr>
          <w:sz w:val="24"/>
          <w:szCs w:val="24"/>
        </w:rPr>
      </w:pPr>
      <w:r w:rsidRPr="008502E8">
        <w:rPr>
          <w:sz w:val="24"/>
          <w:szCs w:val="24"/>
        </w:rPr>
        <w:t>Porušenie povinností v oblasti ochrany osobných údajov sa považuje za závažné porušenie pracovnej disciplíny.</w:t>
      </w:r>
    </w:p>
    <w:p w14:paraId="69D317EC" w14:textId="77777777" w:rsidR="008502E8" w:rsidRDefault="008502E8">
      <w:pPr>
        <w:spacing w:after="11" w:line="259" w:lineRule="auto"/>
        <w:ind w:left="0" w:right="0" w:firstLine="0"/>
        <w:jc w:val="left"/>
        <w:rPr>
          <w:sz w:val="24"/>
        </w:rPr>
      </w:pPr>
    </w:p>
    <w:p w14:paraId="77AC2F21" w14:textId="43568903" w:rsidR="00040D55" w:rsidRDefault="00000000">
      <w:pPr>
        <w:spacing w:after="11" w:line="259" w:lineRule="auto"/>
        <w:ind w:left="0" w:right="0" w:firstLine="0"/>
        <w:jc w:val="left"/>
      </w:pPr>
      <w:r>
        <w:rPr>
          <w:b/>
          <w:sz w:val="26"/>
          <w:szCs w:val="26"/>
        </w:rPr>
        <w:t xml:space="preserve"> Denný poriadok</w:t>
      </w:r>
    </w:p>
    <w:p w14:paraId="23990E8F" w14:textId="77777777" w:rsidR="00040D55" w:rsidRDefault="00000000">
      <w:pPr>
        <w:spacing w:after="0" w:line="259" w:lineRule="auto"/>
        <w:ind w:left="-5" w:right="0"/>
        <w:jc w:val="left"/>
      </w:pPr>
      <w:r>
        <w:rPr>
          <w:b/>
          <w:sz w:val="24"/>
        </w:rPr>
        <w:t xml:space="preserve">Prehľad o usporiadaní denných činností v materskej škole  </w:t>
      </w:r>
    </w:p>
    <w:p w14:paraId="41D04A4F" w14:textId="77777777" w:rsidR="00040D55" w:rsidRDefault="00040D55">
      <w:pPr>
        <w:spacing w:after="25" w:line="259" w:lineRule="auto"/>
        <w:ind w:left="0" w:right="0" w:firstLine="0"/>
        <w:jc w:val="left"/>
      </w:pPr>
    </w:p>
    <w:p w14:paraId="7506B80E" w14:textId="77777777" w:rsidR="0089254E" w:rsidRPr="0089254E" w:rsidRDefault="0089254E" w:rsidP="00E72ECD">
      <w:pPr>
        <w:spacing w:after="15" w:line="360" w:lineRule="auto"/>
        <w:ind w:left="0" w:right="0" w:firstLine="0"/>
        <w:rPr>
          <w:sz w:val="24"/>
        </w:rPr>
      </w:pPr>
      <w:r w:rsidRPr="0089254E">
        <w:rPr>
          <w:sz w:val="24"/>
        </w:rPr>
        <w:t>Denný poriadok predstavuje prehľad usporiadania denných činností v materskej škole. Výchovno-vzdelávacia činnosť pozostáva z organizačných foriem, ktoré rešpektujú biorytmus dieťaťa a jeho potreby. Prevádzka MŠ je denne od 6:00 do 16:00 hod.</w:t>
      </w:r>
    </w:p>
    <w:p w14:paraId="1DCFF796" w14:textId="77777777" w:rsidR="0089254E" w:rsidRPr="0089254E" w:rsidRDefault="0089254E" w:rsidP="00E72ECD">
      <w:pPr>
        <w:spacing w:after="15" w:line="360" w:lineRule="auto"/>
        <w:ind w:left="0" w:right="0" w:firstLine="0"/>
        <w:rPr>
          <w:sz w:val="24"/>
        </w:rPr>
      </w:pPr>
      <w:r w:rsidRPr="0089254E">
        <w:rPr>
          <w:sz w:val="24"/>
        </w:rPr>
        <w:t>Denný poriadok je upravený podľa vekových skupín detí, je pružný a umožňuje reagovať na individuálne potreby detí. Podrobné usporiadanie denných činností je uvedené v školskom poriadku a v školskom vzdelávacom programe.</w:t>
      </w:r>
    </w:p>
    <w:p w14:paraId="04154A8C" w14:textId="77777777" w:rsidR="00040D55" w:rsidRDefault="00040D55" w:rsidP="00E72ECD">
      <w:pPr>
        <w:spacing w:after="15" w:line="360" w:lineRule="auto"/>
        <w:ind w:left="0" w:right="0" w:firstLine="0"/>
        <w:rPr>
          <w:sz w:val="24"/>
        </w:rPr>
      </w:pPr>
    </w:p>
    <w:p w14:paraId="3FD9973B" w14:textId="77777777" w:rsidR="00040D55" w:rsidRDefault="00000000">
      <w:pPr>
        <w:spacing w:after="15" w:line="259" w:lineRule="auto"/>
        <w:ind w:left="0" w:right="0" w:firstLine="0"/>
        <w:jc w:val="left"/>
        <w:rPr>
          <w:sz w:val="24"/>
        </w:rPr>
      </w:pPr>
      <w:r>
        <w:rPr>
          <w:b/>
          <w:sz w:val="28"/>
          <w:szCs w:val="26"/>
        </w:rPr>
        <w:t>3. Úsek školského stravovania</w:t>
      </w:r>
    </w:p>
    <w:p w14:paraId="198B7905" w14:textId="77777777" w:rsidR="00040D55" w:rsidRDefault="00040D55">
      <w:pPr>
        <w:spacing w:after="148" w:line="259" w:lineRule="auto"/>
        <w:ind w:left="0" w:right="0" w:firstLine="0"/>
        <w:jc w:val="left"/>
      </w:pPr>
    </w:p>
    <w:p w14:paraId="10B08DC9" w14:textId="77777777" w:rsidR="0089254E" w:rsidRPr="0089254E" w:rsidRDefault="0089254E" w:rsidP="0089254E">
      <w:pPr>
        <w:spacing w:after="0" w:line="390" w:lineRule="auto"/>
        <w:ind w:left="0" w:right="0" w:firstLine="0"/>
        <w:rPr>
          <w:b/>
          <w:bCs/>
          <w:i/>
          <w:sz w:val="24"/>
        </w:rPr>
      </w:pPr>
      <w:r w:rsidRPr="0089254E">
        <w:rPr>
          <w:b/>
          <w:bCs/>
          <w:i/>
          <w:sz w:val="24"/>
        </w:rPr>
        <w:t>Vedúca školskej jedálne</w:t>
      </w:r>
    </w:p>
    <w:p w14:paraId="603C1B87" w14:textId="77777777" w:rsidR="0089254E" w:rsidRPr="0089254E" w:rsidRDefault="0089254E" w:rsidP="0089254E">
      <w:pPr>
        <w:spacing w:after="0" w:line="390" w:lineRule="auto"/>
        <w:ind w:left="0" w:right="0" w:firstLine="0"/>
        <w:rPr>
          <w:b/>
          <w:i/>
          <w:sz w:val="24"/>
        </w:rPr>
      </w:pPr>
      <w:r w:rsidRPr="0089254E">
        <w:rPr>
          <w:b/>
          <w:i/>
          <w:sz w:val="24"/>
        </w:rPr>
        <w:t>Zodpovedá za:</w:t>
      </w:r>
    </w:p>
    <w:p w14:paraId="7CF8FD21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zostavovanie jedálneho lístka v súlade s výživovými normami,</w:t>
      </w:r>
    </w:p>
    <w:p w14:paraId="7713DB30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správne hospodárenie a vedenie účtovnej agendy školského stravovania,</w:t>
      </w:r>
    </w:p>
    <w:p w14:paraId="4FCCB88C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kvalitu práce kuchárok,</w:t>
      </w:r>
    </w:p>
    <w:p w14:paraId="7BD0B34A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uzatváranie zmlúv na dodávku potravín v spolupráci so zriaďovateľom,</w:t>
      </w:r>
    </w:p>
    <w:p w14:paraId="107B1552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nákup čistiacich a dezinfekčných prostriedkov na zabezpečenie hygieny priestorov,</w:t>
      </w:r>
    </w:p>
    <w:p w14:paraId="5CEDB2F2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nákup materiálnych potrieb nevyhnutných pre prevádzku zariadenia školského stravovania,</w:t>
      </w:r>
    </w:p>
    <w:p w14:paraId="25F6C4AF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dodržiavanie hygienických predpisov a systému HACCP,</w:t>
      </w:r>
    </w:p>
    <w:p w14:paraId="06E42E17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dodržiavanie BOZP a interných smerníc školy,</w:t>
      </w:r>
    </w:p>
    <w:p w14:paraId="7AC8EAE3" w14:textId="77777777" w:rsidR="0089254E" w:rsidRPr="00E72ECD" w:rsidRDefault="0089254E" w:rsidP="00E72ECD">
      <w:pPr>
        <w:numPr>
          <w:ilvl w:val="0"/>
          <w:numId w:val="43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zachovávanie mlčanlivosti podľa zákona č. 18/2018 Z. z.</w:t>
      </w:r>
    </w:p>
    <w:p w14:paraId="08E8120F" w14:textId="77777777" w:rsidR="0089254E" w:rsidRPr="0089254E" w:rsidRDefault="0089254E" w:rsidP="0089254E">
      <w:pPr>
        <w:spacing w:after="0" w:line="390" w:lineRule="auto"/>
        <w:ind w:left="0" w:right="0" w:firstLine="0"/>
        <w:rPr>
          <w:b/>
          <w:bCs/>
          <w:i/>
          <w:sz w:val="24"/>
        </w:rPr>
      </w:pPr>
      <w:r w:rsidRPr="0089254E">
        <w:rPr>
          <w:b/>
          <w:bCs/>
          <w:i/>
          <w:sz w:val="24"/>
        </w:rPr>
        <w:t>Kuchárka</w:t>
      </w:r>
    </w:p>
    <w:p w14:paraId="4A098C36" w14:textId="77777777" w:rsidR="0089254E" w:rsidRPr="0089254E" w:rsidRDefault="0089254E" w:rsidP="0089254E">
      <w:pPr>
        <w:spacing w:after="0" w:line="390" w:lineRule="auto"/>
        <w:ind w:left="0" w:right="0" w:firstLine="0"/>
        <w:rPr>
          <w:b/>
          <w:i/>
          <w:sz w:val="24"/>
        </w:rPr>
      </w:pPr>
      <w:r w:rsidRPr="0089254E">
        <w:rPr>
          <w:b/>
          <w:i/>
          <w:sz w:val="24"/>
        </w:rPr>
        <w:t>Zodpovedá za:</w:t>
      </w:r>
    </w:p>
    <w:p w14:paraId="6B54C762" w14:textId="77777777" w:rsidR="0089254E" w:rsidRPr="00E72ECD" w:rsidRDefault="0089254E" w:rsidP="00E72ECD">
      <w:pPr>
        <w:numPr>
          <w:ilvl w:val="0"/>
          <w:numId w:val="44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prípravu hlavných a doplnkových jedál,</w:t>
      </w:r>
    </w:p>
    <w:p w14:paraId="2E71FDA7" w14:textId="77777777" w:rsidR="0089254E" w:rsidRPr="00E72ECD" w:rsidRDefault="0089254E" w:rsidP="00E72ECD">
      <w:pPr>
        <w:numPr>
          <w:ilvl w:val="0"/>
          <w:numId w:val="44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výdaj a rozdeľovanie stravy,</w:t>
      </w:r>
    </w:p>
    <w:p w14:paraId="661CBDAB" w14:textId="77777777" w:rsidR="0089254E" w:rsidRPr="00E72ECD" w:rsidRDefault="0089254E" w:rsidP="00E72ECD">
      <w:pPr>
        <w:numPr>
          <w:ilvl w:val="0"/>
          <w:numId w:val="44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umývanie riadu a čistotu kuchyne, výdajní a skladov,</w:t>
      </w:r>
    </w:p>
    <w:p w14:paraId="77A52654" w14:textId="77777777" w:rsidR="0089254E" w:rsidRPr="00E72ECD" w:rsidRDefault="0089254E" w:rsidP="00E72ECD">
      <w:pPr>
        <w:numPr>
          <w:ilvl w:val="0"/>
          <w:numId w:val="44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dodržiavanie hygienických predpisov a HACCP,</w:t>
      </w:r>
    </w:p>
    <w:p w14:paraId="15BC6339" w14:textId="77777777" w:rsidR="0089254E" w:rsidRPr="00E72ECD" w:rsidRDefault="0089254E" w:rsidP="00E72ECD">
      <w:pPr>
        <w:numPr>
          <w:ilvl w:val="0"/>
          <w:numId w:val="44"/>
        </w:numPr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BOZP pri práci s kuchynským vybavením.</w:t>
      </w:r>
    </w:p>
    <w:p w14:paraId="77373B2D" w14:textId="77777777" w:rsidR="0089254E" w:rsidRPr="0089254E" w:rsidRDefault="0089254E" w:rsidP="0089254E">
      <w:pPr>
        <w:spacing w:after="0" w:line="390" w:lineRule="auto"/>
        <w:ind w:left="0" w:right="0" w:firstLine="0"/>
        <w:rPr>
          <w:b/>
          <w:bCs/>
          <w:i/>
          <w:sz w:val="24"/>
        </w:rPr>
      </w:pPr>
      <w:r w:rsidRPr="0089254E">
        <w:rPr>
          <w:b/>
          <w:bCs/>
          <w:i/>
          <w:sz w:val="24"/>
        </w:rPr>
        <w:t>Pomocná kuchárka</w:t>
      </w:r>
    </w:p>
    <w:p w14:paraId="1CE61367" w14:textId="77777777" w:rsidR="0089254E" w:rsidRPr="0089254E" w:rsidRDefault="0089254E" w:rsidP="0089254E">
      <w:pPr>
        <w:spacing w:after="0" w:line="390" w:lineRule="auto"/>
        <w:ind w:left="0" w:right="0" w:firstLine="0"/>
        <w:rPr>
          <w:b/>
          <w:i/>
          <w:sz w:val="24"/>
        </w:rPr>
      </w:pPr>
      <w:r w:rsidRPr="0089254E">
        <w:rPr>
          <w:b/>
          <w:i/>
          <w:sz w:val="24"/>
        </w:rPr>
        <w:t>Zodpovedá za:</w:t>
      </w:r>
    </w:p>
    <w:p w14:paraId="4183192E" w14:textId="77777777" w:rsidR="0089254E" w:rsidRPr="00E72ECD" w:rsidRDefault="0089254E" w:rsidP="00E72ECD">
      <w:pPr>
        <w:numPr>
          <w:ilvl w:val="0"/>
          <w:numId w:val="45"/>
        </w:numPr>
        <w:tabs>
          <w:tab w:val="num" w:pos="720"/>
        </w:tabs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pomoc pri príprave a čistení potravín,</w:t>
      </w:r>
    </w:p>
    <w:p w14:paraId="5D69CD7B" w14:textId="77777777" w:rsidR="0089254E" w:rsidRPr="00E72ECD" w:rsidRDefault="0089254E" w:rsidP="00E72ECD">
      <w:pPr>
        <w:numPr>
          <w:ilvl w:val="0"/>
          <w:numId w:val="45"/>
        </w:numPr>
        <w:tabs>
          <w:tab w:val="num" w:pos="720"/>
        </w:tabs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umývanie riadu a čistotu výdajní a skladov,</w:t>
      </w:r>
    </w:p>
    <w:p w14:paraId="3EFCC45F" w14:textId="77777777" w:rsidR="0089254E" w:rsidRDefault="0089254E" w:rsidP="00E72ECD">
      <w:pPr>
        <w:numPr>
          <w:ilvl w:val="0"/>
          <w:numId w:val="45"/>
        </w:numPr>
        <w:tabs>
          <w:tab w:val="num" w:pos="720"/>
        </w:tabs>
        <w:spacing w:after="0" w:line="360" w:lineRule="auto"/>
        <w:ind w:right="0"/>
        <w:rPr>
          <w:bCs/>
          <w:iCs/>
          <w:sz w:val="24"/>
        </w:rPr>
      </w:pPr>
      <w:r w:rsidRPr="00E72ECD">
        <w:rPr>
          <w:bCs/>
          <w:iCs/>
          <w:sz w:val="24"/>
        </w:rPr>
        <w:t>dodržiavanie hygienických predpisov a HACCP.</w:t>
      </w:r>
    </w:p>
    <w:p w14:paraId="41C7B257" w14:textId="77777777" w:rsidR="00E72ECD" w:rsidRPr="00E72ECD" w:rsidRDefault="00E72ECD" w:rsidP="00E72ECD">
      <w:pPr>
        <w:numPr>
          <w:ilvl w:val="0"/>
          <w:numId w:val="45"/>
        </w:numPr>
        <w:tabs>
          <w:tab w:val="num" w:pos="720"/>
        </w:tabs>
        <w:spacing w:after="0" w:line="360" w:lineRule="auto"/>
        <w:ind w:right="0"/>
        <w:rPr>
          <w:bCs/>
          <w:iCs/>
          <w:sz w:val="24"/>
        </w:rPr>
      </w:pPr>
    </w:p>
    <w:p w14:paraId="75B74DFB" w14:textId="77777777" w:rsidR="00040D55" w:rsidRDefault="00000000">
      <w:pPr>
        <w:spacing w:after="0" w:line="390" w:lineRule="auto"/>
        <w:ind w:left="0" w:right="0" w:firstLine="0"/>
        <w:rPr>
          <w:sz w:val="24"/>
        </w:rPr>
      </w:pPr>
      <w:r>
        <w:rPr>
          <w:b/>
          <w:sz w:val="28"/>
        </w:rPr>
        <w:t xml:space="preserve">4. Úsek BOZP a PO  </w:t>
      </w:r>
    </w:p>
    <w:p w14:paraId="29311017" w14:textId="77777777" w:rsidR="0089254E" w:rsidRPr="0089254E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C5444D">
        <w:rPr>
          <w:b/>
          <w:bCs/>
          <w:i/>
          <w:iCs/>
          <w:sz w:val="24"/>
        </w:rPr>
        <w:t>Technik BOZP a PO</w:t>
      </w:r>
      <w:r w:rsidRPr="0089254E">
        <w:rPr>
          <w:sz w:val="24"/>
        </w:rPr>
        <w:t xml:space="preserve"> v spolupráci so zriaďovateľom a riaditeľkou MŠ zabezpečuje dodržiavanie platných právnych predpisov v oblasti bezpečnosti a ochrany zdravia pri práci a požiarnej ochrany. Zodpovedá za:</w:t>
      </w:r>
    </w:p>
    <w:p w14:paraId="21040BC7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a) kontrolu dodržiavania právnych predpisov BOZP podľa zákona č. 124/2006 Z. z. a predpisov požiarnej ochrany podľa zákona č. 314/2001 Z. z., </w:t>
      </w:r>
    </w:p>
    <w:p w14:paraId="664A4F60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b) vykonávanie pravidelných školení zamestnancov materskej školy v oblasti BOZP a PO, </w:t>
      </w:r>
    </w:p>
    <w:p w14:paraId="1F12B4F6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c) vedenie, aktualizáciu a správnosť dokumentácie BOZP a PO, najmä dokumentácie o školeniach, záznamov o kontrolách, revíziách a preventívnych opatreniach, </w:t>
      </w:r>
    </w:p>
    <w:p w14:paraId="5B692E60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d) vykonávanie pravidelných kontrol priestorov materskej školy z hľadiska bezpečnosti, hygieny a požiarnej ochrany, </w:t>
      </w:r>
    </w:p>
    <w:p w14:paraId="41123F07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e) spoluprácu so zriaďovateľom, starostom obce a riaditeľkou MŠ pri zabezpečovaní preventívnych opatrení, </w:t>
      </w:r>
    </w:p>
    <w:p w14:paraId="0F2591A8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f) poskytovanie odborných odporúčaní riaditeľke MŠ pri tvorbe interných smerníc BOZP a PO, g) zabezpečenie plnenia povinností vyplývajúcich z revízií technických zariadení, elektrických spotrebičov, hasiacich prístrojov a hydrantov, </w:t>
      </w:r>
    </w:p>
    <w:p w14:paraId="693DE869" w14:textId="77777777" w:rsidR="00E72ECD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 xml:space="preserve">h) dohľad nad vykonávaním opatrení na odstránenie zistených nedostatkov v oblasti BOZP a PO, </w:t>
      </w:r>
    </w:p>
    <w:p w14:paraId="5A43014B" w14:textId="2F519E98" w:rsidR="0089254E" w:rsidRPr="0089254E" w:rsidRDefault="0089254E" w:rsidP="00E72ECD">
      <w:pPr>
        <w:spacing w:after="152" w:line="360" w:lineRule="auto"/>
        <w:ind w:left="0" w:right="0" w:firstLine="0"/>
        <w:rPr>
          <w:sz w:val="24"/>
        </w:rPr>
      </w:pPr>
      <w:r w:rsidRPr="0089254E">
        <w:rPr>
          <w:sz w:val="24"/>
        </w:rPr>
        <w:t>i) spoluprácu pri tvorbe a aktualizácii evakuačného plánu materskej školy.</w:t>
      </w:r>
    </w:p>
    <w:p w14:paraId="30388C41" w14:textId="77777777" w:rsidR="00040D55" w:rsidRDefault="00040D55" w:rsidP="00E72ECD">
      <w:pPr>
        <w:spacing w:after="152" w:line="360" w:lineRule="auto"/>
        <w:ind w:left="0" w:right="0" w:firstLine="0"/>
        <w:rPr>
          <w:b/>
          <w:sz w:val="24"/>
        </w:rPr>
      </w:pPr>
    </w:p>
    <w:p w14:paraId="04695410" w14:textId="77777777" w:rsidR="00040D55" w:rsidRDefault="00000000">
      <w:pPr>
        <w:spacing w:after="97"/>
        <w:ind w:left="0" w:right="0" w:firstLine="0"/>
        <w:jc w:val="center"/>
        <w:rPr>
          <w:b/>
          <w:sz w:val="28"/>
        </w:rPr>
      </w:pPr>
      <w:r>
        <w:rPr>
          <w:b/>
          <w:sz w:val="28"/>
        </w:rPr>
        <w:t xml:space="preserve">Článok  V. </w:t>
      </w:r>
    </w:p>
    <w:p w14:paraId="57CA9100" w14:textId="77777777" w:rsidR="00040D55" w:rsidRDefault="00000000">
      <w:pPr>
        <w:spacing w:after="97"/>
        <w:ind w:left="0" w:right="0" w:firstLine="0"/>
        <w:jc w:val="center"/>
        <w:rPr>
          <w:sz w:val="28"/>
        </w:rPr>
      </w:pPr>
      <w:r>
        <w:rPr>
          <w:b/>
          <w:sz w:val="28"/>
        </w:rPr>
        <w:t>Poradné orgány a komisie</w:t>
      </w:r>
    </w:p>
    <w:p w14:paraId="112986C4" w14:textId="77777777" w:rsidR="00040D55" w:rsidRPr="00C5444D" w:rsidRDefault="00040D55">
      <w:pPr>
        <w:spacing w:after="161" w:line="259" w:lineRule="auto"/>
        <w:ind w:left="0" w:right="0" w:firstLine="0"/>
        <w:jc w:val="center"/>
        <w:rPr>
          <w:i/>
          <w:iCs/>
          <w:sz w:val="28"/>
        </w:rPr>
      </w:pPr>
    </w:p>
    <w:p w14:paraId="0123D7E9" w14:textId="0AFDF461" w:rsidR="00040D55" w:rsidRPr="00C5444D" w:rsidRDefault="00000000">
      <w:pPr>
        <w:spacing w:after="140"/>
        <w:ind w:left="-5" w:right="0"/>
        <w:jc w:val="left"/>
        <w:rPr>
          <w:i/>
          <w:iCs/>
          <w:sz w:val="26"/>
          <w:szCs w:val="26"/>
        </w:rPr>
      </w:pPr>
      <w:r w:rsidRPr="00C5444D">
        <w:rPr>
          <w:b/>
          <w:i/>
          <w:iCs/>
          <w:sz w:val="26"/>
          <w:szCs w:val="26"/>
        </w:rPr>
        <w:t xml:space="preserve">Poradné orgány riaditeľky materskej školy  </w:t>
      </w:r>
    </w:p>
    <w:p w14:paraId="571EBCCA" w14:textId="2ACDEF06" w:rsidR="00040D55" w:rsidRDefault="00000000">
      <w:pPr>
        <w:spacing w:after="3" w:line="397" w:lineRule="auto"/>
        <w:ind w:left="-5" w:right="0"/>
        <w:rPr>
          <w:sz w:val="24"/>
          <w:szCs w:val="24"/>
        </w:rPr>
      </w:pPr>
      <w:r>
        <w:rPr>
          <w:sz w:val="24"/>
          <w:szCs w:val="24"/>
        </w:rPr>
        <w:t xml:space="preserve">Pre skvalitnenie a zvyšovanie účinnosti riadiacej práce  a edukačnej činnosti zriaďuje riaditeľ školy  podľa  § 6 Vyhlášky MŠ SR č. </w:t>
      </w:r>
      <w:r w:rsidRPr="00BC7E3F">
        <w:rPr>
          <w:color w:val="auto"/>
          <w:sz w:val="24"/>
          <w:szCs w:val="24"/>
        </w:rPr>
        <w:t xml:space="preserve">306/2008 </w:t>
      </w:r>
      <w:r w:rsidR="00176F2F">
        <w:rPr>
          <w:color w:val="auto"/>
          <w:sz w:val="24"/>
          <w:szCs w:val="24"/>
        </w:rPr>
        <w:t xml:space="preserve">a </w:t>
      </w:r>
      <w:r w:rsidRPr="00BC7E3F">
        <w:rPr>
          <w:color w:val="auto"/>
          <w:sz w:val="24"/>
          <w:szCs w:val="24"/>
        </w:rPr>
        <w:t xml:space="preserve">541/2021 </w:t>
      </w:r>
      <w:r>
        <w:rPr>
          <w:sz w:val="24"/>
          <w:szCs w:val="24"/>
        </w:rPr>
        <w:t>Z. z.  o materskej škole  poradné orgány a komisie, ktorých činnosť sa riadi ich plánmi práce.</w:t>
      </w:r>
    </w:p>
    <w:p w14:paraId="513D8599" w14:textId="77777777" w:rsidR="00040D55" w:rsidRDefault="00000000">
      <w:pPr>
        <w:spacing w:line="396" w:lineRule="auto"/>
        <w:ind w:left="-5" w:right="0"/>
        <w:rPr>
          <w:sz w:val="24"/>
          <w:szCs w:val="24"/>
        </w:rPr>
      </w:pPr>
      <w:r>
        <w:rPr>
          <w:sz w:val="24"/>
          <w:szCs w:val="24"/>
        </w:rPr>
        <w:t xml:space="preserve">Rada školy, pedagogická rada a metodické združenie sú poradnými orgánmi riaditeľa v oblasti metodickej a odbornej úrovne a riadenia výchovno-vzdelávacej činnosti.  </w:t>
      </w:r>
    </w:p>
    <w:p w14:paraId="403B1952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C5444D">
        <w:rPr>
          <w:b/>
          <w:bCs/>
          <w:i/>
          <w:iCs/>
          <w:lang w:val="sk-SK"/>
        </w:rPr>
        <w:t>Rada školy</w:t>
      </w:r>
      <w:r w:rsidRPr="008E136F">
        <w:rPr>
          <w:lang w:val="sk-SK"/>
        </w:rPr>
        <w:t xml:space="preserve"> je samosprávny orgán školy, ktorý vyjadruje a presadzuje verejné záujmy, záujmy detí, ich zákonných zástupcov a zamestnancov školy. Plní funkciu verejnej kontroly tým, že prerokúva otázky týkajúce sa vykonávania hlavnej činnosti školy.</w:t>
      </w:r>
    </w:p>
    <w:p w14:paraId="3647375B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pl-PL"/>
        </w:rPr>
      </w:pPr>
      <w:r w:rsidRPr="008E136F">
        <w:rPr>
          <w:lang w:val="pl-PL"/>
        </w:rPr>
        <w:t xml:space="preserve">Rada </w:t>
      </w:r>
      <w:proofErr w:type="spellStart"/>
      <w:r w:rsidRPr="008E136F">
        <w:rPr>
          <w:lang w:val="pl-PL"/>
        </w:rPr>
        <w:t>školy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sa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vyjadruje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najmä</w:t>
      </w:r>
      <w:proofErr w:type="spellEnd"/>
      <w:r w:rsidRPr="008E136F">
        <w:rPr>
          <w:lang w:val="pl-PL"/>
        </w:rPr>
        <w:t xml:space="preserve"> k:</w:t>
      </w:r>
    </w:p>
    <w:p w14:paraId="65236C5B" w14:textId="77777777" w:rsidR="00040D55" w:rsidRPr="008E136F" w:rsidRDefault="00000000" w:rsidP="008E136F">
      <w:pPr>
        <w:numPr>
          <w:ilvl w:val="0"/>
          <w:numId w:val="28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školskému poriadku, </w:t>
      </w:r>
    </w:p>
    <w:p w14:paraId="1B00D825" w14:textId="77777777" w:rsidR="00040D55" w:rsidRPr="008E136F" w:rsidRDefault="00000000" w:rsidP="008E136F">
      <w:pPr>
        <w:numPr>
          <w:ilvl w:val="0"/>
          <w:numId w:val="28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školskému vzdelávaciemu programu, </w:t>
      </w:r>
    </w:p>
    <w:p w14:paraId="0A70CB4D" w14:textId="77777777" w:rsidR="00040D55" w:rsidRPr="008E136F" w:rsidRDefault="00000000" w:rsidP="008E136F">
      <w:pPr>
        <w:numPr>
          <w:ilvl w:val="0"/>
          <w:numId w:val="28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koncepčným zámerom rozvoja školy, </w:t>
      </w:r>
    </w:p>
    <w:p w14:paraId="243403DE" w14:textId="77777777" w:rsidR="00040D55" w:rsidRPr="008E136F" w:rsidRDefault="00000000" w:rsidP="008E136F">
      <w:pPr>
        <w:numPr>
          <w:ilvl w:val="0"/>
          <w:numId w:val="28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návrhu na zrušenie školy, </w:t>
      </w:r>
    </w:p>
    <w:p w14:paraId="7A852CA5" w14:textId="77777777" w:rsidR="00040D55" w:rsidRPr="008E136F" w:rsidRDefault="00000000" w:rsidP="008E136F">
      <w:pPr>
        <w:numPr>
          <w:ilvl w:val="0"/>
          <w:numId w:val="28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ďalším dôležitým dokumentom a skutočnostiam súvisiacim s činnosťou školy. </w:t>
      </w:r>
    </w:p>
    <w:p w14:paraId="620E9D57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Rada školy je iniciatívnym a poradným orgánom, ktorý napomáha riešiť aktuálne problémy školy a podieľa sa na jej riadení v rámci zákonom stanovených kompetencií.</w:t>
      </w:r>
    </w:p>
    <w:p w14:paraId="65B705EB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Jej poslanie, úlohy a členstvo sú vymedzené v § 16, § 17 a § 18a až § 23 zákona č. 321/2025 Z. z. o štátnej správe v školstve a školskej samospráve v znení neskorších predpisov.</w:t>
      </w:r>
    </w:p>
    <w:p w14:paraId="396AF71E" w14:textId="77777777" w:rsidR="00040D55" w:rsidRPr="008E136F" w:rsidRDefault="00000000" w:rsidP="008E136F">
      <w:pPr>
        <w:pStyle w:val="Normlnywebov"/>
        <w:spacing w:line="360" w:lineRule="auto"/>
        <w:jc w:val="both"/>
      </w:pPr>
      <w:r w:rsidRPr="008E136F">
        <w:rPr>
          <w:lang w:val="pl-PL"/>
        </w:rPr>
        <w:t xml:space="preserve">Rada </w:t>
      </w:r>
      <w:proofErr w:type="spellStart"/>
      <w:r w:rsidRPr="008E136F">
        <w:rPr>
          <w:lang w:val="pl-PL"/>
        </w:rPr>
        <w:t>školy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pri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Materskej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škole</w:t>
      </w:r>
      <w:proofErr w:type="spellEnd"/>
      <w:r w:rsidRPr="008E136F">
        <w:rPr>
          <w:lang w:val="pl-PL"/>
        </w:rPr>
        <w:t xml:space="preserve"> v </w:t>
      </w:r>
      <w:proofErr w:type="spellStart"/>
      <w:r w:rsidRPr="008E136F">
        <w:rPr>
          <w:lang w:val="pl-PL"/>
        </w:rPr>
        <w:t>Kamenci</w:t>
      </w:r>
      <w:proofErr w:type="spellEnd"/>
      <w:r w:rsidRPr="008E136F">
        <w:rPr>
          <w:lang w:val="pl-PL"/>
        </w:rPr>
        <w:t xml:space="preserve"> pod </w:t>
      </w:r>
      <w:proofErr w:type="spellStart"/>
      <w:r w:rsidRPr="008E136F">
        <w:rPr>
          <w:lang w:val="pl-PL"/>
        </w:rPr>
        <w:t>Vtáčnikom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má</w:t>
      </w:r>
      <w:proofErr w:type="spellEnd"/>
      <w:r w:rsidRPr="008E136F">
        <w:rPr>
          <w:lang w:val="pl-PL"/>
        </w:rPr>
        <w:t xml:space="preserve"> 5 </w:t>
      </w:r>
      <w:proofErr w:type="spellStart"/>
      <w:r w:rsidRPr="008E136F">
        <w:rPr>
          <w:lang w:val="pl-PL"/>
        </w:rPr>
        <w:t>členov</w:t>
      </w:r>
      <w:proofErr w:type="spellEnd"/>
      <w:r w:rsidRPr="008E136F">
        <w:rPr>
          <w:lang w:val="pl-PL"/>
        </w:rPr>
        <w:t xml:space="preserve">. </w:t>
      </w:r>
      <w:r w:rsidRPr="008E136F">
        <w:t xml:space="preserve">Jej </w:t>
      </w:r>
      <w:proofErr w:type="spellStart"/>
      <w:r w:rsidRPr="008E136F">
        <w:t>zloženie</w:t>
      </w:r>
      <w:proofErr w:type="spellEnd"/>
      <w:r w:rsidRPr="008E136F">
        <w:t xml:space="preserve"> je </w:t>
      </w:r>
      <w:proofErr w:type="spellStart"/>
      <w:r w:rsidRPr="008E136F">
        <w:t>nasledovné</w:t>
      </w:r>
      <w:proofErr w:type="spellEnd"/>
      <w:r w:rsidRPr="008E136F">
        <w:t>:</w:t>
      </w:r>
    </w:p>
    <w:p w14:paraId="5796FF35" w14:textId="77777777" w:rsidR="00040D55" w:rsidRPr="008E136F" w:rsidRDefault="00000000" w:rsidP="008E136F">
      <w:pPr>
        <w:numPr>
          <w:ilvl w:val="0"/>
          <w:numId w:val="29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dvaja zvolení zástupcovia zamestnancov školy, </w:t>
      </w:r>
    </w:p>
    <w:p w14:paraId="56C96EC4" w14:textId="77777777" w:rsidR="00040D55" w:rsidRPr="008E136F" w:rsidRDefault="00000000" w:rsidP="008E136F">
      <w:pPr>
        <w:numPr>
          <w:ilvl w:val="0"/>
          <w:numId w:val="29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jeden zvolený zástupca zákonných zástupcov, </w:t>
      </w:r>
    </w:p>
    <w:p w14:paraId="08AB3F3B" w14:textId="77777777" w:rsidR="00040D55" w:rsidRPr="008E136F" w:rsidRDefault="00000000" w:rsidP="008E136F">
      <w:pPr>
        <w:numPr>
          <w:ilvl w:val="0"/>
          <w:numId w:val="29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dvaja delegovaní zástupcovia zriaďovateľa. </w:t>
      </w:r>
    </w:p>
    <w:p w14:paraId="2CA56EBC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pl-PL"/>
        </w:rPr>
      </w:pPr>
      <w:proofErr w:type="spellStart"/>
      <w:r w:rsidRPr="008E136F">
        <w:rPr>
          <w:lang w:val="pl-PL"/>
        </w:rPr>
        <w:t>Funkčné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obdobie</w:t>
      </w:r>
      <w:proofErr w:type="spellEnd"/>
      <w:r w:rsidRPr="008E136F">
        <w:rPr>
          <w:lang w:val="pl-PL"/>
        </w:rPr>
        <w:t xml:space="preserve"> </w:t>
      </w:r>
      <w:proofErr w:type="spellStart"/>
      <w:r w:rsidRPr="008E136F">
        <w:rPr>
          <w:lang w:val="pl-PL"/>
        </w:rPr>
        <w:t>členov</w:t>
      </w:r>
      <w:proofErr w:type="spellEnd"/>
      <w:r w:rsidRPr="008E136F">
        <w:rPr>
          <w:lang w:val="pl-PL"/>
        </w:rPr>
        <w:t xml:space="preserve"> rady </w:t>
      </w:r>
      <w:proofErr w:type="spellStart"/>
      <w:r w:rsidRPr="008E136F">
        <w:rPr>
          <w:lang w:val="pl-PL"/>
        </w:rPr>
        <w:t>školy</w:t>
      </w:r>
      <w:proofErr w:type="spellEnd"/>
      <w:r w:rsidRPr="008E136F">
        <w:rPr>
          <w:lang w:val="pl-PL"/>
        </w:rPr>
        <w:t xml:space="preserve"> je 4 </w:t>
      </w:r>
      <w:proofErr w:type="spellStart"/>
      <w:r w:rsidRPr="008E136F">
        <w:rPr>
          <w:lang w:val="pl-PL"/>
        </w:rPr>
        <w:t>roky</w:t>
      </w:r>
      <w:proofErr w:type="spellEnd"/>
      <w:r w:rsidRPr="008E136F">
        <w:rPr>
          <w:lang w:val="pl-PL"/>
        </w:rPr>
        <w:t>.</w:t>
      </w:r>
    </w:p>
    <w:p w14:paraId="6195F3E4" w14:textId="77777777" w:rsidR="00040D55" w:rsidRPr="008E136F" w:rsidRDefault="00000000" w:rsidP="008E136F">
      <w:pPr>
        <w:pStyle w:val="Normlnywebov"/>
        <w:spacing w:line="360" w:lineRule="auto"/>
        <w:jc w:val="both"/>
        <w:rPr>
          <w:rFonts w:eastAsia="sans-serif"/>
          <w:shd w:val="clear" w:color="auto" w:fill="F3F2F1"/>
          <w:lang w:val="pl-PL" w:bidi="ar"/>
        </w:rPr>
      </w:pPr>
      <w:r w:rsidRPr="008E136F">
        <w:rPr>
          <w:lang w:val="sk-SK"/>
        </w:rPr>
        <w:t xml:space="preserve">Pri voľbe riaditeľa materskej školy sú z rady školy členmi výberovej komisie </w:t>
      </w:r>
      <w:proofErr w:type="spellStart"/>
      <w:r w:rsidRPr="008E136F">
        <w:rPr>
          <w:rFonts w:eastAsia="sans-serif"/>
          <w:lang w:val="pl-PL" w:bidi="ar"/>
        </w:rPr>
        <w:t>predseda</w:t>
      </w:r>
      <w:proofErr w:type="spellEnd"/>
      <w:r w:rsidRPr="008E136F">
        <w:rPr>
          <w:rFonts w:eastAsia="sans-serif"/>
          <w:lang w:val="pl-PL" w:bidi="ar"/>
        </w:rPr>
        <w:t xml:space="preserve"> rady </w:t>
      </w:r>
      <w:proofErr w:type="spellStart"/>
      <w:r w:rsidRPr="008E136F">
        <w:rPr>
          <w:rFonts w:eastAsia="sans-serif"/>
          <w:lang w:val="pl-PL" w:bidi="ar"/>
        </w:rPr>
        <w:t>školy</w:t>
      </w:r>
      <w:proofErr w:type="spellEnd"/>
      <w:r w:rsidRPr="008E136F">
        <w:rPr>
          <w:rFonts w:eastAsia="sans-serif"/>
          <w:lang w:val="pl-PL" w:bidi="ar"/>
        </w:rPr>
        <w:t xml:space="preserve">, </w:t>
      </w:r>
      <w:proofErr w:type="spellStart"/>
      <w:r w:rsidRPr="008E136F">
        <w:rPr>
          <w:rFonts w:eastAsia="sans-serif"/>
          <w:lang w:val="pl-PL" w:bidi="ar"/>
        </w:rPr>
        <w:t>ktorý</w:t>
      </w:r>
      <w:proofErr w:type="spellEnd"/>
      <w:r w:rsidRPr="008E136F">
        <w:rPr>
          <w:rFonts w:eastAsia="sans-serif"/>
          <w:lang w:val="pl-PL" w:bidi="ar"/>
        </w:rPr>
        <w:t xml:space="preserve"> je </w:t>
      </w:r>
      <w:proofErr w:type="spellStart"/>
      <w:r w:rsidRPr="008E136F">
        <w:rPr>
          <w:rFonts w:eastAsia="sans-serif"/>
          <w:lang w:val="pl-PL" w:bidi="ar"/>
        </w:rPr>
        <w:t>zároveň</w:t>
      </w:r>
      <w:proofErr w:type="spellEnd"/>
      <w:r w:rsidRPr="008E136F">
        <w:rPr>
          <w:rFonts w:eastAsia="sans-serif"/>
          <w:lang w:val="pl-PL" w:bidi="ar"/>
        </w:rPr>
        <w:t xml:space="preserve"> </w:t>
      </w:r>
      <w:proofErr w:type="spellStart"/>
      <w:r w:rsidRPr="008E136F">
        <w:rPr>
          <w:rFonts w:eastAsia="sans-serif"/>
          <w:lang w:val="pl-PL" w:bidi="ar"/>
        </w:rPr>
        <w:t>predsedom</w:t>
      </w:r>
      <w:proofErr w:type="spellEnd"/>
      <w:r w:rsidRPr="008E136F">
        <w:rPr>
          <w:rFonts w:eastAsia="sans-serif"/>
          <w:lang w:val="pl-PL" w:bidi="ar"/>
        </w:rPr>
        <w:t xml:space="preserve"> </w:t>
      </w:r>
      <w:proofErr w:type="spellStart"/>
      <w:r w:rsidRPr="008E136F">
        <w:rPr>
          <w:rFonts w:eastAsia="sans-serif"/>
          <w:lang w:val="pl-PL" w:bidi="ar"/>
        </w:rPr>
        <w:t>výberovej</w:t>
      </w:r>
      <w:proofErr w:type="spellEnd"/>
      <w:r w:rsidRPr="008E136F">
        <w:rPr>
          <w:rFonts w:eastAsia="sans-serif"/>
          <w:lang w:val="pl-PL" w:bidi="ar"/>
        </w:rPr>
        <w:t xml:space="preserve"> </w:t>
      </w:r>
      <w:proofErr w:type="spellStart"/>
      <w:r w:rsidRPr="008E136F">
        <w:rPr>
          <w:rFonts w:eastAsia="sans-serif"/>
          <w:lang w:val="pl-PL" w:bidi="ar"/>
        </w:rPr>
        <w:t>komisie,</w:t>
      </w:r>
      <w:r w:rsidRPr="008E136F">
        <w:rPr>
          <w:rFonts w:eastAsia="sans-serif"/>
          <w:shd w:val="clear" w:color="auto" w:fill="F3F2F1"/>
          <w:lang w:val="pl-PL" w:bidi="ar"/>
        </w:rPr>
        <w:t>zástupcovia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členov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rady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školy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za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kategóriu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zamestnancov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,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kategóriu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zákonný</w:t>
      </w:r>
      <w:proofErr w:type="spellEnd"/>
      <w:r w:rsidRPr="008E136F">
        <w:rPr>
          <w:rFonts w:eastAsia="sans-serif"/>
          <w:shd w:val="clear" w:color="auto" w:fill="F3F2F1"/>
          <w:lang w:val="sk-SK" w:bidi="ar"/>
        </w:rPr>
        <w:t xml:space="preserve">ch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zástupc</w:t>
      </w:r>
      <w:r w:rsidRPr="008E136F">
        <w:rPr>
          <w:rFonts w:eastAsia="sans-serif"/>
          <w:shd w:val="clear" w:color="auto" w:fill="F3F2F1"/>
          <w:lang w:val="sk-SK" w:bidi="ar"/>
        </w:rPr>
        <w:t>ov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, a za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kategóriu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zriaďovateľa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; rada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školy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spôsobom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určeným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v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štatúte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rady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školy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určí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dvoch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členov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výberovej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komisie za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príslušnú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kategóriu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,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pričom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za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kategóriu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,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ktorú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zastupuje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predseda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rady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školy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určí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jedného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 xml:space="preserve"> </w:t>
      </w:r>
      <w:proofErr w:type="spellStart"/>
      <w:r w:rsidRPr="008E136F">
        <w:rPr>
          <w:rFonts w:eastAsia="sans-serif"/>
          <w:shd w:val="clear" w:color="auto" w:fill="F3F2F1"/>
          <w:lang w:val="pl-PL" w:bidi="ar"/>
        </w:rPr>
        <w:t>člena</w:t>
      </w:r>
      <w:proofErr w:type="spellEnd"/>
      <w:r w:rsidRPr="008E136F">
        <w:rPr>
          <w:rFonts w:eastAsia="sans-serif"/>
          <w:shd w:val="clear" w:color="auto" w:fill="F3F2F1"/>
          <w:lang w:val="pl-PL" w:bidi="ar"/>
        </w:rPr>
        <w:t>,</w:t>
      </w:r>
    </w:p>
    <w:p w14:paraId="50BA6A9D" w14:textId="77777777" w:rsidR="00040D55" w:rsidRPr="008E136F" w:rsidRDefault="00000000" w:rsidP="008E136F">
      <w:pPr>
        <w:pStyle w:val="Normlnywebov"/>
        <w:spacing w:line="360" w:lineRule="auto"/>
        <w:jc w:val="both"/>
        <w:rPr>
          <w:rFonts w:eastAsia="sans-serif"/>
          <w:shd w:val="clear" w:color="auto" w:fill="F3F2F1"/>
          <w:lang w:val="sk-SK" w:bidi="ar"/>
        </w:rPr>
      </w:pPr>
      <w:r w:rsidRPr="008E136F">
        <w:rPr>
          <w:rFonts w:eastAsia="sans-serif"/>
          <w:shd w:val="clear" w:color="auto" w:fill="F3F2F1"/>
          <w:lang w:val="sk-SK" w:bidi="ar"/>
        </w:rPr>
        <w:t>Ďalej rada školy:</w:t>
      </w:r>
    </w:p>
    <w:p w14:paraId="1A98DB62" w14:textId="77777777" w:rsidR="00040D55" w:rsidRPr="008E136F" w:rsidRDefault="00000000" w:rsidP="008E136F">
      <w:pPr>
        <w:numPr>
          <w:ilvl w:val="0"/>
          <w:numId w:val="30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predkladá návrh na odvolanie riaditeľa alebo sa vyjadruje k návrhu na jeho odvolanie, pričom návrh vždy obsahuje odôvodnenie, </w:t>
      </w:r>
    </w:p>
    <w:p w14:paraId="752509FA" w14:textId="77777777" w:rsidR="00040D55" w:rsidRPr="008E136F" w:rsidRDefault="00000000" w:rsidP="008E136F">
      <w:pPr>
        <w:numPr>
          <w:ilvl w:val="0"/>
          <w:numId w:val="30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vyjadruje sa ku koncepčným zámerom rozvoja školy a k ďalším skutočnostiam podľa osobitných predpisov. </w:t>
      </w:r>
    </w:p>
    <w:p w14:paraId="28FCB1AF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Za ustanovenie rady školy zodpovedá zriaďovateľ, ktorý písomne určuje počet a zloženie jej členov a termín vykonania volieb.</w:t>
      </w:r>
    </w:p>
    <w:p w14:paraId="013955C7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bookmarkStart w:id="0" w:name="_Hlk179365960"/>
      <w:r w:rsidRPr="00C5444D">
        <w:rPr>
          <w:b/>
          <w:bCs/>
          <w:i/>
          <w:iCs/>
          <w:lang w:val="sk-SK"/>
        </w:rPr>
        <w:t>Pedagogická rada</w:t>
      </w:r>
      <w:r w:rsidRPr="008E136F">
        <w:rPr>
          <w:lang w:val="sk-SK"/>
        </w:rPr>
        <w:t xml:space="preserve"> je poradným orgánom riaditeľa školy, ktorý prerokúva pedagogicko-organizačné otázky výchovno-vzdelávacej činnosti.</w:t>
      </w:r>
    </w:p>
    <w:p w14:paraId="0F9C668C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Členmi pedagogickej rady sú všetci pedagogickí zamestnanci materskej školy; členmi môžu byť aj odborní zamestnanci. Predsedom pedagogickej rady je riaditeľ školy.</w:t>
      </w:r>
    </w:p>
    <w:p w14:paraId="7E16C5A0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Pedagogickú radu zvoláva riaditeľ podľa plánu zasadnutí alebo podľa potreby.</w:t>
      </w:r>
    </w:p>
    <w:p w14:paraId="4AA87C61" w14:textId="77777777" w:rsidR="00040D55" w:rsidRPr="008E136F" w:rsidRDefault="00000000" w:rsidP="008E136F">
      <w:pPr>
        <w:pStyle w:val="Normlnywebov"/>
        <w:spacing w:line="360" w:lineRule="auto"/>
        <w:jc w:val="both"/>
      </w:pPr>
      <w:proofErr w:type="spellStart"/>
      <w:r w:rsidRPr="008E136F">
        <w:t>Pedagogická</w:t>
      </w:r>
      <w:proofErr w:type="spellEnd"/>
      <w:r w:rsidRPr="008E136F">
        <w:t xml:space="preserve"> rada </w:t>
      </w:r>
      <w:proofErr w:type="spellStart"/>
      <w:r w:rsidRPr="008E136F">
        <w:t>najmä</w:t>
      </w:r>
      <w:proofErr w:type="spellEnd"/>
      <w:r w:rsidRPr="008E136F">
        <w:t>:</w:t>
      </w:r>
    </w:p>
    <w:p w14:paraId="3CB87107" w14:textId="77777777" w:rsidR="00040D55" w:rsidRPr="008E136F" w:rsidRDefault="00000000" w:rsidP="008E136F">
      <w:pPr>
        <w:numPr>
          <w:ilvl w:val="0"/>
          <w:numId w:val="31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prerokúva školský poriadok, </w:t>
      </w:r>
    </w:p>
    <w:p w14:paraId="0AD4E094" w14:textId="77777777" w:rsidR="00040D55" w:rsidRPr="008E136F" w:rsidRDefault="00000000" w:rsidP="008E136F">
      <w:pPr>
        <w:numPr>
          <w:ilvl w:val="0"/>
          <w:numId w:val="31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prerokúva školský vzdelávací program, </w:t>
      </w:r>
    </w:p>
    <w:p w14:paraId="23B848BC" w14:textId="77777777" w:rsidR="00040D55" w:rsidRPr="008E136F" w:rsidRDefault="00000000" w:rsidP="008E136F">
      <w:pPr>
        <w:numPr>
          <w:ilvl w:val="0"/>
          <w:numId w:val="31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prerokúva výchovný program, </w:t>
      </w:r>
    </w:p>
    <w:p w14:paraId="6FCB2C43" w14:textId="77777777" w:rsidR="00040D55" w:rsidRPr="008E136F" w:rsidRDefault="00000000" w:rsidP="008E136F">
      <w:pPr>
        <w:numPr>
          <w:ilvl w:val="0"/>
          <w:numId w:val="31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prerokúva ďalšie pedagogicko-organizačné otázky súvisiace s činnosťou školy, </w:t>
      </w:r>
    </w:p>
    <w:p w14:paraId="606DE99E" w14:textId="77777777" w:rsidR="00040D55" w:rsidRPr="008E136F" w:rsidRDefault="00000000" w:rsidP="008E136F">
      <w:pPr>
        <w:numPr>
          <w:ilvl w:val="0"/>
          <w:numId w:val="31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plní úlohy podľa osobitných predpisov. </w:t>
      </w:r>
    </w:p>
    <w:p w14:paraId="11BFD6F5" w14:textId="24959C22" w:rsidR="00C277D4" w:rsidRPr="008E136F" w:rsidRDefault="00C277D4" w:rsidP="008E136F">
      <w:pPr>
        <w:numPr>
          <w:ilvl w:val="0"/>
          <w:numId w:val="31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Ďalšiu </w:t>
      </w:r>
      <w:proofErr w:type="spellStart"/>
      <w:r w:rsidRPr="008E136F">
        <w:rPr>
          <w:color w:val="auto"/>
          <w:sz w:val="24"/>
          <w:szCs w:val="24"/>
        </w:rPr>
        <w:t>ško</w:t>
      </w:r>
      <w:proofErr w:type="spellEnd"/>
      <w:r w:rsidRPr="008E136F">
        <w:rPr>
          <w:color w:val="auto"/>
          <w:sz w:val="24"/>
          <w:szCs w:val="24"/>
        </w:rPr>
        <w:t xml:space="preserve">. </w:t>
      </w:r>
      <w:proofErr w:type="spellStart"/>
      <w:r w:rsidRPr="008E136F">
        <w:rPr>
          <w:color w:val="auto"/>
          <w:sz w:val="24"/>
          <w:szCs w:val="24"/>
        </w:rPr>
        <w:t>dokumentáciau</w:t>
      </w:r>
      <w:proofErr w:type="spellEnd"/>
    </w:p>
    <w:p w14:paraId="73A84629" w14:textId="1A9397E6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 xml:space="preserve">Postavenie, poslanie a priebeh rokovania pedagogickej rady upravuje rokovací poriadok pedagogickej rady, ktorý tvorí prílohu </w:t>
      </w:r>
    </w:p>
    <w:p w14:paraId="19988517" w14:textId="77777777" w:rsidR="00040D55" w:rsidRPr="008E136F" w:rsidRDefault="00040D55" w:rsidP="008E136F">
      <w:pPr>
        <w:spacing w:after="35" w:line="360" w:lineRule="auto"/>
        <w:ind w:right="0"/>
        <w:rPr>
          <w:color w:val="auto"/>
          <w:sz w:val="24"/>
          <w:szCs w:val="24"/>
        </w:rPr>
      </w:pPr>
    </w:p>
    <w:bookmarkEnd w:id="0"/>
    <w:p w14:paraId="0B366FF1" w14:textId="77777777" w:rsidR="00040D55" w:rsidRPr="008E136F" w:rsidRDefault="00000000" w:rsidP="008E136F">
      <w:pPr>
        <w:pStyle w:val="Nadpis3"/>
        <w:keepNext w:val="0"/>
        <w:keepLines w:val="0"/>
        <w:spacing w:line="360" w:lineRule="auto"/>
        <w:jc w:val="both"/>
        <w:rPr>
          <w:b w:val="0"/>
          <w:color w:val="auto"/>
          <w:szCs w:val="24"/>
        </w:rPr>
      </w:pPr>
      <w:r w:rsidRPr="00C5444D">
        <w:rPr>
          <w:rStyle w:val="Vrazn"/>
          <w:b/>
          <w:i/>
          <w:iCs/>
          <w:color w:val="auto"/>
          <w:szCs w:val="24"/>
        </w:rPr>
        <w:t>Metodické združenie</w:t>
      </w:r>
      <w:r w:rsidRPr="008E136F">
        <w:rPr>
          <w:rStyle w:val="Vrazn"/>
          <w:b/>
          <w:color w:val="auto"/>
          <w:szCs w:val="24"/>
        </w:rPr>
        <w:t xml:space="preserve"> </w:t>
      </w:r>
      <w:r w:rsidRPr="008E136F">
        <w:rPr>
          <w:rStyle w:val="Vrazn"/>
          <w:bCs w:val="0"/>
          <w:color w:val="auto"/>
          <w:szCs w:val="24"/>
        </w:rPr>
        <w:t>n</w:t>
      </w:r>
      <w:r w:rsidRPr="008E136F">
        <w:rPr>
          <w:b w:val="0"/>
          <w:color w:val="auto"/>
          <w:szCs w:val="24"/>
        </w:rPr>
        <w:t>a posudzovanie špecifických otázok výchovno-vzdelávacieho procesu zriaďuje riaditeľ materskej školy metodické združenie.</w:t>
      </w:r>
    </w:p>
    <w:p w14:paraId="427126F3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Vedúcim metodického združenia poveruje riaditeľ školy odborne zdatného a skúseného pedagogického zamestnanca s dobrými organizačnými schopnosťami. Vedúci metodického združenia každoročne predkladá riaditeľovi na schválenie ročný plán činnosti.</w:t>
      </w:r>
    </w:p>
    <w:p w14:paraId="35BF9E92" w14:textId="0A168733" w:rsidR="00BC7E3F" w:rsidRPr="00C5444D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Metodické združenie pracuje podľa schváleného celoročného plánu činnosti.</w:t>
      </w:r>
    </w:p>
    <w:p w14:paraId="5936231B" w14:textId="798D1DDD" w:rsidR="00040D55" w:rsidRPr="008E136F" w:rsidRDefault="00000000" w:rsidP="008E136F">
      <w:pPr>
        <w:pStyle w:val="Normlnywebov"/>
        <w:spacing w:line="360" w:lineRule="auto"/>
        <w:jc w:val="both"/>
      </w:pPr>
      <w:proofErr w:type="spellStart"/>
      <w:r w:rsidRPr="008E136F">
        <w:t>Metodické</w:t>
      </w:r>
      <w:proofErr w:type="spellEnd"/>
      <w:r w:rsidRPr="008E136F">
        <w:t xml:space="preserve"> </w:t>
      </w:r>
      <w:proofErr w:type="spellStart"/>
      <w:r w:rsidRPr="008E136F">
        <w:t>združenie</w:t>
      </w:r>
      <w:proofErr w:type="spellEnd"/>
      <w:r w:rsidRPr="008E136F">
        <w:t xml:space="preserve"> </w:t>
      </w:r>
      <w:proofErr w:type="spellStart"/>
      <w:r w:rsidRPr="008E136F">
        <w:t>najmä</w:t>
      </w:r>
      <w:proofErr w:type="spellEnd"/>
      <w:r w:rsidRPr="008E136F">
        <w:t>:</w:t>
      </w:r>
    </w:p>
    <w:p w14:paraId="0CED9FA6" w14:textId="782F1AAD" w:rsidR="00040D55" w:rsidRPr="00BC7E3F" w:rsidRDefault="00000000" w:rsidP="00BC7E3F">
      <w:pPr>
        <w:pStyle w:val="Odsekzoznamu"/>
        <w:numPr>
          <w:ilvl w:val="0"/>
          <w:numId w:val="32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 xml:space="preserve">podieľa sa na riešení zásadných metodicko-riadiacich otázok, </w:t>
      </w:r>
    </w:p>
    <w:p w14:paraId="131258CE" w14:textId="77777777" w:rsidR="00040D55" w:rsidRPr="008E136F" w:rsidRDefault="00000000" w:rsidP="008E136F">
      <w:pPr>
        <w:numPr>
          <w:ilvl w:val="0"/>
          <w:numId w:val="32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zodpovedá za metodickú a odbornú úroveň výchovno-vzdelávacieho procesu, </w:t>
      </w:r>
    </w:p>
    <w:p w14:paraId="41E5A4D6" w14:textId="77777777" w:rsidR="00040D55" w:rsidRPr="008E136F" w:rsidRDefault="00000000" w:rsidP="008E136F">
      <w:pPr>
        <w:numPr>
          <w:ilvl w:val="0"/>
          <w:numId w:val="32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sleduje a vyhodnocuje používané metódy a formy práce, </w:t>
      </w:r>
    </w:p>
    <w:p w14:paraId="21F182F5" w14:textId="77777777" w:rsidR="00040D55" w:rsidRPr="008E136F" w:rsidRDefault="00000000" w:rsidP="008E136F">
      <w:pPr>
        <w:numPr>
          <w:ilvl w:val="0"/>
          <w:numId w:val="32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priebežne informuje vedenie školy o svojej činnosti a dosahovaných výsledkoch, </w:t>
      </w:r>
    </w:p>
    <w:p w14:paraId="4939A2FB" w14:textId="77777777" w:rsidR="00040D55" w:rsidRPr="008E136F" w:rsidRDefault="00000000" w:rsidP="008E136F">
      <w:pPr>
        <w:numPr>
          <w:ilvl w:val="0"/>
          <w:numId w:val="32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sleduje aktuálne poznatky a odporúčania s cieľom skvalitňovania výchovno-vzdelávacej činnosti. </w:t>
      </w:r>
    </w:p>
    <w:p w14:paraId="432E56F1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Podrobnejšiu pôsobnosť, zloženie a spôsob rokovania metodického združenia upravuje rokovací poriadok, ktorý schvaľuje a vydáva riaditeľ školy.</w:t>
      </w:r>
    </w:p>
    <w:p w14:paraId="5C0E12E6" w14:textId="1D4D7344" w:rsidR="00E72ECD" w:rsidRPr="00C5444D" w:rsidRDefault="00000000" w:rsidP="00C5444D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Stanoviská a závery metodického združenia majú pre riaditeľa školy odporúčajúci charakter.</w:t>
      </w:r>
    </w:p>
    <w:p w14:paraId="69E040BC" w14:textId="77777777" w:rsidR="00040D55" w:rsidRPr="00C5444D" w:rsidRDefault="00000000" w:rsidP="008E136F">
      <w:pPr>
        <w:pStyle w:val="Nadpis3"/>
        <w:keepNext w:val="0"/>
        <w:keepLines w:val="0"/>
        <w:spacing w:line="360" w:lineRule="auto"/>
        <w:jc w:val="both"/>
        <w:rPr>
          <w:i/>
          <w:iCs/>
          <w:color w:val="auto"/>
          <w:szCs w:val="24"/>
        </w:rPr>
      </w:pPr>
      <w:r w:rsidRPr="00C5444D">
        <w:rPr>
          <w:rStyle w:val="Vrazn"/>
          <w:b/>
          <w:i/>
          <w:iCs/>
          <w:color w:val="auto"/>
          <w:szCs w:val="24"/>
        </w:rPr>
        <w:t>Rodičovská rada</w:t>
      </w:r>
    </w:p>
    <w:p w14:paraId="5B2054BF" w14:textId="4E1CCF3F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Rodičovská rada je iniciatívnym a poradným orgánom riaditeľa školy, zloženým zo zástupcov rodičov. Podieľa sa na rozvíjaní spolupráce medzi rodinou a školou a pomáha pri riešení otázok súvisiacich s výchovou a vzdelávaním.</w:t>
      </w:r>
    </w:p>
    <w:p w14:paraId="0260052C" w14:textId="77777777" w:rsidR="00040D55" w:rsidRPr="00BC7E3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BC7E3F">
        <w:rPr>
          <w:lang w:val="sk-SK"/>
        </w:rPr>
        <w:t>Rodičovská rada najmä:</w:t>
      </w:r>
    </w:p>
    <w:p w14:paraId="38B31E09" w14:textId="5DD84E9E" w:rsidR="00040D55" w:rsidRPr="00BC7E3F" w:rsidRDefault="00000000" w:rsidP="00BC7E3F">
      <w:pPr>
        <w:pStyle w:val="Odsekzoznamu"/>
        <w:numPr>
          <w:ilvl w:val="0"/>
          <w:numId w:val="33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BC7E3F">
        <w:rPr>
          <w:color w:val="auto"/>
          <w:sz w:val="24"/>
          <w:szCs w:val="24"/>
        </w:rPr>
        <w:t xml:space="preserve">spolupracuje s vedením školy pri riešení otázok výchovno-vzdelávacieho procesu, </w:t>
      </w:r>
    </w:p>
    <w:p w14:paraId="4A9409D3" w14:textId="77777777" w:rsidR="00040D55" w:rsidRPr="008E136F" w:rsidRDefault="00000000" w:rsidP="008E136F">
      <w:pPr>
        <w:numPr>
          <w:ilvl w:val="0"/>
          <w:numId w:val="33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vyjadruje sa k </w:t>
      </w:r>
      <w:proofErr w:type="spellStart"/>
      <w:r w:rsidRPr="008E136F">
        <w:rPr>
          <w:color w:val="auto"/>
          <w:sz w:val="24"/>
          <w:szCs w:val="24"/>
        </w:rPr>
        <w:t>vnútroškolským</w:t>
      </w:r>
      <w:proofErr w:type="spellEnd"/>
      <w:r w:rsidRPr="008E136F">
        <w:rPr>
          <w:color w:val="auto"/>
          <w:sz w:val="24"/>
          <w:szCs w:val="24"/>
        </w:rPr>
        <w:t xml:space="preserve"> dokumentom, ktoré sa dotýkajú detí a rodičov, </w:t>
      </w:r>
    </w:p>
    <w:p w14:paraId="2C49CA3B" w14:textId="77777777" w:rsidR="00040D55" w:rsidRPr="008E136F" w:rsidRDefault="00000000" w:rsidP="008E136F">
      <w:pPr>
        <w:numPr>
          <w:ilvl w:val="0"/>
          <w:numId w:val="33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podieľa sa na organizovaní spoločných podujatí a aktivitách školy, </w:t>
      </w:r>
    </w:p>
    <w:p w14:paraId="25E00676" w14:textId="77777777" w:rsidR="00040D55" w:rsidRPr="008E136F" w:rsidRDefault="00000000" w:rsidP="008E136F">
      <w:pPr>
        <w:numPr>
          <w:ilvl w:val="0"/>
          <w:numId w:val="33"/>
        </w:numPr>
        <w:spacing w:beforeAutospacing="1" w:after="0" w:afterAutospacing="1" w:line="360" w:lineRule="auto"/>
        <w:rPr>
          <w:color w:val="auto"/>
          <w:sz w:val="24"/>
          <w:szCs w:val="24"/>
        </w:rPr>
      </w:pPr>
      <w:r w:rsidRPr="008E136F">
        <w:rPr>
          <w:color w:val="auto"/>
          <w:sz w:val="24"/>
          <w:szCs w:val="24"/>
        </w:rPr>
        <w:t xml:space="preserve">napomáha vytvárať podmienky pre kvalitnú spoluprácu medzi školou a rodinou. </w:t>
      </w:r>
    </w:p>
    <w:p w14:paraId="1E64AC38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Rodičovská rada je zriadená v súlade s § 2 zákona č. 321/2025 Z. z. o štátnej správe v školstve a školskej samospráve v znení neskorších predpisov.</w:t>
      </w:r>
    </w:p>
    <w:p w14:paraId="172FA189" w14:textId="77777777" w:rsidR="00040D55" w:rsidRPr="008E136F" w:rsidRDefault="00000000" w:rsidP="008E136F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Počet členov rodičovskej rady sa spravidla určuje podľa počtu tried, pričom každú triedu zastupuje jeden zvolený zástupca rodičov.</w:t>
      </w:r>
    </w:p>
    <w:p w14:paraId="4356EBC8" w14:textId="3F4BB2F9" w:rsidR="008E136F" w:rsidRPr="00C5444D" w:rsidRDefault="00000000" w:rsidP="00C5444D">
      <w:pPr>
        <w:pStyle w:val="Normlnywebov"/>
        <w:spacing w:line="360" w:lineRule="auto"/>
        <w:jc w:val="both"/>
        <w:rPr>
          <w:lang w:val="sk-SK"/>
        </w:rPr>
      </w:pPr>
      <w:r w:rsidRPr="008E136F">
        <w:rPr>
          <w:lang w:val="sk-SK"/>
        </w:rPr>
        <w:t>Činnosť rodičovskej rady sa riadi jej štatútom a platnou legislatívou.</w:t>
      </w:r>
    </w:p>
    <w:p w14:paraId="02DF6FAC" w14:textId="4E0183CD" w:rsidR="00040D55" w:rsidRPr="00C5444D" w:rsidRDefault="00000000" w:rsidP="008E136F">
      <w:pPr>
        <w:spacing w:after="140" w:line="360" w:lineRule="auto"/>
        <w:ind w:left="-5" w:right="0"/>
        <w:rPr>
          <w:i/>
          <w:iCs/>
          <w:color w:val="auto"/>
          <w:sz w:val="24"/>
          <w:szCs w:val="24"/>
        </w:rPr>
      </w:pPr>
      <w:r w:rsidRPr="00C5444D">
        <w:rPr>
          <w:b/>
          <w:i/>
          <w:iCs/>
          <w:color w:val="auto"/>
          <w:sz w:val="24"/>
          <w:szCs w:val="24"/>
        </w:rPr>
        <w:t>Inventarizačn</w:t>
      </w:r>
      <w:r w:rsidR="00C2271F" w:rsidRPr="00C5444D">
        <w:rPr>
          <w:b/>
          <w:i/>
          <w:iCs/>
          <w:color w:val="auto"/>
          <w:sz w:val="24"/>
          <w:szCs w:val="24"/>
        </w:rPr>
        <w:t xml:space="preserve">á a škodová </w:t>
      </w:r>
      <w:r w:rsidRPr="00C5444D">
        <w:rPr>
          <w:b/>
          <w:i/>
          <w:iCs/>
          <w:color w:val="auto"/>
          <w:sz w:val="24"/>
          <w:szCs w:val="24"/>
        </w:rPr>
        <w:t xml:space="preserve"> komisia :</w:t>
      </w:r>
    </w:p>
    <w:p w14:paraId="50CBDA72" w14:textId="5C7BC49E" w:rsidR="00040D55" w:rsidRPr="008E136F" w:rsidRDefault="00000000" w:rsidP="008E136F">
      <w:pPr>
        <w:spacing w:after="0" w:line="360" w:lineRule="auto"/>
        <w:ind w:left="-5" w:right="0"/>
        <w:rPr>
          <w:color w:val="auto"/>
          <w:sz w:val="24"/>
        </w:rPr>
      </w:pPr>
      <w:r w:rsidRPr="008E136F">
        <w:rPr>
          <w:color w:val="auto"/>
          <w:sz w:val="24"/>
        </w:rPr>
        <w:t xml:space="preserve">Inventarizačnú </w:t>
      </w:r>
      <w:r w:rsidR="00C2271F" w:rsidRPr="008E136F">
        <w:rPr>
          <w:color w:val="auto"/>
          <w:sz w:val="24"/>
        </w:rPr>
        <w:t xml:space="preserve">a škodovú </w:t>
      </w:r>
      <w:r w:rsidRPr="008E136F">
        <w:rPr>
          <w:color w:val="auto"/>
          <w:sz w:val="24"/>
        </w:rPr>
        <w:t xml:space="preserve">komisiu menuje zriaďovateľ Materskej školy v Kamenci pod Vtáčnikom. Komisia sa riadi príslušnými predpismi o vykonaní inventarizácie a správe majetku. Po skončení inventarizácie sa zhotoví písomný návrh na usporiadanie, vyradenie a likvidáciu neupotrebiteľného majetku, ktorý komisia predkladá zriaďovateľovi.  </w:t>
      </w:r>
    </w:p>
    <w:p w14:paraId="4F8BEE9F" w14:textId="77777777" w:rsidR="00C5444D" w:rsidRDefault="00C5444D" w:rsidP="008E136F">
      <w:pPr>
        <w:spacing w:line="360" w:lineRule="auto"/>
        <w:rPr>
          <w:rFonts w:eastAsia="SimSun"/>
          <w:b/>
          <w:bCs/>
          <w:i/>
          <w:iCs/>
          <w:sz w:val="24"/>
          <w:szCs w:val="24"/>
          <w:lang w:val="pl-PL" w:eastAsia="zh-CN" w:bidi="ar"/>
        </w:rPr>
      </w:pPr>
    </w:p>
    <w:p w14:paraId="03D3257B" w14:textId="561DC7EF" w:rsidR="00040D55" w:rsidRPr="00C5444D" w:rsidRDefault="00000000" w:rsidP="008E136F">
      <w:pPr>
        <w:spacing w:line="360" w:lineRule="auto"/>
        <w:rPr>
          <w:i/>
          <w:iCs/>
        </w:rPr>
      </w:pPr>
      <w:proofErr w:type="spellStart"/>
      <w:r w:rsidRPr="00C5444D">
        <w:rPr>
          <w:rFonts w:eastAsia="SimSun"/>
          <w:b/>
          <w:bCs/>
          <w:i/>
          <w:iCs/>
          <w:sz w:val="24"/>
          <w:szCs w:val="24"/>
          <w:lang w:val="pl-PL" w:eastAsia="zh-CN" w:bidi="ar"/>
        </w:rPr>
        <w:t>Bezpečnostné</w:t>
      </w:r>
      <w:proofErr w:type="spellEnd"/>
      <w:r w:rsidRPr="00C5444D">
        <w:rPr>
          <w:rFonts w:eastAsia="SimSun"/>
          <w:b/>
          <w:bCs/>
          <w:i/>
          <w:iCs/>
          <w:sz w:val="24"/>
          <w:szCs w:val="24"/>
          <w:lang w:val="pl-PL" w:eastAsia="zh-CN" w:bidi="ar"/>
        </w:rPr>
        <w:t xml:space="preserve"> </w:t>
      </w:r>
      <w:proofErr w:type="spellStart"/>
      <w:r w:rsidRPr="00C5444D">
        <w:rPr>
          <w:rFonts w:eastAsia="SimSun"/>
          <w:b/>
          <w:bCs/>
          <w:i/>
          <w:iCs/>
          <w:sz w:val="24"/>
          <w:szCs w:val="24"/>
          <w:lang w:val="pl-PL" w:eastAsia="zh-CN" w:bidi="ar"/>
        </w:rPr>
        <w:t>opatrenia</w:t>
      </w:r>
      <w:proofErr w:type="spellEnd"/>
      <w:r w:rsidR="008E136F" w:rsidRPr="00C5444D">
        <w:rPr>
          <w:rFonts w:eastAsia="SimSun"/>
          <w:b/>
          <w:bCs/>
          <w:i/>
          <w:iCs/>
          <w:sz w:val="24"/>
          <w:szCs w:val="24"/>
          <w:lang w:val="pl-PL" w:eastAsia="zh-CN" w:bidi="ar"/>
        </w:rPr>
        <w:t>:</w:t>
      </w:r>
      <w:r w:rsidRPr="00C5444D">
        <w:rPr>
          <w:rFonts w:eastAsia="SimSun"/>
          <w:b/>
          <w:bCs/>
          <w:i/>
          <w:iCs/>
          <w:sz w:val="24"/>
          <w:szCs w:val="24"/>
          <w:lang w:val="pl-PL" w:eastAsia="zh-CN" w:bidi="ar"/>
        </w:rPr>
        <w:t xml:space="preserve"> </w:t>
      </w:r>
    </w:p>
    <w:p w14:paraId="0ADACC9F" w14:textId="77777777" w:rsidR="008E136F" w:rsidRPr="008E136F" w:rsidRDefault="008E136F" w:rsidP="008E136F">
      <w:pPr>
        <w:spacing w:line="360" w:lineRule="auto"/>
        <w:rPr>
          <w:rFonts w:eastAsia="SimSun"/>
          <w:color w:val="auto"/>
          <w:sz w:val="24"/>
          <w:szCs w:val="24"/>
          <w:lang w:eastAsia="zh-CN" w:bidi="ar"/>
        </w:rPr>
      </w:pPr>
      <w:r w:rsidRPr="008E136F">
        <w:rPr>
          <w:rFonts w:eastAsia="SimSun"/>
          <w:color w:val="auto"/>
          <w:sz w:val="24"/>
          <w:szCs w:val="24"/>
          <w:lang w:eastAsia="zh-CN" w:bidi="ar"/>
        </w:rPr>
        <w:t>Režim vstupu na pracoviská materskej školy je určený z dôvodu zabezpečenia priestorov školy, ochrany majetku školy a ochrany osobných údajov. Riaditeľka školy stanovuje, že budova materskej školy je sprístupnená v čase od 6:00 hod. do 17:00 hod. Za otváranie a zamykanie budovy sú zodpovedné školníčka a upratovačka, ktoré zabezpečujú riadne uzatváranie všetkých priestorov počas dňa aj po ukončení prevádzky.</w:t>
      </w:r>
    </w:p>
    <w:p w14:paraId="06E89A7A" w14:textId="77777777" w:rsidR="008E136F" w:rsidRPr="008E136F" w:rsidRDefault="008E136F" w:rsidP="008E136F">
      <w:pPr>
        <w:spacing w:line="360" w:lineRule="auto"/>
        <w:rPr>
          <w:rFonts w:eastAsia="SimSun"/>
          <w:color w:val="auto"/>
          <w:sz w:val="24"/>
          <w:szCs w:val="24"/>
          <w:lang w:eastAsia="zh-CN" w:bidi="ar"/>
        </w:rPr>
      </w:pPr>
      <w:r w:rsidRPr="008E136F">
        <w:rPr>
          <w:rFonts w:eastAsia="SimSun"/>
          <w:color w:val="auto"/>
          <w:sz w:val="24"/>
          <w:szCs w:val="24"/>
          <w:lang w:eastAsia="zh-CN" w:bidi="ar"/>
        </w:rPr>
        <w:t>Zamestnancom školy je zakázané zdržiavať sa na pracovisku po pracovnej dobe bez vedomia priameho nadriadeného alebo riaditeľky školy. Pri opustení pracoviska je každý zamestnanec povinný uzatvoriť priestory, ktoré opúšťa, najmä v prípade, že sa v nich už nenachádzajú iní zamestnanci školy. Táto povinnosť sa vzťahuje na všetky vnútorné priestory materskej školy, vrátane tried, kabinetov, šatní a spoločných priestorov.</w:t>
      </w:r>
    </w:p>
    <w:p w14:paraId="0CC85B3B" w14:textId="77777777" w:rsidR="00BC7E3F" w:rsidRPr="008E136F" w:rsidRDefault="00BC7E3F" w:rsidP="008E136F">
      <w:pPr>
        <w:spacing w:after="151" w:line="360" w:lineRule="auto"/>
        <w:ind w:left="0" w:right="0" w:firstLine="0"/>
        <w:jc w:val="left"/>
        <w:rPr>
          <w:b/>
          <w:bCs/>
          <w:sz w:val="24"/>
        </w:rPr>
      </w:pPr>
    </w:p>
    <w:p w14:paraId="72F2AE29" w14:textId="77777777" w:rsidR="008E136F" w:rsidRPr="008E136F" w:rsidRDefault="008E136F" w:rsidP="008E136F">
      <w:pPr>
        <w:spacing w:after="151" w:line="360" w:lineRule="auto"/>
        <w:ind w:left="0" w:right="0" w:firstLine="0"/>
        <w:jc w:val="left"/>
        <w:rPr>
          <w:b/>
          <w:bCs/>
          <w:sz w:val="24"/>
        </w:rPr>
      </w:pPr>
    </w:p>
    <w:p w14:paraId="09819AF1" w14:textId="77777777" w:rsidR="00040D55" w:rsidRPr="008E136F" w:rsidRDefault="00000000" w:rsidP="008E136F">
      <w:pPr>
        <w:spacing w:after="97" w:line="360" w:lineRule="auto"/>
        <w:ind w:left="-5" w:right="0"/>
        <w:jc w:val="center"/>
        <w:rPr>
          <w:b/>
          <w:sz w:val="28"/>
        </w:rPr>
      </w:pPr>
      <w:r w:rsidRPr="008E136F">
        <w:rPr>
          <w:b/>
          <w:sz w:val="28"/>
        </w:rPr>
        <w:t>Článok  VI.</w:t>
      </w:r>
    </w:p>
    <w:p w14:paraId="4C21C92C" w14:textId="77777777" w:rsidR="00040D55" w:rsidRDefault="00000000">
      <w:pPr>
        <w:spacing w:after="97"/>
        <w:ind w:left="-5" w:right="0"/>
        <w:jc w:val="center"/>
        <w:rPr>
          <w:b/>
          <w:sz w:val="28"/>
        </w:rPr>
      </w:pPr>
      <w:r>
        <w:rPr>
          <w:b/>
          <w:sz w:val="28"/>
        </w:rPr>
        <w:t xml:space="preserve"> Zamestnanci školy –nepedagogickí  pracovníci</w:t>
      </w:r>
    </w:p>
    <w:p w14:paraId="472F6A9C" w14:textId="77777777" w:rsidR="00040D55" w:rsidRDefault="00000000">
      <w:pPr>
        <w:spacing w:after="97"/>
        <w:ind w:left="-5" w:right="0"/>
        <w:jc w:val="center"/>
        <w:rPr>
          <w:b/>
          <w:sz w:val="28"/>
        </w:rPr>
      </w:pPr>
      <w:r>
        <w:rPr>
          <w:b/>
          <w:sz w:val="28"/>
        </w:rPr>
        <w:t>- práva, povinnosti a zodpovednosť</w:t>
      </w:r>
    </w:p>
    <w:p w14:paraId="0119C369" w14:textId="77777777" w:rsidR="00040D55" w:rsidRDefault="00000000">
      <w:pPr>
        <w:spacing w:after="97"/>
        <w:ind w:left="-5" w:right="0"/>
        <w:jc w:val="center"/>
        <w:rPr>
          <w:b/>
          <w:sz w:val="28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315F2" wp14:editId="76ADB8D5">
                <wp:simplePos x="0" y="0"/>
                <wp:positionH relativeFrom="column">
                  <wp:posOffset>952500</wp:posOffset>
                </wp:positionH>
                <wp:positionV relativeFrom="paragraph">
                  <wp:posOffset>229870</wp:posOffset>
                </wp:positionV>
                <wp:extent cx="4391025" cy="1366520"/>
                <wp:effectExtent l="0" t="0" r="28575" b="43180"/>
                <wp:wrapNone/>
                <wp:docPr id="1" name="Zaoblený obdĺž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025" cy="1366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658475" w14:textId="0955DE19" w:rsidR="00040D55" w:rsidRDefault="00000000">
                            <w:pPr>
                              <w:pStyle w:val="Odsekzoznamu"/>
                              <w:numPr>
                                <w:ilvl w:val="0"/>
                                <w:numId w:val="34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školníčka  </w:t>
                            </w:r>
                          </w:p>
                          <w:p w14:paraId="239782DA" w14:textId="77777777" w:rsidR="00040D55" w:rsidRDefault="00000000">
                            <w:pPr>
                              <w:pStyle w:val="Odsekzoznamu"/>
                              <w:numPr>
                                <w:ilvl w:val="0"/>
                                <w:numId w:val="34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upratovačka</w:t>
                            </w:r>
                          </w:p>
                          <w:p w14:paraId="0683B2E6" w14:textId="77777777" w:rsidR="00040D55" w:rsidRDefault="00000000">
                            <w:pPr>
                              <w:pStyle w:val="Odsekzoznamu"/>
                              <w:numPr>
                                <w:ilvl w:val="0"/>
                                <w:numId w:val="34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vedúca školskej jedálne, </w:t>
                            </w:r>
                          </w:p>
                          <w:p w14:paraId="0572E2E5" w14:textId="77777777" w:rsidR="00040D55" w:rsidRDefault="00000000">
                            <w:pPr>
                              <w:pStyle w:val="Odsekzoznamu"/>
                              <w:numPr>
                                <w:ilvl w:val="0"/>
                                <w:numId w:val="34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kuchárka školskej jedálne</w:t>
                            </w:r>
                          </w:p>
                          <w:p w14:paraId="23772DA8" w14:textId="77777777" w:rsidR="00040D55" w:rsidRDefault="00000000">
                            <w:pPr>
                              <w:pStyle w:val="Odsekzoznamu"/>
                              <w:numPr>
                                <w:ilvl w:val="0"/>
                                <w:numId w:val="34"/>
                              </w:numPr>
                              <w:spacing w:after="0" w:line="264" w:lineRule="auto"/>
                              <w:ind w:righ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pomocná sila v školskej jedálni </w:t>
                            </w:r>
                          </w:p>
                          <w:p w14:paraId="2E1F3DEE" w14:textId="77777777" w:rsidR="00040D55" w:rsidRDefault="00040D55">
                            <w:pPr>
                              <w:spacing w:after="0" w:line="264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F979A44" w14:textId="77777777" w:rsidR="00040D55" w:rsidRDefault="00040D55">
                            <w:pPr>
                              <w:pStyle w:val="Odsekzoznamu"/>
                              <w:spacing w:after="0" w:line="264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06157E" w14:textId="77777777" w:rsidR="00040D55" w:rsidRDefault="00040D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4315F2" id="Zaoblený obdĺžnik 1" o:spid="_x0000_s1027" style="position:absolute;left:0;text-align:left;margin-left:75pt;margin-top:18.1pt;width:345.75pt;height:10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14:paraId="7A658475" w14:textId="0955DE19" w:rsidR="00040D55" w:rsidRDefault="00000000">
                      <w:pPr>
                        <w:pStyle w:val="Odsekzoznamu"/>
                        <w:numPr>
                          <w:ilvl w:val="0"/>
                          <w:numId w:val="34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školníčka  </w:t>
                      </w:r>
                    </w:p>
                    <w:p w14:paraId="239782DA" w14:textId="77777777" w:rsidR="00040D55" w:rsidRDefault="00000000">
                      <w:pPr>
                        <w:pStyle w:val="Odsekzoznamu"/>
                        <w:numPr>
                          <w:ilvl w:val="0"/>
                          <w:numId w:val="34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upratovačka</w:t>
                      </w:r>
                    </w:p>
                    <w:p w14:paraId="0683B2E6" w14:textId="77777777" w:rsidR="00040D55" w:rsidRDefault="00000000">
                      <w:pPr>
                        <w:pStyle w:val="Odsekzoznamu"/>
                        <w:numPr>
                          <w:ilvl w:val="0"/>
                          <w:numId w:val="34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vedúca školskej jedálne, </w:t>
                      </w:r>
                    </w:p>
                    <w:p w14:paraId="0572E2E5" w14:textId="77777777" w:rsidR="00040D55" w:rsidRDefault="00000000">
                      <w:pPr>
                        <w:pStyle w:val="Odsekzoznamu"/>
                        <w:numPr>
                          <w:ilvl w:val="0"/>
                          <w:numId w:val="34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kuchárka školskej jedálne</w:t>
                      </w:r>
                    </w:p>
                    <w:p w14:paraId="23772DA8" w14:textId="77777777" w:rsidR="00040D55" w:rsidRDefault="00000000">
                      <w:pPr>
                        <w:pStyle w:val="Odsekzoznamu"/>
                        <w:numPr>
                          <w:ilvl w:val="0"/>
                          <w:numId w:val="34"/>
                        </w:numPr>
                        <w:spacing w:after="0" w:line="264" w:lineRule="auto"/>
                        <w:ind w:righ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pomocná sila v školskej jedálni </w:t>
                      </w:r>
                    </w:p>
                    <w:p w14:paraId="2E1F3DEE" w14:textId="77777777" w:rsidR="00040D55" w:rsidRDefault="00040D55">
                      <w:pPr>
                        <w:spacing w:after="0" w:line="264" w:lineRule="auto"/>
                        <w:rPr>
                          <w:sz w:val="24"/>
                          <w:szCs w:val="24"/>
                        </w:rPr>
                      </w:pPr>
                    </w:p>
                    <w:p w14:paraId="7F979A44" w14:textId="77777777" w:rsidR="00040D55" w:rsidRDefault="00040D55">
                      <w:pPr>
                        <w:pStyle w:val="Odsekzoznamu"/>
                        <w:spacing w:after="0" w:line="264" w:lineRule="auto"/>
                        <w:rPr>
                          <w:sz w:val="24"/>
                          <w:szCs w:val="24"/>
                        </w:rPr>
                      </w:pPr>
                    </w:p>
                    <w:p w14:paraId="7606157E" w14:textId="77777777" w:rsidR="00040D55" w:rsidRDefault="00040D55"/>
                  </w:txbxContent>
                </v:textbox>
              </v:roundrect>
            </w:pict>
          </mc:Fallback>
        </mc:AlternateContent>
      </w:r>
      <w:r>
        <w:rPr>
          <w:b/>
          <w:sz w:val="28"/>
        </w:rPr>
        <w:t>Organizačná štruktúra</w:t>
      </w:r>
    </w:p>
    <w:p w14:paraId="546A335D" w14:textId="77777777" w:rsidR="00040D55" w:rsidRDefault="00040D55">
      <w:pPr>
        <w:spacing w:after="153" w:line="259" w:lineRule="auto"/>
        <w:ind w:left="0" w:right="0" w:firstLine="0"/>
        <w:jc w:val="left"/>
      </w:pPr>
    </w:p>
    <w:p w14:paraId="094154AD" w14:textId="77777777" w:rsidR="00040D55" w:rsidRDefault="00040D55">
      <w:pPr>
        <w:spacing w:after="0" w:line="397" w:lineRule="auto"/>
        <w:ind w:left="-5" w:right="0"/>
        <w:rPr>
          <w:sz w:val="24"/>
        </w:rPr>
      </w:pPr>
    </w:p>
    <w:p w14:paraId="2A5A2047" w14:textId="77777777" w:rsidR="00040D55" w:rsidRDefault="00040D55">
      <w:pPr>
        <w:spacing w:after="0" w:line="397" w:lineRule="auto"/>
        <w:ind w:left="-5" w:right="0"/>
        <w:rPr>
          <w:sz w:val="24"/>
        </w:rPr>
      </w:pPr>
    </w:p>
    <w:p w14:paraId="5E951CCE" w14:textId="77777777" w:rsidR="00040D55" w:rsidRDefault="00040D55">
      <w:pPr>
        <w:spacing w:after="0" w:line="397" w:lineRule="auto"/>
        <w:ind w:left="-5" w:right="0"/>
        <w:rPr>
          <w:sz w:val="24"/>
        </w:rPr>
      </w:pPr>
    </w:p>
    <w:p w14:paraId="197F02F3" w14:textId="77777777" w:rsidR="00040D55" w:rsidRDefault="00040D55">
      <w:pPr>
        <w:spacing w:after="0" w:line="397" w:lineRule="auto"/>
        <w:ind w:left="-5" w:right="0"/>
        <w:rPr>
          <w:sz w:val="24"/>
        </w:rPr>
      </w:pPr>
    </w:p>
    <w:p w14:paraId="38A0DE46" w14:textId="77777777" w:rsidR="00040D55" w:rsidRDefault="00040D55">
      <w:pPr>
        <w:spacing w:after="0" w:line="397" w:lineRule="auto"/>
        <w:ind w:left="0" w:right="0" w:firstLine="0"/>
        <w:rPr>
          <w:sz w:val="24"/>
        </w:rPr>
      </w:pPr>
    </w:p>
    <w:p w14:paraId="0E7BED8A" w14:textId="77777777" w:rsidR="00040D55" w:rsidRDefault="00000000">
      <w:pPr>
        <w:spacing w:after="0" w:line="397" w:lineRule="auto"/>
        <w:ind w:left="-5" w:right="0"/>
        <w:rPr>
          <w:sz w:val="24"/>
        </w:rPr>
      </w:pPr>
      <w:r>
        <w:rPr>
          <w:sz w:val="24"/>
        </w:rPr>
        <w:t xml:space="preserve">Každý zamestnanec je povinný dodržiavať všeobecne záväzné právne a </w:t>
      </w:r>
      <w:proofErr w:type="spellStart"/>
      <w:r>
        <w:rPr>
          <w:sz w:val="24"/>
        </w:rPr>
        <w:t>vnútroškolské</w:t>
      </w:r>
      <w:proofErr w:type="spellEnd"/>
      <w:r>
        <w:rPr>
          <w:sz w:val="24"/>
        </w:rPr>
        <w:t xml:space="preserve">  predpisy. Zamestnanci školy si riadne plnia svoje povinnosti vyplývajúce z pracovno-právnych vzťahov a z pracovného zaradenia.  </w:t>
      </w:r>
    </w:p>
    <w:p w14:paraId="43546CE6" w14:textId="7E61AF77" w:rsidR="00040D55" w:rsidRDefault="00000000" w:rsidP="008E136F">
      <w:pPr>
        <w:pStyle w:val="Zkladntext"/>
        <w:numPr>
          <w:ilvl w:val="0"/>
          <w:numId w:val="38"/>
        </w:numPr>
        <w:spacing w:after="0" w:line="288" w:lineRule="auto"/>
        <w:jc w:val="both"/>
        <w:rPr>
          <w:rFonts w:ascii="Arial Narrow" w:hAnsi="Arial Narrow"/>
          <w:b/>
          <w:bCs/>
          <w:i/>
          <w:szCs w:val="24"/>
          <w:u w:val="single"/>
        </w:rPr>
      </w:pPr>
      <w:r>
        <w:rPr>
          <w:rFonts w:ascii="Arial Narrow" w:hAnsi="Arial Narrow"/>
          <w:b/>
          <w:bCs/>
          <w:i/>
          <w:szCs w:val="24"/>
          <w:u w:val="single"/>
        </w:rPr>
        <w:t xml:space="preserve">Povinnosti zamestnancov  podľa </w:t>
      </w:r>
      <w:r w:rsidRPr="00BC7E3F">
        <w:rPr>
          <w:rFonts w:ascii="Arial Narrow" w:hAnsi="Arial Narrow"/>
          <w:b/>
          <w:bCs/>
          <w:i/>
          <w:szCs w:val="24"/>
          <w:u w:val="single"/>
        </w:rPr>
        <w:t xml:space="preserve">§ 81 </w:t>
      </w:r>
      <w:r>
        <w:rPr>
          <w:rFonts w:ascii="Arial Narrow" w:hAnsi="Arial Narrow"/>
          <w:b/>
          <w:bCs/>
          <w:i/>
          <w:szCs w:val="24"/>
          <w:u w:val="single"/>
        </w:rPr>
        <w:t xml:space="preserve">Zákonníka práce:  </w:t>
      </w:r>
    </w:p>
    <w:p w14:paraId="462E6EE9" w14:textId="77777777" w:rsidR="008E136F" w:rsidRDefault="008E136F" w:rsidP="008E136F">
      <w:pPr>
        <w:pStyle w:val="Zkladntext"/>
        <w:spacing w:after="0" w:line="288" w:lineRule="auto"/>
        <w:ind w:left="720"/>
        <w:jc w:val="both"/>
        <w:rPr>
          <w:rFonts w:ascii="Arial Narrow" w:hAnsi="Arial Narrow"/>
          <w:b/>
          <w:bCs/>
          <w:i/>
          <w:szCs w:val="24"/>
          <w:u w:val="single"/>
        </w:rPr>
      </w:pPr>
    </w:p>
    <w:p w14:paraId="18E27C03" w14:textId="77777777" w:rsidR="00040D55" w:rsidRPr="008E136F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Arial Narrow" w:hAnsi="Arial Narrow"/>
          <w:sz w:val="24"/>
          <w:szCs w:val="24"/>
          <w:lang w:val="sk-SK"/>
        </w:rPr>
        <w:t xml:space="preserve">1. </w:t>
      </w:r>
      <w:r w:rsidRPr="008E136F">
        <w:rPr>
          <w:rFonts w:ascii="Times New Roman" w:hAnsi="Times New Roman"/>
          <w:sz w:val="24"/>
          <w:szCs w:val="24"/>
          <w:lang w:val="sk-SK"/>
        </w:rPr>
        <w:t>pracovať zodpovedne a riadne, plniť pokyny nadriadených vydané v súlade s právnymi predpismi; nadriadeným je aj predstavený podľa osobitného predpisu,</w:t>
      </w:r>
    </w:p>
    <w:p w14:paraId="43BC4B5E" w14:textId="77777777" w:rsidR="00040D55" w:rsidRPr="008E136F" w:rsidRDefault="00000000">
      <w:pPr>
        <w:pStyle w:val="Obyajntext"/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E136F">
        <w:rPr>
          <w:rFonts w:ascii="Times New Roman" w:hAnsi="Times New Roman"/>
          <w:sz w:val="24"/>
          <w:szCs w:val="24"/>
          <w:lang w:val="sk-SK"/>
        </w:rPr>
        <w:t>2. byť na pracovisku na začiatku pracovného času, využívať pracovný čas na prácu a odchádzať z neho až po skončení pracovného času,</w:t>
      </w:r>
    </w:p>
    <w:p w14:paraId="29A42B8B" w14:textId="77777777" w:rsidR="00040D55" w:rsidRPr="008E136F" w:rsidRDefault="00000000">
      <w:pPr>
        <w:pStyle w:val="Obyajntext"/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E136F">
        <w:rPr>
          <w:rFonts w:ascii="Times New Roman" w:hAnsi="Times New Roman"/>
          <w:sz w:val="24"/>
          <w:szCs w:val="24"/>
          <w:lang w:val="sk-SK"/>
        </w:rPr>
        <w:t>3. dodržiavať právne predpisy a ostatné predpisy vzťahujúce sa na prácu ním vykonávanú, ak bol s nimi riadne oboznámený,</w:t>
      </w:r>
    </w:p>
    <w:p w14:paraId="1A273789" w14:textId="77777777" w:rsidR="00040D55" w:rsidRPr="008E136F" w:rsidRDefault="00000000">
      <w:pPr>
        <w:pStyle w:val="Obyajntext"/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E136F">
        <w:rPr>
          <w:rFonts w:ascii="Times New Roman" w:hAnsi="Times New Roman"/>
          <w:sz w:val="24"/>
          <w:szCs w:val="24"/>
          <w:lang w:val="sk-SK"/>
        </w:rPr>
        <w:t>4. v období, v ktorom má podľa osobitného predpisu nárok na náhradu príjmu pri dočasnej pracovnej neschopnosti, dodržiavať liečebný režim určený ošetrujúcim lekárom,</w:t>
      </w:r>
    </w:p>
    <w:p w14:paraId="6D8A338C" w14:textId="77777777" w:rsidR="00040D55" w:rsidRPr="008E136F" w:rsidRDefault="00000000">
      <w:pPr>
        <w:pStyle w:val="Obyajntext"/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E136F">
        <w:rPr>
          <w:rFonts w:ascii="Times New Roman" w:hAnsi="Times New Roman"/>
          <w:sz w:val="24"/>
          <w:szCs w:val="24"/>
          <w:lang w:val="sk-SK"/>
        </w:rPr>
        <w:t>5. hospodáriť riadne s prostriedkami, ktoré mu zveril zamestnávateľ, a chrániť jeho majetok pred poškodením, stratou, zničením a zneužitím a nekonať v rozpore s oprávnenými záujmami zamestnávateľa,</w:t>
      </w:r>
    </w:p>
    <w:p w14:paraId="69E86536" w14:textId="77777777" w:rsidR="00040D55" w:rsidRPr="008E136F" w:rsidRDefault="00000000">
      <w:pPr>
        <w:pStyle w:val="Obyajntext"/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E136F">
        <w:rPr>
          <w:rFonts w:ascii="Times New Roman" w:hAnsi="Times New Roman"/>
          <w:sz w:val="24"/>
          <w:szCs w:val="24"/>
          <w:lang w:val="sk-SK"/>
        </w:rPr>
        <w:t xml:space="preserve">6. zachovávať mlčanlivosť o skutočnostiach, o ktorých sa dozvedel pri výkone zamestnania a ktoré v záujme zamestnávateľa nemožno oznamovať iným osobám.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povinnosť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mlčanlivosti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sa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nevzťahuje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na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oznámenie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kriminality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alebo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inej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</w:t>
      </w:r>
      <w:proofErr w:type="spellStart"/>
      <w:r w:rsidRPr="008E136F">
        <w:rPr>
          <w:rFonts w:ascii="Times New Roman" w:eastAsia="SimSun" w:hAnsi="Times New Roman"/>
          <w:sz w:val="24"/>
          <w:szCs w:val="24"/>
        </w:rPr>
        <w:t>protispoločenskej</w:t>
      </w:r>
      <w:proofErr w:type="spellEnd"/>
      <w:r w:rsidRPr="008E136F">
        <w:rPr>
          <w:rFonts w:ascii="Times New Roman" w:eastAsia="SimSun" w:hAnsi="Times New Roman"/>
          <w:sz w:val="24"/>
          <w:szCs w:val="24"/>
        </w:rPr>
        <w:t xml:space="preserve"> činnosti“</w:t>
      </w:r>
    </w:p>
    <w:p w14:paraId="137FC36D" w14:textId="77777777" w:rsidR="00040D55" w:rsidRPr="008E136F" w:rsidRDefault="00040D55">
      <w:pPr>
        <w:pStyle w:val="Obyajntext"/>
        <w:tabs>
          <w:tab w:val="left" w:pos="284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3C4D7824" w14:textId="77777777" w:rsidR="008E136F" w:rsidRPr="008E136F" w:rsidRDefault="008E136F">
      <w:pPr>
        <w:pStyle w:val="odsek"/>
        <w:numPr>
          <w:ilvl w:val="0"/>
          <w:numId w:val="0"/>
        </w:numPr>
        <w:tabs>
          <w:tab w:val="left" w:pos="708"/>
        </w:tabs>
        <w:spacing w:after="0" w:line="288" w:lineRule="auto"/>
        <w:rPr>
          <w:b/>
          <w:bCs/>
          <w:i/>
          <w:color w:val="auto"/>
        </w:rPr>
      </w:pPr>
    </w:p>
    <w:p w14:paraId="7C2FA919" w14:textId="3E361842" w:rsidR="00040D55" w:rsidRDefault="00000000">
      <w:pPr>
        <w:pStyle w:val="odsek"/>
        <w:numPr>
          <w:ilvl w:val="0"/>
          <w:numId w:val="0"/>
        </w:numPr>
        <w:tabs>
          <w:tab w:val="left" w:pos="708"/>
        </w:tabs>
        <w:spacing w:after="0" w:line="288" w:lineRule="auto"/>
        <w:rPr>
          <w:rFonts w:ascii="Arial Narrow" w:hAnsi="Arial Narrow"/>
          <w:b/>
          <w:bCs/>
          <w:i/>
          <w:color w:val="auto"/>
          <w:u w:val="single"/>
        </w:rPr>
      </w:pPr>
      <w:r>
        <w:rPr>
          <w:rFonts w:ascii="Arial Narrow" w:hAnsi="Arial Narrow"/>
          <w:b/>
          <w:bCs/>
          <w:i/>
          <w:color w:val="auto"/>
        </w:rPr>
        <w:t xml:space="preserve">B. Okrem povinností uvedených v bode A je zamestnanec pri výkone práce vo verejnom záujme povinný konať v súlade s verejným záujmom a plniť všetky </w:t>
      </w:r>
      <w:r>
        <w:rPr>
          <w:rFonts w:ascii="Arial Narrow" w:hAnsi="Arial Narrow"/>
          <w:b/>
          <w:bCs/>
          <w:i/>
          <w:color w:val="auto"/>
          <w:u w:val="single"/>
        </w:rPr>
        <w:t>povinnosti ustanovené v § 8 ods. 1) zákona č.</w:t>
      </w:r>
      <w:r>
        <w:rPr>
          <w:rFonts w:ascii="Arial Narrow" w:hAnsi="Arial Narrow"/>
          <w:b/>
          <w:bCs/>
          <w:i/>
          <w:color w:val="FF0000"/>
          <w:u w:val="single"/>
        </w:rPr>
        <w:t xml:space="preserve"> </w:t>
      </w:r>
      <w:r w:rsidRPr="00BC7E3F">
        <w:rPr>
          <w:rFonts w:ascii="Arial Narrow" w:hAnsi="Arial Narrow"/>
          <w:b/>
          <w:bCs/>
          <w:i/>
          <w:color w:val="auto"/>
          <w:u w:val="single"/>
        </w:rPr>
        <w:t xml:space="preserve">552/2003 Z. </w:t>
      </w:r>
      <w:r>
        <w:rPr>
          <w:rFonts w:ascii="Arial Narrow" w:hAnsi="Arial Narrow"/>
          <w:b/>
          <w:bCs/>
          <w:i/>
          <w:color w:val="auto"/>
          <w:u w:val="single"/>
        </w:rPr>
        <w:t>z.</w:t>
      </w:r>
    </w:p>
    <w:p w14:paraId="4B772D93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Arial Narrow" w:hAnsi="Arial Narrow"/>
          <w:sz w:val="24"/>
          <w:szCs w:val="24"/>
          <w:lang w:val="sk-SK"/>
        </w:rPr>
        <w:t xml:space="preserve">1. </w:t>
      </w:r>
      <w:r>
        <w:rPr>
          <w:rFonts w:ascii="Times New Roman" w:hAnsi="Times New Roman"/>
          <w:sz w:val="24"/>
          <w:szCs w:val="24"/>
          <w:lang w:val="sk-SK"/>
        </w:rPr>
        <w:t>dodržiavať Ústavu Slovenskej republiky, ústavné zákony, zákony, ostatné všeobecne záväzné právne predpisy a vnútorné predpisy a uplatňovať ich podľa svojho najlepšieho vedomia a svedomia, rešpektovať a chrániť ľudskú dôstojnosť a ľudské práva,</w:t>
      </w:r>
    </w:p>
    <w:p w14:paraId="361C463B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2. konať a rozhodovať nestranne a zdržať sa pri výkone práce vo verejnom záujme všetkého, čo by mohlo ohroziť dôveru v nestrannosť a objektívnosť konania a rozhodovania,</w:t>
      </w:r>
    </w:p>
    <w:p w14:paraId="75BF1980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3. zachovávať mlčanlivosť o skutočnostiach, o ktorých sa dozvedel pri výkone práce vo verejnom záujme a ktoré v záujme zamestnávateľa nemožno oznamovať iným osobám, a to aj po skončení pracovného pomeru; to neplatí, ak ho tejto povinnosti zbavil štatutárny orgán alebo ním poverený vedúci zamestnanec, ak osobitný predpis  neustanovuje inak,</w:t>
      </w:r>
    </w:p>
    <w:p w14:paraId="3F423C0F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4. zdržať sa konania, ktoré by mohlo viesť k rozporu záujmov,</w:t>
      </w:r>
    </w:p>
    <w:p w14:paraId="6B06EF54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5. nezneužívať informácie nadobudnuté v súvislosti a pri vykonávaní zamestnania vo vlastný prospech alebo v prospech blízkych osôb alebo iných fyzických osôb alebo právnických osôb; táto povinnosť platí aj po skončení pracovného pomeru,</w:t>
      </w:r>
    </w:p>
    <w:p w14:paraId="0418483B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6. zdržať sa konania, z ktorého vyplývajú neoprávnené prísľuby alebo záväzky zaväzujúce zamestnávateľa,</w:t>
      </w:r>
    </w:p>
    <w:p w14:paraId="3297A353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7. zabezpečiť hospodárne a účelné spravovanie a využívanie finančných zdrojov a zariadení, ktoré boli zamestnancovi zverené,</w:t>
      </w:r>
    </w:p>
    <w:p w14:paraId="7E618136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8. oznámiť nadriadenému vedúcemu zamestnancovi, prípadne orgánu činnému v trestnom konaní stratu alebo poškodenie majetku vo vlastníctve alebo v správe zamestnávateľa,</w:t>
      </w:r>
    </w:p>
    <w:p w14:paraId="7DA7018E" w14:textId="77777777" w:rsidR="00040D55" w:rsidRDefault="00000000">
      <w:pPr>
        <w:pStyle w:val="Obyajntext"/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9. oznámiť zamestnávateľovi, že bol právoplatne odsúdený za úmyselný trestný čin alebo že bol pozbavený spôsobilosti na právne úkony, alebo že jeho spôsobilosť na právne úkony bola obmedzená.</w:t>
      </w:r>
    </w:p>
    <w:p w14:paraId="0AF3980E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3D2B542E" w14:textId="77777777" w:rsidR="00040D55" w:rsidRDefault="00040D55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3D120FA1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6CA02FCD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0FCE7747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09E80D71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245AB722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267B1241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48726CD2" w14:textId="77777777" w:rsidR="00C5444D" w:rsidRDefault="00C5444D" w:rsidP="00E72ECD">
      <w:pPr>
        <w:spacing w:after="97"/>
        <w:ind w:left="0" w:right="0" w:firstLine="0"/>
        <w:jc w:val="left"/>
        <w:rPr>
          <w:b/>
          <w:sz w:val="28"/>
        </w:rPr>
      </w:pPr>
    </w:p>
    <w:p w14:paraId="424948D8" w14:textId="77777777" w:rsidR="00040D55" w:rsidRDefault="00000000">
      <w:pPr>
        <w:spacing w:after="97"/>
        <w:ind w:left="-5" w:right="0"/>
        <w:jc w:val="center"/>
        <w:rPr>
          <w:b/>
          <w:sz w:val="28"/>
        </w:rPr>
      </w:pPr>
      <w:r>
        <w:rPr>
          <w:b/>
          <w:sz w:val="28"/>
        </w:rPr>
        <w:t>Článok  VII.</w:t>
      </w:r>
    </w:p>
    <w:p w14:paraId="107C6209" w14:textId="77777777" w:rsidR="00040D55" w:rsidRDefault="00000000">
      <w:pPr>
        <w:spacing w:after="97"/>
        <w:ind w:left="-5" w:right="0"/>
        <w:jc w:val="center"/>
        <w:rPr>
          <w:sz w:val="28"/>
        </w:rPr>
      </w:pPr>
      <w:r>
        <w:rPr>
          <w:b/>
          <w:sz w:val="28"/>
        </w:rPr>
        <w:t>Záverečné ustanovenie</w:t>
      </w:r>
    </w:p>
    <w:p w14:paraId="0EC9A566" w14:textId="77777777" w:rsidR="00040D55" w:rsidRDefault="00040D55">
      <w:pPr>
        <w:spacing w:after="151" w:line="259" w:lineRule="auto"/>
        <w:ind w:left="0" w:right="0" w:firstLine="0"/>
        <w:jc w:val="left"/>
      </w:pPr>
    </w:p>
    <w:p w14:paraId="68DB0162" w14:textId="77777777" w:rsidR="00040D55" w:rsidRPr="008E136F" w:rsidRDefault="00040D55" w:rsidP="008E136F">
      <w:pPr>
        <w:rPr>
          <w:color w:val="auto"/>
        </w:rPr>
      </w:pPr>
    </w:p>
    <w:p w14:paraId="34D109CF" w14:textId="77777777" w:rsidR="00040D55" w:rsidRPr="008E136F" w:rsidRDefault="00000000" w:rsidP="008E136F">
      <w:pPr>
        <w:pStyle w:val="Nadpis3"/>
        <w:keepNext w:val="0"/>
        <w:keepLines w:val="0"/>
        <w:jc w:val="both"/>
        <w:rPr>
          <w:color w:val="auto"/>
        </w:rPr>
      </w:pPr>
      <w:r w:rsidRPr="008E136F">
        <w:rPr>
          <w:rStyle w:val="Vrazn"/>
          <w:b/>
          <w:color w:val="auto"/>
        </w:rPr>
        <w:t>Záverečné ustanovenia</w:t>
      </w:r>
    </w:p>
    <w:p w14:paraId="527211AE" w14:textId="77777777" w:rsidR="00040D55" w:rsidRPr="008E136F" w:rsidRDefault="00000000" w:rsidP="008E136F">
      <w:pPr>
        <w:numPr>
          <w:ilvl w:val="0"/>
          <w:numId w:val="35"/>
        </w:numPr>
        <w:spacing w:beforeAutospacing="1" w:after="0" w:afterAutospacing="1"/>
        <w:rPr>
          <w:color w:val="auto"/>
        </w:rPr>
      </w:pPr>
      <w:r w:rsidRPr="008E136F">
        <w:rPr>
          <w:color w:val="auto"/>
        </w:rPr>
        <w:t xml:space="preserve">Tento organizačný poriadok je záväzný pre všetkých zamestnancov materskej školy. </w:t>
      </w:r>
    </w:p>
    <w:p w14:paraId="7D1D24FC" w14:textId="77777777" w:rsidR="00040D55" w:rsidRPr="008E136F" w:rsidRDefault="00000000" w:rsidP="008E136F">
      <w:pPr>
        <w:numPr>
          <w:ilvl w:val="0"/>
          <w:numId w:val="35"/>
        </w:numPr>
        <w:spacing w:beforeAutospacing="1" w:after="0" w:afterAutospacing="1"/>
        <w:rPr>
          <w:color w:val="auto"/>
        </w:rPr>
      </w:pPr>
      <w:r w:rsidRPr="008E136F">
        <w:rPr>
          <w:color w:val="auto"/>
        </w:rPr>
        <w:t xml:space="preserve">Vedúci zamestnanec materskej školy je povinný oboznámiť s obsahom organizačného poriadku všetkých podriadených zamestnancov. </w:t>
      </w:r>
    </w:p>
    <w:p w14:paraId="6220E383" w14:textId="77777777" w:rsidR="00040D55" w:rsidRPr="008E136F" w:rsidRDefault="00000000" w:rsidP="008E136F">
      <w:pPr>
        <w:numPr>
          <w:ilvl w:val="0"/>
          <w:numId w:val="35"/>
        </w:numPr>
        <w:spacing w:beforeAutospacing="1" w:after="0" w:afterAutospacing="1"/>
        <w:rPr>
          <w:color w:val="auto"/>
        </w:rPr>
      </w:pPr>
      <w:r w:rsidRPr="008E136F">
        <w:rPr>
          <w:color w:val="auto"/>
        </w:rPr>
        <w:t xml:space="preserve">Zmeny a doplnky organizačného poriadku vydáva výlučne riaditeľ materskej školy písomnou formou. </w:t>
      </w:r>
    </w:p>
    <w:p w14:paraId="22C4FE1F" w14:textId="77777777" w:rsidR="00040D55" w:rsidRPr="008E136F" w:rsidRDefault="00000000" w:rsidP="008E136F">
      <w:pPr>
        <w:numPr>
          <w:ilvl w:val="0"/>
          <w:numId w:val="35"/>
        </w:numPr>
        <w:spacing w:beforeAutospacing="1" w:after="0" w:afterAutospacing="1"/>
        <w:rPr>
          <w:color w:val="auto"/>
        </w:rPr>
      </w:pPr>
      <w:r w:rsidRPr="008E136F">
        <w:rPr>
          <w:color w:val="auto"/>
        </w:rPr>
        <w:t xml:space="preserve">Súčasťou organizačného poriadku je štruktúra </w:t>
      </w:r>
      <w:proofErr w:type="spellStart"/>
      <w:r w:rsidRPr="008E136F">
        <w:rPr>
          <w:color w:val="auto"/>
        </w:rPr>
        <w:t>kariérových</w:t>
      </w:r>
      <w:proofErr w:type="spellEnd"/>
      <w:r w:rsidRPr="008E136F">
        <w:rPr>
          <w:color w:val="auto"/>
        </w:rPr>
        <w:t xml:space="preserve"> pozícií v zmysle § 35 ods. 4 zákona č. 138/2019 Z. z. v znení neskorších predpisov (najmä zákona č. 325/2025 Z. z.), ktorá tvorí prílohu č. 1. </w:t>
      </w:r>
    </w:p>
    <w:p w14:paraId="7A55A374" w14:textId="77777777" w:rsidR="00040D55" w:rsidRPr="008E136F" w:rsidRDefault="00040D55" w:rsidP="008E136F">
      <w:pPr>
        <w:spacing w:after="108" w:line="259" w:lineRule="auto"/>
        <w:ind w:left="0" w:right="0" w:firstLine="0"/>
        <w:rPr>
          <w:color w:val="auto"/>
          <w:sz w:val="24"/>
        </w:rPr>
      </w:pPr>
    </w:p>
    <w:p w14:paraId="426CA22F" w14:textId="77777777" w:rsidR="00040D55" w:rsidRDefault="00040D55">
      <w:pPr>
        <w:spacing w:after="131" w:line="259" w:lineRule="auto"/>
        <w:ind w:left="0" w:right="0" w:firstLine="0"/>
        <w:jc w:val="left"/>
      </w:pPr>
    </w:p>
    <w:p w14:paraId="5C96C774" w14:textId="77777777" w:rsidR="00040D55" w:rsidRDefault="00000000">
      <w:pPr>
        <w:tabs>
          <w:tab w:val="left" w:pos="1530"/>
          <w:tab w:val="center" w:pos="2880"/>
        </w:tabs>
        <w:spacing w:after="46" w:line="352" w:lineRule="auto"/>
        <w:ind w:left="-5" w:right="4207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Článok  VIII. </w:t>
      </w:r>
    </w:p>
    <w:p w14:paraId="1F6E99F0" w14:textId="77777777" w:rsidR="00040D55" w:rsidRDefault="00000000">
      <w:pPr>
        <w:tabs>
          <w:tab w:val="left" w:pos="1530"/>
          <w:tab w:val="center" w:pos="2880"/>
        </w:tabs>
        <w:spacing w:after="46" w:line="352" w:lineRule="auto"/>
        <w:ind w:left="-5" w:right="4207"/>
        <w:jc w:val="center"/>
        <w:rPr>
          <w:sz w:val="28"/>
        </w:rPr>
      </w:pPr>
      <w:r>
        <w:rPr>
          <w:b/>
          <w:sz w:val="28"/>
        </w:rPr>
        <w:t xml:space="preserve">                                      Účinnosť</w:t>
      </w:r>
    </w:p>
    <w:p w14:paraId="71145C22" w14:textId="5EBDE3EA" w:rsidR="00040D55" w:rsidRPr="008E136F" w:rsidRDefault="00000000">
      <w:pPr>
        <w:spacing w:after="109"/>
        <w:ind w:left="-5" w:right="0"/>
        <w:jc w:val="left"/>
        <w:rPr>
          <w:b/>
          <w:color w:val="auto"/>
        </w:rPr>
      </w:pPr>
      <w:r>
        <w:t xml:space="preserve">Tento organizačný poriadok </w:t>
      </w:r>
      <w:r>
        <w:rPr>
          <w:b/>
        </w:rPr>
        <w:t xml:space="preserve">nadobúda účinnosť dňom </w:t>
      </w:r>
      <w:r w:rsidR="008E136F">
        <w:rPr>
          <w:b/>
        </w:rPr>
        <w:t>01</w:t>
      </w:r>
      <w:r w:rsidRPr="008E136F">
        <w:rPr>
          <w:b/>
          <w:color w:val="auto"/>
        </w:rPr>
        <w:t>.0</w:t>
      </w:r>
      <w:r w:rsidR="008E136F" w:rsidRPr="008E136F">
        <w:rPr>
          <w:b/>
          <w:color w:val="auto"/>
        </w:rPr>
        <w:t>9</w:t>
      </w:r>
      <w:r w:rsidRPr="008E136F">
        <w:rPr>
          <w:b/>
          <w:color w:val="auto"/>
        </w:rPr>
        <w:t>.2026</w:t>
      </w:r>
    </w:p>
    <w:p w14:paraId="351F7D49" w14:textId="77777777" w:rsidR="00040D55" w:rsidRDefault="00040D55">
      <w:pPr>
        <w:spacing w:after="109"/>
        <w:ind w:left="-5" w:right="0"/>
        <w:jc w:val="left"/>
        <w:rPr>
          <w:b/>
        </w:rPr>
      </w:pPr>
    </w:p>
    <w:p w14:paraId="141639F5" w14:textId="77777777" w:rsidR="00040D55" w:rsidRDefault="00040D55">
      <w:pPr>
        <w:spacing w:after="109"/>
        <w:ind w:left="-5" w:right="0"/>
        <w:jc w:val="left"/>
        <w:rPr>
          <w:b/>
        </w:rPr>
      </w:pPr>
    </w:p>
    <w:p w14:paraId="33BA16B7" w14:textId="77777777" w:rsidR="00040D55" w:rsidRDefault="00040D55">
      <w:pPr>
        <w:spacing w:after="412" w:line="259" w:lineRule="auto"/>
        <w:ind w:left="0" w:right="0" w:firstLine="0"/>
        <w:jc w:val="left"/>
      </w:pPr>
    </w:p>
    <w:p w14:paraId="4B3806E6" w14:textId="77777777" w:rsidR="00646F56" w:rsidRDefault="00000000">
      <w:pPr>
        <w:spacing w:after="409"/>
        <w:ind w:left="-5" w:right="0"/>
        <w:jc w:val="left"/>
        <w:rPr>
          <w:sz w:val="24"/>
        </w:rPr>
      </w:pPr>
      <w:r>
        <w:rPr>
          <w:sz w:val="24"/>
        </w:rPr>
        <w:t xml:space="preserve">Vypracovala:  Božena Žišková, riaditeľka MŠ Kamenec pod Vtáčnikom </w:t>
      </w:r>
    </w:p>
    <w:p w14:paraId="59CBAE3D" w14:textId="210C95EE" w:rsidR="00040D55" w:rsidRPr="00646F56" w:rsidRDefault="00000000" w:rsidP="00646F56">
      <w:pPr>
        <w:spacing w:after="409"/>
        <w:ind w:left="7075" w:right="0" w:firstLine="5"/>
        <w:jc w:val="left"/>
        <w:rPr>
          <w:sz w:val="24"/>
        </w:rPr>
      </w:pPr>
      <w:r>
        <w:rPr>
          <w:sz w:val="24"/>
        </w:rPr>
        <w:t>................................</w:t>
      </w:r>
    </w:p>
    <w:p w14:paraId="11FF6887" w14:textId="77777777" w:rsidR="00646F56" w:rsidRDefault="00000000">
      <w:pPr>
        <w:spacing w:after="388"/>
        <w:ind w:left="-5" w:right="0"/>
        <w:jc w:val="left"/>
        <w:rPr>
          <w:sz w:val="24"/>
        </w:rPr>
      </w:pPr>
      <w:r>
        <w:rPr>
          <w:sz w:val="24"/>
        </w:rPr>
        <w:t>Schválil: Ing. Dušan Ďuriš, starosta Obce Kamenec pod Vtáčnikom</w:t>
      </w:r>
    </w:p>
    <w:p w14:paraId="75E84947" w14:textId="45301641" w:rsidR="00040D55" w:rsidRDefault="00000000" w:rsidP="00646F56">
      <w:pPr>
        <w:spacing w:after="388"/>
        <w:ind w:left="2827" w:right="0" w:firstLine="713"/>
        <w:jc w:val="left"/>
      </w:pPr>
      <w:r>
        <w:rPr>
          <w:sz w:val="24"/>
        </w:rPr>
        <w:t xml:space="preserve">         </w:t>
      </w:r>
      <w:r w:rsidR="00646F56">
        <w:rPr>
          <w:sz w:val="24"/>
        </w:rPr>
        <w:t xml:space="preserve">                                                  </w:t>
      </w:r>
      <w:r>
        <w:rPr>
          <w:sz w:val="24"/>
        </w:rPr>
        <w:t>.............................</w:t>
      </w:r>
      <w:r w:rsidR="00646F56">
        <w:rPr>
          <w:sz w:val="24"/>
        </w:rPr>
        <w:t>..</w:t>
      </w:r>
      <w:r>
        <w:rPr>
          <w:sz w:val="24"/>
        </w:rPr>
        <w:t xml:space="preserve">. </w:t>
      </w:r>
    </w:p>
    <w:p w14:paraId="79A6D9F8" w14:textId="77777777" w:rsidR="00040D55" w:rsidRDefault="00040D55">
      <w:pPr>
        <w:spacing w:after="120" w:line="259" w:lineRule="auto"/>
        <w:ind w:left="0" w:right="0" w:firstLine="0"/>
        <w:jc w:val="left"/>
      </w:pPr>
    </w:p>
    <w:p w14:paraId="1104F901" w14:textId="6EDD128D" w:rsidR="00040D55" w:rsidRDefault="00000000">
      <w:pPr>
        <w:spacing w:after="0" w:line="364" w:lineRule="auto"/>
        <w:ind w:left="0" w:right="1127" w:firstLine="0"/>
        <w:jc w:val="left"/>
      </w:pPr>
      <w:r>
        <w:t>V Kamenci pod Vtáčnikom :</w:t>
      </w:r>
      <w:r w:rsidR="008E136F" w:rsidRPr="008E136F">
        <w:rPr>
          <w:color w:val="auto"/>
        </w:rPr>
        <w:t>27</w:t>
      </w:r>
      <w:r w:rsidRPr="008E136F">
        <w:rPr>
          <w:color w:val="auto"/>
        </w:rPr>
        <w:t>.08.2026</w:t>
      </w:r>
      <w:r w:rsidRPr="008E136F">
        <w:rPr>
          <w:color w:val="auto"/>
        </w:rPr>
        <w:tab/>
      </w:r>
      <w:r>
        <w:t xml:space="preserve">              </w:t>
      </w:r>
      <w:r>
        <w:tab/>
      </w:r>
      <w:r>
        <w:tab/>
        <w:t>Božena Žišková</w:t>
      </w:r>
    </w:p>
    <w:p w14:paraId="06D16339" w14:textId="77777777" w:rsidR="00040D55" w:rsidRDefault="00000000">
      <w:pPr>
        <w:spacing w:after="0" w:line="364" w:lineRule="auto"/>
        <w:ind w:left="6372" w:right="1127" w:firstLine="0"/>
        <w:jc w:val="center"/>
      </w:pPr>
      <w:r>
        <w:t xml:space="preserve">  riaditeľka MŠ </w:t>
      </w:r>
    </w:p>
    <w:p w14:paraId="29D83C9A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6799B0F1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0E25F4F5" w14:textId="77777777" w:rsidR="00040D55" w:rsidRDefault="00040D55">
      <w:pPr>
        <w:spacing w:after="0" w:line="259" w:lineRule="auto"/>
        <w:ind w:left="0" w:right="0" w:firstLine="0"/>
        <w:jc w:val="left"/>
      </w:pPr>
    </w:p>
    <w:p w14:paraId="7CD0EC99" w14:textId="77777777" w:rsidR="00040D55" w:rsidRDefault="00040D55">
      <w:pPr>
        <w:spacing w:after="0" w:line="259" w:lineRule="auto"/>
        <w:ind w:left="0" w:right="0" w:firstLine="0"/>
        <w:jc w:val="left"/>
      </w:pPr>
    </w:p>
    <w:sectPr w:rsidR="00040D5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41"/>
      <w:pgMar w:top="1423" w:right="1446" w:bottom="1446" w:left="1423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6A14" w14:textId="77777777" w:rsidR="00B80612" w:rsidRDefault="00B80612">
      <w:pPr>
        <w:spacing w:line="240" w:lineRule="auto"/>
      </w:pPr>
      <w:r>
        <w:separator/>
      </w:r>
    </w:p>
  </w:endnote>
  <w:endnote w:type="continuationSeparator" w:id="0">
    <w:p w14:paraId="4FCAF7CE" w14:textId="77777777" w:rsidR="00B80612" w:rsidRDefault="00B80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TCBookmanEE-Bold">
    <w:altName w:val="Times New Roman"/>
    <w:charset w:val="EE"/>
    <w:family w:val="auto"/>
    <w:pitch w:val="default"/>
    <w:sig w:usb0="00000000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ans-serif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0B97" w14:textId="77777777" w:rsidR="00040D55" w:rsidRDefault="00000000">
    <w:pPr>
      <w:spacing w:after="0" w:line="259" w:lineRule="auto"/>
      <w:ind w:left="0" w:right="4" w:firstLine="0"/>
      <w:jc w:val="right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12</w:t>
    </w:r>
    <w:r>
      <w:rPr>
        <w:sz w:val="24"/>
      </w:rPr>
      <w:fldChar w:fldCharType="end"/>
    </w:r>
  </w:p>
  <w:p w14:paraId="106E5894" w14:textId="77777777" w:rsidR="00040D55" w:rsidRDefault="00040D55">
    <w:pPr>
      <w:spacing w:after="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AFF6" w14:textId="77777777" w:rsidR="00040D55" w:rsidRDefault="00000000">
    <w:pPr>
      <w:spacing w:after="0" w:line="259" w:lineRule="auto"/>
      <w:ind w:left="0" w:right="4" w:firstLine="0"/>
      <w:jc w:val="right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23</w:t>
    </w:r>
    <w:r>
      <w:rPr>
        <w:sz w:val="24"/>
      </w:rPr>
      <w:fldChar w:fldCharType="end"/>
    </w:r>
  </w:p>
  <w:p w14:paraId="6B5C3287" w14:textId="77777777" w:rsidR="00040D55" w:rsidRDefault="00040D55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F9E0B" w14:textId="77777777" w:rsidR="00040D55" w:rsidRDefault="00040D55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1F5C8" w14:textId="77777777" w:rsidR="00B80612" w:rsidRDefault="00B80612">
      <w:pPr>
        <w:spacing w:after="0"/>
      </w:pPr>
      <w:r>
        <w:separator/>
      </w:r>
    </w:p>
  </w:footnote>
  <w:footnote w:type="continuationSeparator" w:id="0">
    <w:p w14:paraId="1DE00672" w14:textId="77777777" w:rsidR="00B80612" w:rsidRDefault="00B806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B00F1" w14:textId="77777777" w:rsidR="00040D55" w:rsidRDefault="00000000">
    <w:pPr>
      <w:pStyle w:val="Hlavika"/>
      <w:jc w:val="center"/>
      <w:rPr>
        <w:rFonts w:ascii="Times New Roman" w:hAnsi="Times New Roman"/>
        <w:i/>
        <w:sz w:val="32"/>
      </w:rPr>
    </w:pPr>
    <w:r>
      <w:rPr>
        <w:rFonts w:ascii="Times New Roman" w:hAnsi="Times New Roman"/>
        <w:i/>
        <w:sz w:val="32"/>
      </w:rPr>
      <w:t>Materská škola,  Na Pažite 496/7,  972 44 Kamenec pod Vtáčnikom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3C31" w14:textId="77777777" w:rsidR="00040D55" w:rsidRDefault="00040D55">
    <w:pPr>
      <w:pStyle w:val="Hlavika"/>
    </w:pPr>
  </w:p>
  <w:p w14:paraId="1C75D64E" w14:textId="77777777" w:rsidR="00040D55" w:rsidRDefault="00000000">
    <w:pPr>
      <w:pStyle w:val="Hlavika"/>
      <w:jc w:val="center"/>
      <w:rPr>
        <w:rFonts w:ascii="Times New Roman" w:hAnsi="Times New Roman"/>
        <w:b/>
        <w:i/>
        <w:sz w:val="32"/>
      </w:rPr>
    </w:pPr>
    <w:r>
      <w:rPr>
        <w:rFonts w:ascii="Times New Roman" w:hAnsi="Times New Roman"/>
        <w:b/>
        <w:i/>
        <w:sz w:val="32"/>
      </w:rPr>
      <w:t>Materská škola,  Na Pažite 496/7,  972 44 Kamenec pod Vtáčnikom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21FCE4"/>
    <w:multiLevelType w:val="singleLevel"/>
    <w:tmpl w:val="9821FCE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1FD9B4C"/>
    <w:multiLevelType w:val="singleLevel"/>
    <w:tmpl w:val="A1FD9B4C"/>
    <w:lvl w:ilvl="0">
      <w:start w:val="1"/>
      <w:numFmt w:val="lowerLetter"/>
      <w:suff w:val="space"/>
      <w:lvlText w:val="%1)"/>
      <w:lvlJc w:val="left"/>
    </w:lvl>
  </w:abstractNum>
  <w:abstractNum w:abstractNumId="2" w15:restartNumberingAfterBreak="0">
    <w:nsid w:val="AAA2DB46"/>
    <w:multiLevelType w:val="multilevel"/>
    <w:tmpl w:val="AAA2DB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B81D00E8"/>
    <w:multiLevelType w:val="singleLevel"/>
    <w:tmpl w:val="B81D00E8"/>
    <w:lvl w:ilvl="0">
      <w:start w:val="1"/>
      <w:numFmt w:val="lowerLetter"/>
      <w:suff w:val="space"/>
      <w:lvlText w:val="%1)"/>
      <w:lvlJc w:val="left"/>
    </w:lvl>
  </w:abstractNum>
  <w:abstractNum w:abstractNumId="4" w15:restartNumberingAfterBreak="0">
    <w:nsid w:val="BE9B3F53"/>
    <w:multiLevelType w:val="singleLevel"/>
    <w:tmpl w:val="BE9B3F53"/>
    <w:lvl w:ilvl="0">
      <w:start w:val="1"/>
      <w:numFmt w:val="lowerLetter"/>
      <w:suff w:val="space"/>
      <w:lvlText w:val="%1)"/>
      <w:lvlJc w:val="left"/>
    </w:lvl>
  </w:abstractNum>
  <w:abstractNum w:abstractNumId="5" w15:restartNumberingAfterBreak="0">
    <w:nsid w:val="02D25BAB"/>
    <w:multiLevelType w:val="hybridMultilevel"/>
    <w:tmpl w:val="ED2C66BC"/>
    <w:lvl w:ilvl="0" w:tplc="60A61E1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0168FB"/>
    <w:multiLevelType w:val="multilevel"/>
    <w:tmpl w:val="561CDC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7701DB"/>
    <w:multiLevelType w:val="multilevel"/>
    <w:tmpl w:val="04770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0548B5"/>
    <w:multiLevelType w:val="multilevel"/>
    <w:tmpl w:val="050548B5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5941DD9"/>
    <w:multiLevelType w:val="multilevel"/>
    <w:tmpl w:val="05941DD9"/>
    <w:lvl w:ilvl="0">
      <w:start w:val="1"/>
      <w:numFmt w:val="lowerLetter"/>
      <w:lvlText w:val="%1)"/>
      <w:lvlJc w:val="left"/>
      <w:pPr>
        <w:ind w:left="135"/>
      </w:pPr>
      <w:rPr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66BBB41"/>
    <w:multiLevelType w:val="multilevel"/>
    <w:tmpl w:val="066BBB4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06AF365A"/>
    <w:multiLevelType w:val="multilevel"/>
    <w:tmpl w:val="06AF36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0BCC41C5"/>
    <w:multiLevelType w:val="hybridMultilevel"/>
    <w:tmpl w:val="BAE4486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32E90"/>
    <w:multiLevelType w:val="multilevel"/>
    <w:tmpl w:val="7464AE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D43557"/>
    <w:multiLevelType w:val="multilevel"/>
    <w:tmpl w:val="6BF2A504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1B734DC4"/>
    <w:multiLevelType w:val="multilevel"/>
    <w:tmpl w:val="50B8010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646FC1"/>
    <w:multiLevelType w:val="multilevel"/>
    <w:tmpl w:val="1F646FC1"/>
    <w:lvl w:ilvl="0">
      <w:start w:val="1"/>
      <w:numFmt w:val="lowerLetter"/>
      <w:lvlText w:val="%1)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21D2408D"/>
    <w:multiLevelType w:val="multilevel"/>
    <w:tmpl w:val="21D2408D"/>
    <w:lvl w:ilvl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8" w15:restartNumberingAfterBreak="0">
    <w:nsid w:val="236B7926"/>
    <w:multiLevelType w:val="multilevel"/>
    <w:tmpl w:val="E1680C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111634"/>
    <w:multiLevelType w:val="multilevel"/>
    <w:tmpl w:val="EDF0B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E0F232"/>
    <w:multiLevelType w:val="multilevel"/>
    <w:tmpl w:val="9A2E65F6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3A2277C2"/>
    <w:multiLevelType w:val="multilevel"/>
    <w:tmpl w:val="3A2277C2"/>
    <w:lvl w:ilvl="0">
      <w:start w:val="4"/>
      <w:numFmt w:val="lowerLetter"/>
      <w:lvlText w:val="%1)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3C415877"/>
    <w:multiLevelType w:val="multilevel"/>
    <w:tmpl w:val="3C415877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3DFA5331"/>
    <w:multiLevelType w:val="multilevel"/>
    <w:tmpl w:val="3DFA5331"/>
    <w:lvl w:ilvl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4" w15:restartNumberingAfterBreak="0">
    <w:nsid w:val="40F95D36"/>
    <w:multiLevelType w:val="multilevel"/>
    <w:tmpl w:val="40F95D36"/>
    <w:lvl w:ilvl="0">
      <w:start w:val="1"/>
      <w:numFmt w:val="decimal"/>
      <w:pStyle w:val="lnok"/>
      <w:lvlText w:val="Čl. %1"/>
      <w:lvlJc w:val="left"/>
      <w:pPr>
        <w:tabs>
          <w:tab w:val="left" w:pos="833"/>
        </w:tabs>
        <w:ind w:firstLine="113"/>
      </w:pPr>
      <w:rPr>
        <w:rFonts w:cs="Times New Roman"/>
      </w:rPr>
    </w:lvl>
    <w:lvl w:ilvl="1">
      <w:start w:val="1"/>
      <w:numFmt w:val="decimal"/>
      <w:pStyle w:val="odsek"/>
      <w:lvlText w:val="(%2)"/>
      <w:lvlJc w:val="left"/>
      <w:pPr>
        <w:tabs>
          <w:tab w:val="left" w:pos="510"/>
        </w:tabs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left" w:pos="720"/>
        </w:tabs>
        <w:ind w:left="720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077"/>
        </w:tabs>
        <w:ind w:left="1077" w:hanging="357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left" w:pos="1443"/>
        </w:tabs>
        <w:ind w:left="1443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left" w:pos="1803"/>
        </w:tabs>
        <w:ind w:left="180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163"/>
        </w:tabs>
        <w:ind w:left="21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2523"/>
        </w:tabs>
        <w:ind w:left="252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left" w:pos="2883"/>
        </w:tabs>
        <w:ind w:left="2883" w:hanging="360"/>
      </w:pPr>
      <w:rPr>
        <w:rFonts w:cs="Times New Roman"/>
      </w:rPr>
    </w:lvl>
  </w:abstractNum>
  <w:abstractNum w:abstractNumId="25" w15:restartNumberingAfterBreak="0">
    <w:nsid w:val="44828099"/>
    <w:multiLevelType w:val="multilevel"/>
    <w:tmpl w:val="4482809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6" w15:restartNumberingAfterBreak="0">
    <w:nsid w:val="44885C70"/>
    <w:multiLevelType w:val="multilevel"/>
    <w:tmpl w:val="DE724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731C3C"/>
    <w:multiLevelType w:val="multilevel"/>
    <w:tmpl w:val="45731C3C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A623F7"/>
    <w:multiLevelType w:val="multilevel"/>
    <w:tmpl w:val="49A623F7"/>
    <w:lvl w:ilvl="0">
      <w:start w:val="1"/>
      <w:numFmt w:val="lowerLetter"/>
      <w:lvlText w:val="%1)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4EF0798C"/>
    <w:multiLevelType w:val="singleLevel"/>
    <w:tmpl w:val="4EF0798C"/>
    <w:lvl w:ilvl="0">
      <w:start w:val="1"/>
      <w:numFmt w:val="lowerLetter"/>
      <w:suff w:val="space"/>
      <w:lvlText w:val="%1)"/>
      <w:lvlJc w:val="left"/>
    </w:lvl>
  </w:abstractNum>
  <w:abstractNum w:abstractNumId="30" w15:restartNumberingAfterBreak="0">
    <w:nsid w:val="4F1637CE"/>
    <w:multiLevelType w:val="multilevel"/>
    <w:tmpl w:val="4F1637CE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3843980"/>
    <w:multiLevelType w:val="multilevel"/>
    <w:tmpl w:val="B8529B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B935DB"/>
    <w:multiLevelType w:val="multilevel"/>
    <w:tmpl w:val="53B935DB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3" w15:restartNumberingAfterBreak="0">
    <w:nsid w:val="55BA7720"/>
    <w:multiLevelType w:val="multilevel"/>
    <w:tmpl w:val="55BA772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5BF62A39"/>
    <w:multiLevelType w:val="multilevel"/>
    <w:tmpl w:val="5BF62A39"/>
    <w:lvl w:ilvl="0">
      <w:start w:val="1"/>
      <w:numFmt w:val="lowerLetter"/>
      <w:lvlText w:val="%1)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35" w15:restartNumberingAfterBreak="0">
    <w:nsid w:val="5DE5494E"/>
    <w:multiLevelType w:val="singleLevel"/>
    <w:tmpl w:val="5DE5494E"/>
    <w:lvl w:ilvl="0">
      <w:start w:val="2"/>
      <w:numFmt w:val="decimal"/>
      <w:suff w:val="space"/>
      <w:lvlText w:val="(%1)"/>
      <w:lvlJc w:val="left"/>
    </w:lvl>
  </w:abstractNum>
  <w:abstractNum w:abstractNumId="36" w15:restartNumberingAfterBreak="0">
    <w:nsid w:val="67FF60EB"/>
    <w:multiLevelType w:val="multilevel"/>
    <w:tmpl w:val="DD1A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92A234"/>
    <w:multiLevelType w:val="singleLevel"/>
    <w:tmpl w:val="6892A234"/>
    <w:lvl w:ilvl="0">
      <w:start w:val="1"/>
      <w:numFmt w:val="lowerLetter"/>
      <w:suff w:val="space"/>
      <w:lvlText w:val="%1)"/>
      <w:lvlJc w:val="left"/>
    </w:lvl>
  </w:abstractNum>
  <w:abstractNum w:abstractNumId="38" w15:restartNumberingAfterBreak="0">
    <w:nsid w:val="6E6B5534"/>
    <w:multiLevelType w:val="multilevel"/>
    <w:tmpl w:val="6E6B5534"/>
    <w:lvl w:ilvl="0">
      <w:start w:val="1"/>
      <w:numFmt w:val="lowerLetter"/>
      <w:lvlText w:val="%1)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39" w15:restartNumberingAfterBreak="0">
    <w:nsid w:val="71AB8A10"/>
    <w:multiLevelType w:val="multilevel"/>
    <w:tmpl w:val="71AB8A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0" w15:restartNumberingAfterBreak="0">
    <w:nsid w:val="72545F04"/>
    <w:multiLevelType w:val="multilevel"/>
    <w:tmpl w:val="72545F04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A5871"/>
    <w:multiLevelType w:val="multilevel"/>
    <w:tmpl w:val="72EA5871"/>
    <w:lvl w:ilvl="0">
      <w:start w:val="2"/>
      <w:numFmt w:val="lowerLetter"/>
      <w:lvlText w:val="%1)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42" w15:restartNumberingAfterBreak="0">
    <w:nsid w:val="73F662EB"/>
    <w:multiLevelType w:val="multilevel"/>
    <w:tmpl w:val="73F662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3403B2"/>
    <w:multiLevelType w:val="multilevel"/>
    <w:tmpl w:val="E0688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2062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84142B"/>
    <w:multiLevelType w:val="multilevel"/>
    <w:tmpl w:val="7984142B"/>
    <w:lvl w:ilvl="0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45" w15:restartNumberingAfterBreak="0">
    <w:nsid w:val="7F8B4F23"/>
    <w:multiLevelType w:val="multilevel"/>
    <w:tmpl w:val="7F8B4F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4026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3741899">
    <w:abstractNumId w:val="22"/>
  </w:num>
  <w:num w:numId="3" w16cid:durableId="1782989917">
    <w:abstractNumId w:val="32"/>
  </w:num>
  <w:num w:numId="4" w16cid:durableId="1575822666">
    <w:abstractNumId w:val="3"/>
  </w:num>
  <w:num w:numId="5" w16cid:durableId="854465206">
    <w:abstractNumId w:val="34"/>
  </w:num>
  <w:num w:numId="6" w16cid:durableId="1934897369">
    <w:abstractNumId w:val="37"/>
  </w:num>
  <w:num w:numId="7" w16cid:durableId="669527792">
    <w:abstractNumId w:val="44"/>
  </w:num>
  <w:num w:numId="8" w16cid:durableId="1572160802">
    <w:abstractNumId w:val="0"/>
  </w:num>
  <w:num w:numId="9" w16cid:durableId="1564021280">
    <w:abstractNumId w:val="28"/>
  </w:num>
  <w:num w:numId="10" w16cid:durableId="1352075118">
    <w:abstractNumId w:val="1"/>
  </w:num>
  <w:num w:numId="11" w16cid:durableId="693389024">
    <w:abstractNumId w:val="35"/>
  </w:num>
  <w:num w:numId="12" w16cid:durableId="1477797211">
    <w:abstractNumId w:val="41"/>
  </w:num>
  <w:num w:numId="13" w16cid:durableId="209877122">
    <w:abstractNumId w:val="45"/>
  </w:num>
  <w:num w:numId="14" w16cid:durableId="961154366">
    <w:abstractNumId w:val="21"/>
  </w:num>
  <w:num w:numId="15" w16cid:durableId="1965886569">
    <w:abstractNumId w:val="29"/>
  </w:num>
  <w:num w:numId="16" w16cid:durableId="190924593">
    <w:abstractNumId w:val="16"/>
  </w:num>
  <w:num w:numId="17" w16cid:durableId="1848865139">
    <w:abstractNumId w:val="38"/>
  </w:num>
  <w:num w:numId="18" w16cid:durableId="704450381">
    <w:abstractNumId w:val="33"/>
  </w:num>
  <w:num w:numId="19" w16cid:durableId="1656491890">
    <w:abstractNumId w:val="4"/>
  </w:num>
  <w:num w:numId="20" w16cid:durableId="2040275492">
    <w:abstractNumId w:val="17"/>
  </w:num>
  <w:num w:numId="21" w16cid:durableId="1445224479">
    <w:abstractNumId w:val="9"/>
  </w:num>
  <w:num w:numId="22" w16cid:durableId="2011978974">
    <w:abstractNumId w:val="40"/>
  </w:num>
  <w:num w:numId="23" w16cid:durableId="2068988578">
    <w:abstractNumId w:val="30"/>
  </w:num>
  <w:num w:numId="24" w16cid:durableId="2076975543">
    <w:abstractNumId w:val="27"/>
  </w:num>
  <w:num w:numId="25" w16cid:durableId="825560308">
    <w:abstractNumId w:val="23"/>
  </w:num>
  <w:num w:numId="26" w16cid:durableId="1426262717">
    <w:abstractNumId w:val="42"/>
  </w:num>
  <w:num w:numId="27" w16cid:durableId="1487281794">
    <w:abstractNumId w:val="7"/>
  </w:num>
  <w:num w:numId="28" w16cid:durableId="2003774120">
    <w:abstractNumId w:val="39"/>
  </w:num>
  <w:num w:numId="29" w16cid:durableId="1096175992">
    <w:abstractNumId w:val="2"/>
  </w:num>
  <w:num w:numId="30" w16cid:durableId="367536121">
    <w:abstractNumId w:val="10"/>
  </w:num>
  <w:num w:numId="31" w16cid:durableId="756246613">
    <w:abstractNumId w:val="11"/>
  </w:num>
  <w:num w:numId="32" w16cid:durableId="1396975470">
    <w:abstractNumId w:val="20"/>
  </w:num>
  <w:num w:numId="33" w16cid:durableId="2023899256">
    <w:abstractNumId w:val="14"/>
  </w:num>
  <w:num w:numId="34" w16cid:durableId="1738553728">
    <w:abstractNumId w:val="8"/>
  </w:num>
  <w:num w:numId="35" w16cid:durableId="1045450051">
    <w:abstractNumId w:val="25"/>
  </w:num>
  <w:num w:numId="36" w16cid:durableId="1217668805">
    <w:abstractNumId w:val="31"/>
  </w:num>
  <w:num w:numId="37" w16cid:durableId="449520741">
    <w:abstractNumId w:val="13"/>
  </w:num>
  <w:num w:numId="38" w16cid:durableId="559285950">
    <w:abstractNumId w:val="12"/>
  </w:num>
  <w:num w:numId="39" w16cid:durableId="1710568272">
    <w:abstractNumId w:val="5"/>
  </w:num>
  <w:num w:numId="40" w16cid:durableId="205458930">
    <w:abstractNumId w:val="6"/>
  </w:num>
  <w:num w:numId="41" w16cid:durableId="147330252">
    <w:abstractNumId w:val="18"/>
  </w:num>
  <w:num w:numId="42" w16cid:durableId="1087191076">
    <w:abstractNumId w:val="43"/>
  </w:num>
  <w:num w:numId="43" w16cid:durableId="1046492822">
    <w:abstractNumId w:val="19"/>
  </w:num>
  <w:num w:numId="44" w16cid:durableId="1519924567">
    <w:abstractNumId w:val="36"/>
  </w:num>
  <w:num w:numId="45" w16cid:durableId="1535313128">
    <w:abstractNumId w:val="15"/>
  </w:num>
  <w:num w:numId="46" w16cid:durableId="15790914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26"/>
    <w:rsid w:val="00033D28"/>
    <w:rsid w:val="00040D55"/>
    <w:rsid w:val="00053EBC"/>
    <w:rsid w:val="00054634"/>
    <w:rsid w:val="00054C15"/>
    <w:rsid w:val="000772FE"/>
    <w:rsid w:val="000B01D9"/>
    <w:rsid w:val="000B5146"/>
    <w:rsid w:val="000C1DAA"/>
    <w:rsid w:val="00114933"/>
    <w:rsid w:val="001253E8"/>
    <w:rsid w:val="00125E27"/>
    <w:rsid w:val="001444DD"/>
    <w:rsid w:val="00156DB9"/>
    <w:rsid w:val="00176F2F"/>
    <w:rsid w:val="001C3088"/>
    <w:rsid w:val="001C70C0"/>
    <w:rsid w:val="001E7936"/>
    <w:rsid w:val="002212BF"/>
    <w:rsid w:val="00222B65"/>
    <w:rsid w:val="002312F2"/>
    <w:rsid w:val="00247472"/>
    <w:rsid w:val="00250512"/>
    <w:rsid w:val="00255929"/>
    <w:rsid w:val="00266826"/>
    <w:rsid w:val="00285326"/>
    <w:rsid w:val="00286BD6"/>
    <w:rsid w:val="002A1244"/>
    <w:rsid w:val="002F7E1C"/>
    <w:rsid w:val="003032A6"/>
    <w:rsid w:val="0031317E"/>
    <w:rsid w:val="00377CCF"/>
    <w:rsid w:val="0038270A"/>
    <w:rsid w:val="0038492B"/>
    <w:rsid w:val="003A13F8"/>
    <w:rsid w:val="003B14D1"/>
    <w:rsid w:val="00411811"/>
    <w:rsid w:val="00417401"/>
    <w:rsid w:val="004378B0"/>
    <w:rsid w:val="004547F4"/>
    <w:rsid w:val="00455659"/>
    <w:rsid w:val="004650E6"/>
    <w:rsid w:val="004A7ADD"/>
    <w:rsid w:val="004C6C5C"/>
    <w:rsid w:val="004E0143"/>
    <w:rsid w:val="004E69F6"/>
    <w:rsid w:val="00501C43"/>
    <w:rsid w:val="00502E06"/>
    <w:rsid w:val="00534D63"/>
    <w:rsid w:val="00537854"/>
    <w:rsid w:val="005556EB"/>
    <w:rsid w:val="005626CD"/>
    <w:rsid w:val="005644AE"/>
    <w:rsid w:val="005769A0"/>
    <w:rsid w:val="005A3DDE"/>
    <w:rsid w:val="005D04BD"/>
    <w:rsid w:val="00600016"/>
    <w:rsid w:val="0060382D"/>
    <w:rsid w:val="00631133"/>
    <w:rsid w:val="00641AEA"/>
    <w:rsid w:val="006432A6"/>
    <w:rsid w:val="00646F56"/>
    <w:rsid w:val="00665170"/>
    <w:rsid w:val="00676496"/>
    <w:rsid w:val="006773CD"/>
    <w:rsid w:val="00681469"/>
    <w:rsid w:val="006E6D60"/>
    <w:rsid w:val="00702C7D"/>
    <w:rsid w:val="00740DD8"/>
    <w:rsid w:val="00752399"/>
    <w:rsid w:val="00771D77"/>
    <w:rsid w:val="00785CAC"/>
    <w:rsid w:val="0078730B"/>
    <w:rsid w:val="007A5A74"/>
    <w:rsid w:val="007C2C98"/>
    <w:rsid w:val="007C6EDA"/>
    <w:rsid w:val="007D0A99"/>
    <w:rsid w:val="00830C68"/>
    <w:rsid w:val="008310A2"/>
    <w:rsid w:val="008405B6"/>
    <w:rsid w:val="008502E8"/>
    <w:rsid w:val="008517D2"/>
    <w:rsid w:val="00853EC8"/>
    <w:rsid w:val="00873EBB"/>
    <w:rsid w:val="00890B61"/>
    <w:rsid w:val="0089254E"/>
    <w:rsid w:val="008A3E69"/>
    <w:rsid w:val="008A60FA"/>
    <w:rsid w:val="008B3488"/>
    <w:rsid w:val="008E136F"/>
    <w:rsid w:val="008E7181"/>
    <w:rsid w:val="00902982"/>
    <w:rsid w:val="00913DF3"/>
    <w:rsid w:val="00916A3A"/>
    <w:rsid w:val="00943787"/>
    <w:rsid w:val="00993DE5"/>
    <w:rsid w:val="00995EEE"/>
    <w:rsid w:val="009B3C5E"/>
    <w:rsid w:val="009C1228"/>
    <w:rsid w:val="009D547F"/>
    <w:rsid w:val="009E1210"/>
    <w:rsid w:val="009E3DF5"/>
    <w:rsid w:val="009E6EEF"/>
    <w:rsid w:val="009F7CE1"/>
    <w:rsid w:val="00A0752F"/>
    <w:rsid w:val="00A23825"/>
    <w:rsid w:val="00A300F5"/>
    <w:rsid w:val="00A352D4"/>
    <w:rsid w:val="00A50478"/>
    <w:rsid w:val="00A51F78"/>
    <w:rsid w:val="00A60AF2"/>
    <w:rsid w:val="00A70275"/>
    <w:rsid w:val="00A83449"/>
    <w:rsid w:val="00A979CE"/>
    <w:rsid w:val="00AA582F"/>
    <w:rsid w:val="00B80612"/>
    <w:rsid w:val="00B80929"/>
    <w:rsid w:val="00BB7E9A"/>
    <w:rsid w:val="00BC7E3F"/>
    <w:rsid w:val="00BE07B2"/>
    <w:rsid w:val="00BF0846"/>
    <w:rsid w:val="00C05546"/>
    <w:rsid w:val="00C21822"/>
    <w:rsid w:val="00C2271F"/>
    <w:rsid w:val="00C277D4"/>
    <w:rsid w:val="00C5444D"/>
    <w:rsid w:val="00C60A11"/>
    <w:rsid w:val="00C61BF5"/>
    <w:rsid w:val="00C639B3"/>
    <w:rsid w:val="00C71797"/>
    <w:rsid w:val="00C81E3A"/>
    <w:rsid w:val="00C85F76"/>
    <w:rsid w:val="00CB16F1"/>
    <w:rsid w:val="00CF2B08"/>
    <w:rsid w:val="00CF3993"/>
    <w:rsid w:val="00CF6E94"/>
    <w:rsid w:val="00D2637C"/>
    <w:rsid w:val="00D401FE"/>
    <w:rsid w:val="00D41647"/>
    <w:rsid w:val="00D54B6E"/>
    <w:rsid w:val="00D7279C"/>
    <w:rsid w:val="00D86250"/>
    <w:rsid w:val="00D91A2A"/>
    <w:rsid w:val="00DB1501"/>
    <w:rsid w:val="00DB7D88"/>
    <w:rsid w:val="00DC4E08"/>
    <w:rsid w:val="00DE1217"/>
    <w:rsid w:val="00DE5642"/>
    <w:rsid w:val="00E16A89"/>
    <w:rsid w:val="00E24DD1"/>
    <w:rsid w:val="00E37C64"/>
    <w:rsid w:val="00E72ECD"/>
    <w:rsid w:val="00E76776"/>
    <w:rsid w:val="00EA45B5"/>
    <w:rsid w:val="00EA5FC8"/>
    <w:rsid w:val="00EC01F4"/>
    <w:rsid w:val="00EC6FFE"/>
    <w:rsid w:val="00F14A68"/>
    <w:rsid w:val="00F17C57"/>
    <w:rsid w:val="00F45C3A"/>
    <w:rsid w:val="00F64CE6"/>
    <w:rsid w:val="00F81707"/>
    <w:rsid w:val="00F83E1B"/>
    <w:rsid w:val="00FA2EF7"/>
    <w:rsid w:val="00FA5DE4"/>
    <w:rsid w:val="00FC4338"/>
    <w:rsid w:val="00FD3ACE"/>
    <w:rsid w:val="00FE4A7F"/>
    <w:rsid w:val="00FF699C"/>
    <w:rsid w:val="10AD236E"/>
    <w:rsid w:val="229D014C"/>
    <w:rsid w:val="79F27E87"/>
    <w:rsid w:val="7CA50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31F8F2"/>
  <w15:docId w15:val="{AE5949A2-E790-4652-AEFC-4500818D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76" w:line="265" w:lineRule="auto"/>
      <w:ind w:left="10" w:right="7" w:hanging="10"/>
      <w:jc w:val="both"/>
    </w:pPr>
    <w:rPr>
      <w:rFonts w:eastAsia="Times New Roman"/>
      <w:color w:val="000000"/>
      <w:sz w:val="23"/>
      <w:szCs w:val="22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line="259" w:lineRule="auto"/>
      <w:ind w:left="176"/>
      <w:outlineLvl w:val="0"/>
    </w:pPr>
    <w:rPr>
      <w:rFonts w:ascii="Arial" w:eastAsia="Arial" w:hAnsi="Arial" w:cs="Arial"/>
      <w:b/>
      <w:color w:val="000000"/>
      <w:sz w:val="52"/>
      <w:szCs w:val="22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line="259" w:lineRule="auto"/>
      <w:ind w:right="3160"/>
      <w:jc w:val="right"/>
      <w:outlineLvl w:val="1"/>
    </w:pPr>
    <w:rPr>
      <w:rFonts w:ascii="Arial" w:eastAsia="Arial" w:hAnsi="Arial" w:cs="Arial"/>
      <w:b/>
      <w:color w:val="000000"/>
      <w:sz w:val="28"/>
      <w:szCs w:val="22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298" w:line="259" w:lineRule="auto"/>
      <w:ind w:left="60"/>
      <w:jc w:val="center"/>
      <w:outlineLvl w:val="2"/>
    </w:pPr>
    <w:rPr>
      <w:rFonts w:eastAsia="Times New Roman"/>
      <w:b/>
      <w:color w:val="000000"/>
      <w:sz w:val="24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99"/>
    <w:qFormat/>
    <w:pPr>
      <w:spacing w:after="120" w:line="240" w:lineRule="auto"/>
      <w:ind w:left="0" w:right="0" w:firstLine="0"/>
      <w:jc w:val="left"/>
    </w:pPr>
    <w:rPr>
      <w:color w:val="auto"/>
      <w:sz w:val="24"/>
      <w:szCs w:val="20"/>
    </w:r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rFonts w:ascii="Calibri" w:eastAsia="Calibri" w:hAnsi="Calibri"/>
      <w:color w:val="auto"/>
      <w:sz w:val="22"/>
      <w:lang w:eastAsia="en-US"/>
    </w:rPr>
  </w:style>
  <w:style w:type="character" w:styleId="Hypertextovprepojenie">
    <w:name w:val="Hyperlink"/>
    <w:basedOn w:val="Predvolenpsmoodseku"/>
    <w:uiPriority w:val="99"/>
    <w:semiHidden/>
    <w:unhideWhenUsed/>
    <w:qFormat/>
    <w:rPr>
      <w:color w:val="0000FF"/>
      <w:u w:val="single"/>
    </w:rPr>
  </w:style>
  <w:style w:type="paragraph" w:styleId="Normlnywebov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Obyajntext">
    <w:name w:val="Plain Text"/>
    <w:basedOn w:val="Normlny"/>
    <w:link w:val="ObyajntextChar"/>
    <w:qFormat/>
    <w:pPr>
      <w:spacing w:after="0" w:line="240" w:lineRule="auto"/>
      <w:ind w:left="0" w:right="0" w:firstLine="0"/>
      <w:jc w:val="left"/>
    </w:pPr>
    <w:rPr>
      <w:rFonts w:ascii="Courier New" w:hAnsi="Courier New"/>
      <w:color w:val="auto"/>
      <w:sz w:val="20"/>
      <w:szCs w:val="20"/>
      <w:lang w:val="cs-CZ"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character" w:customStyle="1" w:styleId="Nadpis3Char">
    <w:name w:val="Nadpis 3 Char"/>
    <w:link w:val="Nadpis3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qFormat/>
    <w:rPr>
      <w:rFonts w:ascii="Arial" w:eastAsia="Arial" w:hAnsi="Arial" w:cs="Arial"/>
      <w:b/>
      <w:color w:val="000000"/>
      <w:sz w:val="28"/>
    </w:rPr>
  </w:style>
  <w:style w:type="character" w:customStyle="1" w:styleId="Nadpis1Char">
    <w:name w:val="Nadpis 1 Char"/>
    <w:link w:val="Nadpis1"/>
    <w:qFormat/>
    <w:rPr>
      <w:rFonts w:ascii="Arial" w:eastAsia="Arial" w:hAnsi="Arial" w:cs="Arial"/>
      <w:b/>
      <w:color w:val="000000"/>
      <w:sz w:val="52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ObyajntextChar">
    <w:name w:val="Obyčajný text Char"/>
    <w:basedOn w:val="Predvolenpsmoodseku"/>
    <w:link w:val="Obyajntext"/>
    <w:qFormat/>
    <w:rPr>
      <w:rFonts w:ascii="Courier New" w:eastAsia="Times New Roman" w:hAnsi="Courier New" w:cs="Times New Roman"/>
      <w:sz w:val="20"/>
      <w:szCs w:val="20"/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odsek">
    <w:name w:val="odsek"/>
    <w:basedOn w:val="Normlny"/>
    <w:uiPriority w:val="99"/>
    <w:qFormat/>
    <w:pPr>
      <w:numPr>
        <w:ilvl w:val="1"/>
        <w:numId w:val="1"/>
      </w:numPr>
      <w:spacing w:after="120" w:line="240" w:lineRule="auto"/>
      <w:ind w:left="0" w:right="0" w:firstLine="0"/>
    </w:pPr>
    <w:rPr>
      <w:sz w:val="24"/>
      <w:szCs w:val="24"/>
    </w:rPr>
  </w:style>
  <w:style w:type="paragraph" w:customStyle="1" w:styleId="lnok">
    <w:name w:val="článok"/>
    <w:basedOn w:val="Normlny"/>
    <w:next w:val="odsek"/>
    <w:uiPriority w:val="99"/>
    <w:qFormat/>
    <w:pPr>
      <w:numPr>
        <w:numId w:val="1"/>
      </w:numPr>
      <w:spacing w:before="120" w:after="240" w:line="240" w:lineRule="auto"/>
      <w:ind w:left="0" w:right="0"/>
      <w:jc w:val="center"/>
    </w:pPr>
    <w:rPr>
      <w:b/>
      <w:sz w:val="26"/>
      <w:szCs w:val="26"/>
    </w:rPr>
  </w:style>
  <w:style w:type="character" w:customStyle="1" w:styleId="HlavikaChar">
    <w:name w:val="Hlavička Char"/>
    <w:basedOn w:val="Predvolenpsmoodseku"/>
    <w:link w:val="Hlavika"/>
    <w:uiPriority w:val="99"/>
    <w:qFormat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slov-lex.sk/ezbierky/pravne-predpisy/SK/ZZ/2025/322/20260101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AEA44F94-6909-4DFD-92FA-F14514C38E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7140</Words>
  <Characters>40701</Characters>
  <Application>Microsoft Office Word</Application>
  <DocSecurity>0</DocSecurity>
  <Lines>339</Lines>
  <Paragraphs>95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20</vt:i4>
      </vt:variant>
    </vt:vector>
  </HeadingPairs>
  <TitlesOfParts>
    <vt:vector size="21" baseType="lpstr">
      <vt:lpstr/>
      <vt:lpstr>    OBSAH</vt:lpstr>
      <vt:lpstr>        Článok  II. </vt:lpstr>
      <vt:lpstr>        Hospodárenie materskej školy </vt:lpstr>
      <vt:lpstr>    Základné povinnosti vedúcich zamestnancov – § 82 Zákonníka práce</vt:lpstr>
      <vt:lpstr>    Povinnosti riaditeľa podľa zákona č. 321/2025 Z. z. (§ 14)</vt:lpstr>
      <vt:lpstr>    Ďalšie povinnosti riaditeľa materskej školy</vt:lpstr>
      <vt:lpstr>    Rozhodovanie riaditeľa podľa § 5 ods. 6 zákona č. 321/2025 Z. z.</vt:lpstr>
      <vt:lpstr>    Povinnosti podľa vyhlášky č. 330/2009 Z. z.</vt:lpstr>
      <vt:lpstr>    Vydáva po prerokovaní v pedagogickej rade</vt:lpstr>
      <vt:lpstr>    Poskytuje zriaďovateľovi</vt:lpstr>
      <vt:lpstr>    Predkladá zriaďovateľovi na schválenie</vt:lpstr>
      <vt:lpstr>    Vymenúva</vt:lpstr>
      <vt:lpstr>    Schvaľuje</vt:lpstr>
      <vt:lpstr>    Spolupracuje</vt:lpstr>
      <vt:lpstr>    </vt:lpstr>
      <vt:lpstr>    </vt:lpstr>
      <vt:lpstr>    Druh školy </vt:lpstr>
      <vt:lpstr>        Metodické združenie na posudzovanie špecifických otázok výchovno-vzdelávacieho p</vt:lpstr>
      <vt:lpstr>        Rodičovská rada</vt:lpstr>
      <vt:lpstr>        Záverečné ustanovenia</vt:lpstr>
    </vt:vector>
  </TitlesOfParts>
  <Company/>
  <LinksUpToDate>false</LinksUpToDate>
  <CharactersWithSpaces>47746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kamenec p. vtacnikom</dc:creator>
  <cp:lastModifiedBy>MŠ Kamenec</cp:lastModifiedBy>
  <cp:revision>2</cp:revision>
  <cp:lastPrinted>2023-09-18T08:15:00Z</cp:lastPrinted>
  <dcterms:created xsi:type="dcterms:W3CDTF">2026-08-28T13:16:00Z</dcterms:created>
  <dcterms:modified xsi:type="dcterms:W3CDTF">2026-08-28T13:16:00Z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00C5F49ABE0145A2976F621323D20518_13</vt:lpwstr>
  </property>
</Properties>
</file>