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D3B6" w14:textId="77777777" w:rsidR="003742A9" w:rsidRDefault="003742A9" w:rsidP="001819B1">
      <w:pPr>
        <w:spacing w:after="0" w:line="240" w:lineRule="auto"/>
        <w:jc w:val="center"/>
        <w:rPr>
          <w:rFonts w:ascii="Arial Narrow" w:hAnsi="Arial Narrow"/>
          <w:b/>
          <w:bCs/>
          <w:sz w:val="56"/>
          <w:szCs w:val="56"/>
        </w:rPr>
      </w:pPr>
    </w:p>
    <w:p w14:paraId="461AFA4C" w14:textId="77777777" w:rsidR="003742A9" w:rsidRDefault="003742A9" w:rsidP="001819B1">
      <w:pPr>
        <w:spacing w:after="0" w:line="240" w:lineRule="auto"/>
        <w:jc w:val="center"/>
        <w:rPr>
          <w:rFonts w:ascii="Arial Narrow" w:hAnsi="Arial Narrow"/>
          <w:b/>
          <w:bCs/>
          <w:sz w:val="56"/>
          <w:szCs w:val="56"/>
        </w:rPr>
      </w:pPr>
    </w:p>
    <w:p w14:paraId="07B4C0B6" w14:textId="77777777" w:rsidR="003742A9" w:rsidRDefault="003742A9" w:rsidP="001819B1">
      <w:pPr>
        <w:spacing w:after="0" w:line="240" w:lineRule="auto"/>
        <w:jc w:val="center"/>
        <w:rPr>
          <w:rFonts w:ascii="Arial Narrow" w:hAnsi="Arial Narrow"/>
          <w:b/>
          <w:bCs/>
          <w:sz w:val="56"/>
          <w:szCs w:val="56"/>
        </w:rPr>
      </w:pPr>
    </w:p>
    <w:p w14:paraId="2774C071" w14:textId="77777777" w:rsidR="003742A9" w:rsidRDefault="003742A9" w:rsidP="001819B1">
      <w:pPr>
        <w:spacing w:after="0" w:line="240" w:lineRule="auto"/>
        <w:jc w:val="center"/>
        <w:rPr>
          <w:rFonts w:ascii="Arial Narrow" w:hAnsi="Arial Narrow"/>
          <w:b/>
          <w:bCs/>
          <w:sz w:val="56"/>
          <w:szCs w:val="56"/>
        </w:rPr>
      </w:pPr>
    </w:p>
    <w:p w14:paraId="34B9D9E9" w14:textId="3C51C163" w:rsidR="001819B1" w:rsidRPr="00F74E5B" w:rsidRDefault="001819B1" w:rsidP="001819B1">
      <w:pPr>
        <w:spacing w:after="0" w:line="240" w:lineRule="auto"/>
        <w:jc w:val="center"/>
        <w:rPr>
          <w:rFonts w:ascii="Arial Narrow" w:hAnsi="Arial Narrow"/>
          <w:b/>
          <w:bCs/>
          <w:sz w:val="56"/>
          <w:szCs w:val="56"/>
        </w:rPr>
      </w:pPr>
      <w:r w:rsidRPr="00F74E5B">
        <w:rPr>
          <w:rFonts w:ascii="Arial Narrow" w:hAnsi="Arial Narrow"/>
          <w:b/>
          <w:bCs/>
          <w:sz w:val="56"/>
          <w:szCs w:val="56"/>
        </w:rPr>
        <w:t>Výročná správa</w:t>
      </w:r>
    </w:p>
    <w:p w14:paraId="58E99D61" w14:textId="77777777" w:rsidR="001819B1" w:rsidRPr="00F74E5B" w:rsidRDefault="001819B1" w:rsidP="001819B1">
      <w:pPr>
        <w:spacing w:after="0" w:line="240" w:lineRule="auto"/>
        <w:jc w:val="center"/>
        <w:rPr>
          <w:rFonts w:ascii="Arial Narrow" w:hAnsi="Arial Narrow"/>
          <w:b/>
          <w:bCs/>
          <w:sz w:val="48"/>
          <w:szCs w:val="48"/>
        </w:rPr>
      </w:pPr>
    </w:p>
    <w:p w14:paraId="0E7F739C" w14:textId="77777777" w:rsidR="004E648B" w:rsidRPr="00F74E5B" w:rsidRDefault="001819B1" w:rsidP="001819B1">
      <w:pPr>
        <w:spacing w:after="0" w:line="360" w:lineRule="auto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</w:pP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  <w:t>Materskej školy</w:t>
      </w: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  <w:t xml:space="preserve">, </w:t>
      </w:r>
      <w:r w:rsidR="004E648B"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  <w:t>Na Pažite 496/7</w:t>
      </w: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  <w:t xml:space="preserve">, </w:t>
      </w:r>
    </w:p>
    <w:p w14:paraId="154774FF" w14:textId="3E4F97CD" w:rsidR="001819B1" w:rsidRPr="00F74E5B" w:rsidRDefault="004E648B" w:rsidP="001819B1">
      <w:pPr>
        <w:spacing w:after="0" w:line="360" w:lineRule="auto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</w:pP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  <w:t>Kamenec pod Vtáčnikom</w:t>
      </w:r>
    </w:p>
    <w:p w14:paraId="71601D8C" w14:textId="77777777" w:rsidR="001819B1" w:rsidRPr="00F74E5B" w:rsidRDefault="001819B1" w:rsidP="001819B1">
      <w:pPr>
        <w:spacing w:after="0" w:line="360" w:lineRule="auto"/>
        <w:ind w:left="720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</w:pP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val="x-none" w:eastAsia="cs-CZ"/>
          <w14:ligatures w14:val="none"/>
        </w:rPr>
        <w:t xml:space="preserve">za školský rok </w:t>
      </w:r>
      <w:r w:rsidRPr="00F74E5B"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  <w:t>2025/2026</w:t>
      </w:r>
    </w:p>
    <w:p w14:paraId="0F5A6592" w14:textId="77777777" w:rsidR="001819B1" w:rsidRPr="00F74E5B" w:rsidRDefault="001819B1" w:rsidP="001819B1">
      <w:pPr>
        <w:spacing w:after="0" w:line="360" w:lineRule="auto"/>
        <w:ind w:left="720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</w:pPr>
    </w:p>
    <w:p w14:paraId="19F7401F" w14:textId="77777777" w:rsidR="001819B1" w:rsidRPr="00F74E5B" w:rsidRDefault="001819B1" w:rsidP="001819B1">
      <w:pPr>
        <w:spacing w:after="0" w:line="360" w:lineRule="auto"/>
        <w:ind w:left="720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</w:pPr>
    </w:p>
    <w:p w14:paraId="3D63B3F0" w14:textId="77777777" w:rsidR="001819B1" w:rsidRPr="00F74E5B" w:rsidRDefault="001819B1" w:rsidP="001819B1">
      <w:pPr>
        <w:spacing w:after="0" w:line="360" w:lineRule="auto"/>
        <w:ind w:left="720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</w:pPr>
    </w:p>
    <w:p w14:paraId="34FACD63" w14:textId="77777777" w:rsidR="001819B1" w:rsidRPr="00F74E5B" w:rsidRDefault="001819B1" w:rsidP="001819B1">
      <w:pPr>
        <w:spacing w:after="0" w:line="360" w:lineRule="auto"/>
        <w:ind w:left="720"/>
        <w:jc w:val="center"/>
        <w:rPr>
          <w:rFonts w:ascii="Arial Narrow" w:eastAsia="Times New Roman" w:hAnsi="Arial Narrow" w:cs="Times New Roman"/>
          <w:b/>
          <w:bCs/>
          <w:kern w:val="0"/>
          <w:sz w:val="48"/>
          <w:szCs w:val="48"/>
          <w:lang w:eastAsia="cs-CZ"/>
          <w14:ligatures w14:val="none"/>
        </w:rPr>
      </w:pPr>
    </w:p>
    <w:p w14:paraId="14A62895" w14:textId="77777777" w:rsidR="001819B1" w:rsidRPr="00F74E5B" w:rsidRDefault="001819B1" w:rsidP="001819B1">
      <w:pPr>
        <w:spacing w:after="0" w:line="240" w:lineRule="auto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56F98E5" w14:textId="77777777" w:rsidR="001819B1" w:rsidRPr="00F74E5B" w:rsidRDefault="001819B1" w:rsidP="001819B1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r w:rsidRPr="00F74E5B">
        <w:rPr>
          <w:rFonts w:ascii="Arial Narrow" w:hAnsi="Arial Narrow"/>
          <w:b/>
          <w:sz w:val="28"/>
          <w:szCs w:val="28"/>
        </w:rPr>
        <w:t xml:space="preserve">Podľa </w:t>
      </w:r>
      <w:r w:rsidRPr="00F74E5B">
        <w:rPr>
          <w:rFonts w:ascii="Arial Narrow" w:hAnsi="Arial Narrow"/>
          <w:b/>
          <w:bCs/>
          <w:sz w:val="28"/>
          <w:szCs w:val="28"/>
        </w:rPr>
        <w:t>§ 40</w:t>
      </w:r>
      <w:r w:rsidRPr="00F74E5B">
        <w:rPr>
          <w:rFonts w:ascii="Arial Narrow" w:hAnsi="Arial Narrow"/>
          <w:b/>
          <w:sz w:val="28"/>
          <w:szCs w:val="28"/>
        </w:rPr>
        <w:t xml:space="preserve"> zákona č. 321/2025 Z. z. o školskej správe a Vyhlášky 217/2026 o náležitostiach výročnej správy školy alebo školského zariadenia</w:t>
      </w:r>
    </w:p>
    <w:p w14:paraId="65496EF1" w14:textId="77777777" w:rsidR="001819B1" w:rsidRPr="00F74E5B" w:rsidRDefault="001819B1" w:rsidP="001819B1">
      <w:pPr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</w:p>
    <w:p w14:paraId="4D320704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1343FAC6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31F83AFF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1AFC23E7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55FA1189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757F8C95" w14:textId="77777777" w:rsidR="001819B1" w:rsidRPr="00F74E5B" w:rsidRDefault="001819B1" w:rsidP="001819B1">
      <w:pPr>
        <w:jc w:val="center"/>
        <w:rPr>
          <w:rFonts w:ascii="Arial Narrow" w:hAnsi="Arial Narrow"/>
          <w:b/>
          <w:sz w:val="28"/>
          <w:szCs w:val="28"/>
        </w:rPr>
      </w:pPr>
    </w:p>
    <w:p w14:paraId="70091390" w14:textId="305FC36C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  <w:r w:rsidRPr="00F74E5B">
        <w:rPr>
          <w:rFonts w:ascii="Arial Narrow" w:hAnsi="Arial Narrow"/>
          <w:b/>
          <w:bCs/>
          <w:u w:val="single"/>
        </w:rPr>
        <w:lastRenderedPageBreak/>
        <w:t>Predkladá:</w:t>
      </w:r>
    </w:p>
    <w:p w14:paraId="62F8DEA5" w14:textId="2A5BA585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Božena Žišková</w:t>
      </w:r>
    </w:p>
    <w:p w14:paraId="6E765837" w14:textId="422A4729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riaditeľka Materskej školy Kamenec pod Vtáčnikom</w:t>
      </w:r>
    </w:p>
    <w:p w14:paraId="4D233881" w14:textId="696B716C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Na Pažite 496/7</w:t>
      </w:r>
    </w:p>
    <w:p w14:paraId="5B3B96E3" w14:textId="5B83D062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972 44 Kamenec pod Vtáčnikom</w:t>
      </w:r>
    </w:p>
    <w:p w14:paraId="18185D21" w14:textId="77777777" w:rsidR="004E648B" w:rsidRPr="00F74E5B" w:rsidRDefault="004E648B" w:rsidP="004E648B">
      <w:pPr>
        <w:pStyle w:val="Standard"/>
        <w:spacing w:line="276" w:lineRule="auto"/>
        <w:jc w:val="both"/>
        <w:rPr>
          <w:rFonts w:ascii="Arial Narrow" w:hAnsi="Arial Narrow"/>
          <w:bCs/>
        </w:rPr>
      </w:pPr>
    </w:p>
    <w:p w14:paraId="79B98C95" w14:textId="64D8D009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  <w:r w:rsidRPr="00F74E5B">
        <w:rPr>
          <w:rFonts w:ascii="Arial Narrow" w:hAnsi="Arial Narrow"/>
          <w:b/>
          <w:bCs/>
          <w:u w:val="single"/>
        </w:rPr>
        <w:t>Prerokované v Pedagogickej rade:</w:t>
      </w:r>
    </w:p>
    <w:p w14:paraId="5E5328E9" w14:textId="148CB39D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MŠ Kamenec pod Vtáčnikom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37556B5B" w14:textId="739D72AC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Na Pažite 496/7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63044D6F" w14:textId="6658A2D9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972 44 Kamenec pod Vtáčnikom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371B9130" w14:textId="6E0C2A1F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Dňa: </w:t>
      </w:r>
      <w:r w:rsidR="001A6F63" w:rsidRPr="00F74E5B">
        <w:rPr>
          <w:rFonts w:ascii="Arial Narrow" w:hAnsi="Arial Narrow"/>
          <w:bCs/>
        </w:rPr>
        <w:t>27. 8. 2026</w:t>
      </w:r>
    </w:p>
    <w:p w14:paraId="385A8142" w14:textId="66BA70D8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  <w:t xml:space="preserve">    </w:t>
      </w:r>
    </w:p>
    <w:p w14:paraId="6D923700" w14:textId="2A5D778F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  <w:r w:rsidRPr="00F74E5B">
        <w:rPr>
          <w:rFonts w:ascii="Arial Narrow" w:hAnsi="Arial Narrow"/>
          <w:b/>
          <w:bCs/>
          <w:u w:val="single"/>
        </w:rPr>
        <w:t>Prerokované v Rade školy:</w:t>
      </w:r>
    </w:p>
    <w:p w14:paraId="1D54F390" w14:textId="77777777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MŠ Kamenec pod Vtáčnikom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5F1098D4" w14:textId="77777777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Na Pažite 496/7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1AC3DBBA" w14:textId="77777777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972 44 Kamenec pod Vtáčnikom</w:t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  <w:r w:rsidRPr="00F74E5B">
        <w:rPr>
          <w:rFonts w:ascii="Arial Narrow" w:hAnsi="Arial Narrow"/>
          <w:bCs/>
        </w:rPr>
        <w:tab/>
      </w:r>
    </w:p>
    <w:p w14:paraId="66D138D2" w14:textId="087034CA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Dňa: 7. 9. 2026</w:t>
      </w:r>
    </w:p>
    <w:p w14:paraId="031D7FFF" w14:textId="7777777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</w:p>
    <w:p w14:paraId="1DC403E6" w14:textId="7777777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  <w:r w:rsidRPr="00F74E5B">
        <w:rPr>
          <w:rFonts w:ascii="Arial Narrow" w:hAnsi="Arial Narrow"/>
          <w:b/>
          <w:bCs/>
          <w:u w:val="single"/>
        </w:rPr>
        <w:t>Stanovisko zriaďovateľa:</w:t>
      </w:r>
    </w:p>
    <w:p w14:paraId="03D6531F" w14:textId="1F9498E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Obec Kamenec pod Vtáčnikom</w:t>
      </w:r>
    </w:p>
    <w:p w14:paraId="503F7818" w14:textId="7777777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a./ Schvaľuje </w:t>
      </w:r>
    </w:p>
    <w:p w14:paraId="2DEF1486" w14:textId="7777777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b/  Neschvaľuje</w:t>
      </w:r>
    </w:p>
    <w:p w14:paraId="47F3306C" w14:textId="77777777" w:rsidR="004E648B" w:rsidRPr="00F74E5B" w:rsidRDefault="004E648B" w:rsidP="004E648B">
      <w:pPr>
        <w:pStyle w:val="Standard"/>
        <w:spacing w:line="360" w:lineRule="auto"/>
        <w:rPr>
          <w:rFonts w:ascii="Arial Narrow" w:hAnsi="Arial Narrow"/>
          <w:bCs/>
        </w:rPr>
      </w:pPr>
    </w:p>
    <w:p w14:paraId="045A116A" w14:textId="77777777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                                                                                              ................................... </w:t>
      </w:r>
    </w:p>
    <w:p w14:paraId="288AC72F" w14:textId="3D69CC12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                                                                                                 Ing. Dušan Ďuriš</w:t>
      </w:r>
    </w:p>
    <w:p w14:paraId="0E5AD45F" w14:textId="77777777" w:rsidR="001A6F63" w:rsidRPr="00F74E5B" w:rsidRDefault="001A6F63" w:rsidP="001A6F63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                                                                                 starosta Obce Kamenec pod Vtáčnikom</w:t>
      </w:r>
    </w:p>
    <w:p w14:paraId="740F270D" w14:textId="77777777" w:rsidR="001A6F63" w:rsidRPr="00F74E5B" w:rsidRDefault="001A6F63" w:rsidP="004E648B">
      <w:pPr>
        <w:pStyle w:val="Standard"/>
        <w:spacing w:line="360" w:lineRule="auto"/>
        <w:rPr>
          <w:rFonts w:ascii="Arial Narrow" w:hAnsi="Arial Narrow"/>
          <w:bCs/>
        </w:rPr>
      </w:pPr>
    </w:p>
    <w:p w14:paraId="1A9AD35D" w14:textId="7F04FC5D" w:rsidR="004E648B" w:rsidRPr="00F74E5B" w:rsidRDefault="004E648B" w:rsidP="004E648B">
      <w:pPr>
        <w:pStyle w:val="Standard"/>
        <w:spacing w:line="360" w:lineRule="auto"/>
        <w:rPr>
          <w:rFonts w:ascii="Arial Narrow" w:hAnsi="Arial Narrow"/>
          <w:b/>
        </w:rPr>
      </w:pPr>
      <w:r w:rsidRPr="00F74E5B">
        <w:rPr>
          <w:rFonts w:ascii="Arial Narrow" w:hAnsi="Arial Narrow"/>
          <w:b/>
        </w:rPr>
        <w:t>Výročnú správu Materskej školy, Na Pažite 496/7, Kamenec pod Vtáčnikom</w:t>
      </w:r>
      <w:r w:rsidR="000A496A">
        <w:rPr>
          <w:rFonts w:ascii="Arial Narrow" w:hAnsi="Arial Narrow"/>
          <w:b/>
        </w:rPr>
        <w:t xml:space="preserve"> </w:t>
      </w:r>
      <w:r w:rsidR="000A496A">
        <w:rPr>
          <w:rFonts w:ascii="Arial Narrow" w:hAnsi="Arial Narrow"/>
          <w:b/>
        </w:rPr>
        <w:t>vypracovala</w:t>
      </w:r>
      <w:r w:rsidR="000A496A">
        <w:rPr>
          <w:rFonts w:ascii="Arial Narrow" w:hAnsi="Arial Narrow"/>
          <w:b/>
        </w:rPr>
        <w:t>:</w:t>
      </w:r>
    </w:p>
    <w:p w14:paraId="7FDAFE30" w14:textId="78B635AA" w:rsidR="004E648B" w:rsidRPr="00F74E5B" w:rsidRDefault="004E648B" w:rsidP="001A6F63">
      <w:pPr>
        <w:pStyle w:val="Standard"/>
        <w:spacing w:line="360" w:lineRule="auto"/>
        <w:rPr>
          <w:rFonts w:ascii="Arial Narrow" w:hAnsi="Arial Narrow"/>
          <w:b/>
        </w:rPr>
      </w:pPr>
      <w:r w:rsidRPr="00F74E5B">
        <w:rPr>
          <w:rFonts w:ascii="Arial Narrow" w:hAnsi="Arial Narrow"/>
          <w:b/>
        </w:rPr>
        <w:t>Za školský rok 2025/20</w:t>
      </w:r>
      <w:r w:rsidR="001A6F63" w:rsidRPr="00F74E5B">
        <w:rPr>
          <w:rFonts w:ascii="Arial Narrow" w:hAnsi="Arial Narrow"/>
          <w:b/>
        </w:rPr>
        <w:t>26</w:t>
      </w:r>
    </w:p>
    <w:p w14:paraId="00F9BA32" w14:textId="77777777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</w:p>
    <w:p w14:paraId="7E32F605" w14:textId="7CF8D37F" w:rsidR="004E648B" w:rsidRPr="00F74E5B" w:rsidRDefault="004E648B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>Dňa: ................................................</w:t>
      </w:r>
    </w:p>
    <w:p w14:paraId="54F10338" w14:textId="3CF9D51F" w:rsidR="004E648B" w:rsidRPr="00F74E5B" w:rsidRDefault="000A496A" w:rsidP="001A6F63">
      <w:pPr>
        <w:pStyle w:val="Standard"/>
        <w:spacing w:line="360" w:lineRule="auto"/>
        <w:jc w:val="right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.................................................</w:t>
      </w:r>
      <w:r w:rsidR="001A6F63" w:rsidRPr="00F74E5B">
        <w:rPr>
          <w:rFonts w:ascii="Arial Narrow" w:hAnsi="Arial Narrow"/>
          <w:bCs/>
        </w:rPr>
        <w:tab/>
      </w:r>
    </w:p>
    <w:p w14:paraId="76499A4D" w14:textId="04A0B045" w:rsidR="004E648B" w:rsidRPr="00F74E5B" w:rsidRDefault="001A6F63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                                                                                     </w:t>
      </w:r>
      <w:r w:rsidR="000A496A">
        <w:rPr>
          <w:rFonts w:ascii="Arial Narrow" w:hAnsi="Arial Narrow"/>
          <w:bCs/>
        </w:rPr>
        <w:t xml:space="preserve">                              </w:t>
      </w:r>
      <w:r w:rsidRPr="00F74E5B">
        <w:rPr>
          <w:rFonts w:ascii="Arial Narrow" w:hAnsi="Arial Narrow"/>
          <w:bCs/>
        </w:rPr>
        <w:t xml:space="preserve">        Božena Žišková</w:t>
      </w:r>
    </w:p>
    <w:p w14:paraId="671D8792" w14:textId="31D83588" w:rsidR="001A6F63" w:rsidRPr="00F74E5B" w:rsidRDefault="001A6F63" w:rsidP="004E648B">
      <w:pPr>
        <w:pStyle w:val="Standard"/>
        <w:spacing w:line="360" w:lineRule="auto"/>
        <w:jc w:val="both"/>
        <w:rPr>
          <w:rFonts w:ascii="Arial Narrow" w:hAnsi="Arial Narrow"/>
          <w:bCs/>
        </w:rPr>
      </w:pPr>
      <w:r w:rsidRPr="00F74E5B">
        <w:rPr>
          <w:rFonts w:ascii="Arial Narrow" w:hAnsi="Arial Narrow"/>
          <w:bCs/>
        </w:rPr>
        <w:t xml:space="preserve">                                                                                </w:t>
      </w:r>
      <w:r w:rsidR="000A496A">
        <w:rPr>
          <w:rFonts w:ascii="Arial Narrow" w:hAnsi="Arial Narrow"/>
          <w:bCs/>
        </w:rPr>
        <w:t xml:space="preserve">                             </w:t>
      </w:r>
      <w:r w:rsidRPr="00F74E5B">
        <w:rPr>
          <w:rFonts w:ascii="Arial Narrow" w:hAnsi="Arial Narrow"/>
          <w:bCs/>
        </w:rPr>
        <w:t xml:space="preserve">     Riaditeľka materskej školy</w:t>
      </w:r>
    </w:p>
    <w:p w14:paraId="39BC22DD" w14:textId="08E81207" w:rsidR="004327CC" w:rsidRPr="00F74E5B" w:rsidRDefault="004327CC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t>Údaje o zriaďovateľovi (podľa §1 pís. a</w:t>
      </w:r>
      <w:r w:rsidR="001D70A9" w:rsidRPr="00F74E5B">
        <w:t> vyhlášky 217/2026</w:t>
      </w:r>
      <w:r w:rsidRPr="00F74E5B">
        <w:t>)</w:t>
      </w:r>
    </w:p>
    <w:p w14:paraId="38BB89E5" w14:textId="77777777" w:rsidR="001D70A9" w:rsidRPr="00F74E5B" w:rsidRDefault="001D70A9" w:rsidP="00881ABA">
      <w:pPr>
        <w:pStyle w:val="Bezriadkovania"/>
        <w:ind w:left="720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93"/>
        <w:gridCol w:w="4522"/>
      </w:tblGrid>
      <w:tr w:rsidR="004327CC" w:rsidRPr="00F74E5B" w14:paraId="52EBB150" w14:textId="77777777" w:rsidTr="00B02B28">
        <w:tc>
          <w:tcPr>
            <w:tcW w:w="4393" w:type="dxa"/>
            <w:vAlign w:val="center"/>
          </w:tcPr>
          <w:p w14:paraId="0192513B" w14:textId="77777777" w:rsidR="004327CC" w:rsidRPr="00F74E5B" w:rsidRDefault="004327CC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Zriaďovateľ</w:t>
            </w:r>
          </w:p>
        </w:tc>
        <w:tc>
          <w:tcPr>
            <w:tcW w:w="4522" w:type="dxa"/>
            <w:vAlign w:val="center"/>
          </w:tcPr>
          <w:p w14:paraId="6542E8D9" w14:textId="10AA97ED" w:rsidR="004327CC" w:rsidRPr="00F74E5B" w:rsidRDefault="004E648B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</w:rPr>
              <w:t>Obec Kamenec pod Vtáčnikom</w:t>
            </w:r>
          </w:p>
        </w:tc>
      </w:tr>
      <w:tr w:rsidR="004327CC" w:rsidRPr="00F74E5B" w14:paraId="3B2BA306" w14:textId="77777777" w:rsidTr="00B02B28">
        <w:tc>
          <w:tcPr>
            <w:tcW w:w="4393" w:type="dxa"/>
          </w:tcPr>
          <w:p w14:paraId="36FE1F42" w14:textId="77777777" w:rsidR="004327CC" w:rsidRPr="00F74E5B" w:rsidRDefault="004327CC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 xml:space="preserve">Adresa </w:t>
            </w:r>
          </w:p>
        </w:tc>
        <w:tc>
          <w:tcPr>
            <w:tcW w:w="4522" w:type="dxa"/>
          </w:tcPr>
          <w:p w14:paraId="4E01EE9C" w14:textId="158B1310" w:rsidR="004327CC" w:rsidRPr="00F74E5B" w:rsidRDefault="004E648B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F74E5B">
              <w:rPr>
                <w:rFonts w:ascii="Arial Narrow" w:hAnsi="Arial Narrow"/>
              </w:rPr>
              <w:t>Dolnokamenčianska</w:t>
            </w:r>
            <w:proofErr w:type="spellEnd"/>
            <w:r w:rsidRPr="00F74E5B">
              <w:rPr>
                <w:rFonts w:ascii="Arial Narrow" w:hAnsi="Arial Narrow"/>
              </w:rPr>
              <w:t xml:space="preserve"> 1/57</w:t>
            </w:r>
            <w:r w:rsidR="004327CC" w:rsidRPr="00F74E5B">
              <w:rPr>
                <w:rFonts w:ascii="Arial Narrow" w:hAnsi="Arial Narrow"/>
              </w:rPr>
              <w:t xml:space="preserve"> </w:t>
            </w:r>
          </w:p>
        </w:tc>
      </w:tr>
      <w:tr w:rsidR="00470454" w:rsidRPr="00F74E5B" w14:paraId="5F481D64" w14:textId="77777777" w:rsidTr="00B02B28">
        <w:tc>
          <w:tcPr>
            <w:tcW w:w="4393" w:type="dxa"/>
          </w:tcPr>
          <w:p w14:paraId="73C06685" w14:textId="64708F1C" w:rsidR="00470454" w:rsidRPr="00F74E5B" w:rsidRDefault="00470454" w:rsidP="00881ABA">
            <w:pPr>
              <w:pStyle w:val="Bezriadkovania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IČO</w:t>
            </w:r>
          </w:p>
        </w:tc>
        <w:tc>
          <w:tcPr>
            <w:tcW w:w="4522" w:type="dxa"/>
          </w:tcPr>
          <w:p w14:paraId="3729F27B" w14:textId="68C14F20" w:rsidR="00470454" w:rsidRPr="00F74E5B" w:rsidRDefault="004E648B" w:rsidP="00881ABA">
            <w:pPr>
              <w:pStyle w:val="Bezriadkovania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00318167</w:t>
            </w:r>
          </w:p>
        </w:tc>
      </w:tr>
      <w:tr w:rsidR="004327CC" w:rsidRPr="00F74E5B" w14:paraId="6E3EA1A9" w14:textId="77777777" w:rsidTr="00B02B28">
        <w:tc>
          <w:tcPr>
            <w:tcW w:w="4393" w:type="dxa"/>
          </w:tcPr>
          <w:p w14:paraId="1419FA8B" w14:textId="77777777" w:rsidR="004327CC" w:rsidRPr="00F74E5B" w:rsidRDefault="004327CC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 xml:space="preserve">Číslo telefónu </w:t>
            </w:r>
          </w:p>
        </w:tc>
        <w:tc>
          <w:tcPr>
            <w:tcW w:w="4522" w:type="dxa"/>
          </w:tcPr>
          <w:p w14:paraId="43AD6669" w14:textId="00F78064" w:rsidR="004327CC" w:rsidRPr="00F74E5B" w:rsidRDefault="004E648B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</w:rPr>
              <w:t>046/546 5153</w:t>
            </w:r>
          </w:p>
        </w:tc>
      </w:tr>
      <w:tr w:rsidR="004327CC" w:rsidRPr="00F74E5B" w14:paraId="7FFC792E" w14:textId="77777777" w:rsidTr="00B02B28">
        <w:tc>
          <w:tcPr>
            <w:tcW w:w="4393" w:type="dxa"/>
            <w:vAlign w:val="center"/>
          </w:tcPr>
          <w:p w14:paraId="73CCB03A" w14:textId="77777777" w:rsidR="004327CC" w:rsidRPr="00F74E5B" w:rsidRDefault="004327CC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E-mail</w:t>
            </w:r>
          </w:p>
        </w:tc>
        <w:tc>
          <w:tcPr>
            <w:tcW w:w="4522" w:type="dxa"/>
            <w:vAlign w:val="center"/>
          </w:tcPr>
          <w:p w14:paraId="0E918733" w14:textId="485A8756" w:rsidR="004327CC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podatelna@kamenec.sk</w:t>
            </w:r>
          </w:p>
        </w:tc>
      </w:tr>
      <w:tr w:rsidR="004327CC" w:rsidRPr="00F74E5B" w14:paraId="79896E60" w14:textId="77777777" w:rsidTr="00B02B28">
        <w:tc>
          <w:tcPr>
            <w:tcW w:w="4393" w:type="dxa"/>
          </w:tcPr>
          <w:p w14:paraId="13C1C8C2" w14:textId="77777777" w:rsidR="004327CC" w:rsidRPr="00F74E5B" w:rsidRDefault="004327CC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Titul, meno, priezvisko</w:t>
            </w:r>
            <w:r w:rsidRPr="00F74E5B">
              <w:rPr>
                <w:rFonts w:ascii="Arial Narrow" w:eastAsiaTheme="minorHAnsi" w:hAnsi="Arial Narrow" w:cstheme="minorBidi"/>
                <w:b/>
                <w:bCs/>
              </w:rPr>
              <w:t xml:space="preserve"> </w:t>
            </w: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štatutárneho zástupcu zriaďovateľa</w:t>
            </w:r>
          </w:p>
        </w:tc>
        <w:tc>
          <w:tcPr>
            <w:tcW w:w="4522" w:type="dxa"/>
          </w:tcPr>
          <w:p w14:paraId="0C3F7573" w14:textId="6519F8C4" w:rsidR="004327CC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Ing. Dušan Ďuriš</w:t>
            </w:r>
          </w:p>
        </w:tc>
      </w:tr>
    </w:tbl>
    <w:p w14:paraId="2B1B4181" w14:textId="77777777" w:rsidR="004327CC" w:rsidRPr="00F74E5B" w:rsidRDefault="004327CC" w:rsidP="00881ABA">
      <w:pPr>
        <w:pStyle w:val="Nadpis1"/>
        <w:spacing w:before="0" w:after="0" w:line="240" w:lineRule="auto"/>
        <w:rPr>
          <w:b w:val="0"/>
        </w:rPr>
      </w:pPr>
    </w:p>
    <w:p w14:paraId="1112F0FF" w14:textId="4FBCC60C" w:rsidR="004464A9" w:rsidRPr="00F74E5B" w:rsidRDefault="004464A9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t>Základné identifikačné údaje o</w:t>
      </w:r>
      <w:r w:rsidR="001D70A9" w:rsidRPr="00F74E5B">
        <w:t> </w:t>
      </w:r>
      <w:r w:rsidRPr="00F74E5B">
        <w:t>škole</w:t>
      </w:r>
      <w:r w:rsidR="001D70A9" w:rsidRPr="00F74E5B">
        <w:t xml:space="preserve"> (podľa §1 pís. b</w:t>
      </w:r>
      <w:r w:rsidR="00264A49" w:rsidRPr="00F74E5B">
        <w:t xml:space="preserve">) číslo 1., 5., 6. </w:t>
      </w:r>
      <w:r w:rsidR="001D70A9" w:rsidRPr="00F74E5B">
        <w:t>vyhlášky 217/2026)</w:t>
      </w:r>
    </w:p>
    <w:p w14:paraId="565087C6" w14:textId="77777777" w:rsidR="00881ABA" w:rsidRPr="00F74E5B" w:rsidRDefault="00881ABA" w:rsidP="00881ABA">
      <w:pPr>
        <w:rPr>
          <w:rFonts w:ascii="Arial Narrow" w:hAnsi="Arial Narrow"/>
        </w:rPr>
      </w:pPr>
    </w:p>
    <w:tbl>
      <w:tblPr>
        <w:tblStyle w:val="Mriekatabuky"/>
        <w:tblW w:w="0" w:type="auto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96"/>
        <w:gridCol w:w="4519"/>
      </w:tblGrid>
      <w:tr w:rsidR="00930543" w:rsidRPr="00F74E5B" w14:paraId="0C7044A6" w14:textId="77777777" w:rsidTr="00B02B28">
        <w:tc>
          <w:tcPr>
            <w:tcW w:w="4396" w:type="dxa"/>
          </w:tcPr>
          <w:p w14:paraId="68E84CCE" w14:textId="1C89A6ED" w:rsidR="00930543" w:rsidRPr="00F74E5B" w:rsidRDefault="00930543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Názov školy</w:t>
            </w:r>
          </w:p>
        </w:tc>
        <w:tc>
          <w:tcPr>
            <w:tcW w:w="4519" w:type="dxa"/>
          </w:tcPr>
          <w:p w14:paraId="32D765FC" w14:textId="40160335" w:rsidR="00930543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Materská škola </w:t>
            </w:r>
          </w:p>
        </w:tc>
      </w:tr>
      <w:tr w:rsidR="00930543" w:rsidRPr="00F74E5B" w14:paraId="6474612C" w14:textId="77777777" w:rsidTr="00B02B28">
        <w:trPr>
          <w:trHeight w:val="304"/>
        </w:trPr>
        <w:tc>
          <w:tcPr>
            <w:tcW w:w="4396" w:type="dxa"/>
          </w:tcPr>
          <w:p w14:paraId="4A064E73" w14:textId="67D598E7" w:rsidR="00930543" w:rsidRPr="00F74E5B" w:rsidRDefault="00930543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Adresa školy</w:t>
            </w:r>
          </w:p>
        </w:tc>
        <w:tc>
          <w:tcPr>
            <w:tcW w:w="4519" w:type="dxa"/>
          </w:tcPr>
          <w:p w14:paraId="6EFC69D1" w14:textId="54951EEB" w:rsidR="00930543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Na Pažite 496/7, Kamenec pod Vtáčnikom</w:t>
            </w:r>
          </w:p>
        </w:tc>
      </w:tr>
      <w:tr w:rsidR="00264A49" w:rsidRPr="00F74E5B" w14:paraId="5AE02B82" w14:textId="77777777" w:rsidTr="00B02B28">
        <w:tc>
          <w:tcPr>
            <w:tcW w:w="4396" w:type="dxa"/>
          </w:tcPr>
          <w:p w14:paraId="372EAE55" w14:textId="454172E2" w:rsidR="00264A49" w:rsidRPr="00F74E5B" w:rsidRDefault="00264A49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Identifikačné číslo (</w:t>
            </w:r>
            <w:r w:rsidR="00470454" w:rsidRPr="00F74E5B">
              <w:rPr>
                <w:rFonts w:ascii="Arial Narrow" w:hAnsi="Arial Narrow"/>
                <w:b/>
                <w:bCs/>
              </w:rPr>
              <w:t>IČO</w:t>
            </w:r>
            <w:r w:rsidRPr="00F74E5B">
              <w:rPr>
                <w:rFonts w:ascii="Arial Narrow" w:hAnsi="Arial Narrow"/>
                <w:b/>
                <w:bCs/>
              </w:rPr>
              <w:t>)</w:t>
            </w:r>
          </w:p>
        </w:tc>
        <w:tc>
          <w:tcPr>
            <w:tcW w:w="4519" w:type="dxa"/>
          </w:tcPr>
          <w:p w14:paraId="14E2C65A" w14:textId="3EA0367C" w:rsidR="00264A49" w:rsidRPr="00F74E5B" w:rsidRDefault="00EB6604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00318167</w:t>
            </w:r>
          </w:p>
        </w:tc>
      </w:tr>
      <w:tr w:rsidR="00470454" w:rsidRPr="00F74E5B" w14:paraId="0C00C764" w14:textId="77777777" w:rsidTr="00B02B28">
        <w:tc>
          <w:tcPr>
            <w:tcW w:w="4396" w:type="dxa"/>
          </w:tcPr>
          <w:p w14:paraId="4841E141" w14:textId="126EF201" w:rsidR="00470454" w:rsidRPr="00F74E5B" w:rsidRDefault="00470454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EDUID</w:t>
            </w:r>
          </w:p>
        </w:tc>
        <w:tc>
          <w:tcPr>
            <w:tcW w:w="4519" w:type="dxa"/>
          </w:tcPr>
          <w:p w14:paraId="226B5DF8" w14:textId="47380FB9" w:rsidR="00470454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100004106</w:t>
            </w:r>
          </w:p>
        </w:tc>
      </w:tr>
      <w:tr w:rsidR="00930543" w:rsidRPr="00F74E5B" w14:paraId="0A53CB2B" w14:textId="77777777" w:rsidTr="00B02B28">
        <w:tc>
          <w:tcPr>
            <w:tcW w:w="4396" w:type="dxa"/>
          </w:tcPr>
          <w:p w14:paraId="663EC87F" w14:textId="0857C8B6" w:rsidR="00930543" w:rsidRPr="00F74E5B" w:rsidRDefault="00930543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Telefón</w:t>
            </w:r>
          </w:p>
        </w:tc>
        <w:tc>
          <w:tcPr>
            <w:tcW w:w="4519" w:type="dxa"/>
          </w:tcPr>
          <w:p w14:paraId="119E8B54" w14:textId="0D889B2A" w:rsidR="00930543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0903 991 222</w:t>
            </w:r>
          </w:p>
        </w:tc>
      </w:tr>
      <w:tr w:rsidR="00930543" w:rsidRPr="00F74E5B" w14:paraId="1BED5F9E" w14:textId="77777777" w:rsidTr="00B02B28">
        <w:tc>
          <w:tcPr>
            <w:tcW w:w="4396" w:type="dxa"/>
          </w:tcPr>
          <w:p w14:paraId="5FC0C4B3" w14:textId="2ABBAC16" w:rsidR="00930543" w:rsidRPr="00F74E5B" w:rsidRDefault="00930543" w:rsidP="00881ABA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E-mail</w:t>
            </w:r>
          </w:p>
        </w:tc>
        <w:tc>
          <w:tcPr>
            <w:tcW w:w="4519" w:type="dxa"/>
          </w:tcPr>
          <w:p w14:paraId="01470091" w14:textId="2B484A03" w:rsidR="00930543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ms.kamenec@gmail.com</w:t>
            </w:r>
          </w:p>
        </w:tc>
      </w:tr>
      <w:tr w:rsidR="00930543" w:rsidRPr="00F74E5B" w14:paraId="7FE84F48" w14:textId="77777777" w:rsidTr="00B02B28">
        <w:tc>
          <w:tcPr>
            <w:tcW w:w="4396" w:type="dxa"/>
          </w:tcPr>
          <w:p w14:paraId="7C79F8ED" w14:textId="7CC583C8" w:rsidR="00930543" w:rsidRPr="00F74E5B" w:rsidRDefault="00930543" w:rsidP="00881ABA">
            <w:pPr>
              <w:rPr>
                <w:rFonts w:ascii="Arial Narrow" w:hAnsi="Arial Narrow"/>
                <w:b/>
                <w:bCs/>
              </w:rPr>
            </w:pPr>
            <w:proofErr w:type="spellStart"/>
            <w:r w:rsidRPr="00F74E5B">
              <w:rPr>
                <w:rFonts w:ascii="Arial Narrow" w:hAnsi="Arial Narrow"/>
                <w:b/>
                <w:bCs/>
              </w:rPr>
              <w:t>www</w:t>
            </w:r>
            <w:proofErr w:type="spellEnd"/>
            <w:r w:rsidRPr="00F74E5B">
              <w:rPr>
                <w:rFonts w:ascii="Arial Narrow" w:hAnsi="Arial Narrow"/>
                <w:b/>
                <w:bCs/>
              </w:rPr>
              <w:t xml:space="preserve"> stránka</w:t>
            </w:r>
          </w:p>
        </w:tc>
        <w:tc>
          <w:tcPr>
            <w:tcW w:w="4519" w:type="dxa"/>
          </w:tcPr>
          <w:p w14:paraId="6E4FA135" w14:textId="716C35CB" w:rsidR="00930543" w:rsidRPr="00F74E5B" w:rsidRDefault="005A1B85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www.mskamenec.sk</w:t>
            </w:r>
          </w:p>
        </w:tc>
      </w:tr>
    </w:tbl>
    <w:p w14:paraId="65647A51" w14:textId="77777777" w:rsidR="00264A49" w:rsidRPr="00F74E5B" w:rsidRDefault="00264A49" w:rsidP="00881ABA">
      <w:pPr>
        <w:pStyle w:val="Bezriadkovania"/>
        <w:rPr>
          <w:rFonts w:ascii="Arial Narrow" w:hAnsi="Arial Narrow"/>
          <w:b/>
          <w:sz w:val="22"/>
          <w:szCs w:val="22"/>
        </w:rPr>
      </w:pPr>
    </w:p>
    <w:p w14:paraId="7F83527F" w14:textId="58FE2853" w:rsidR="00264A49" w:rsidRPr="000A496A" w:rsidRDefault="00264A49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0A496A">
        <w:t xml:space="preserve">Zoznam, organizačných zložiek, súčastí, </w:t>
      </w:r>
      <w:proofErr w:type="spellStart"/>
      <w:r w:rsidRPr="000A496A">
        <w:t>elokovaných</w:t>
      </w:r>
      <w:proofErr w:type="spellEnd"/>
      <w:r w:rsidRPr="000A496A">
        <w:t xml:space="preserve"> pracovísk (podľa §1 pís. b) číslo 2. vyhlášky 217/2026)</w:t>
      </w:r>
    </w:p>
    <w:p w14:paraId="602B94FE" w14:textId="77777777" w:rsidR="003742A9" w:rsidRDefault="003742A9" w:rsidP="00881ABA">
      <w:pPr>
        <w:pStyle w:val="Bezriadkovania"/>
        <w:rPr>
          <w:rFonts w:ascii="Arial Narrow" w:hAnsi="Arial Narrow"/>
          <w:b/>
          <w:sz w:val="22"/>
          <w:szCs w:val="22"/>
        </w:rPr>
      </w:pPr>
    </w:p>
    <w:p w14:paraId="496BA1AC" w14:textId="7EA26A71" w:rsidR="00264A49" w:rsidRPr="003742A9" w:rsidRDefault="000A496A" w:rsidP="00881ABA">
      <w:pPr>
        <w:pStyle w:val="Bezriadkovania"/>
        <w:rPr>
          <w:rFonts w:ascii="Arial Narrow" w:hAnsi="Arial Narrow"/>
          <w:bCs/>
          <w:color w:val="EE0000"/>
          <w:sz w:val="22"/>
          <w:szCs w:val="22"/>
        </w:rPr>
      </w:pPr>
      <w:r w:rsidRPr="000A496A">
        <w:rPr>
          <w:rFonts w:ascii="Arial Narrow" w:hAnsi="Arial Narrow"/>
          <w:b/>
          <w:sz w:val="22"/>
          <w:szCs w:val="22"/>
        </w:rPr>
        <w:t xml:space="preserve"> </w:t>
      </w:r>
      <w:r w:rsidRPr="003742A9">
        <w:rPr>
          <w:rFonts w:ascii="Arial Narrow" w:hAnsi="Arial Narrow"/>
          <w:bCs/>
          <w:sz w:val="22"/>
          <w:szCs w:val="22"/>
        </w:rPr>
        <w:t xml:space="preserve">Materská škola v Kamenci pod Vtáčnikom nemá </w:t>
      </w:r>
      <w:r w:rsidR="003742A9" w:rsidRPr="003742A9">
        <w:rPr>
          <w:rFonts w:ascii="Arial Narrow" w:hAnsi="Arial Narrow"/>
          <w:bCs/>
          <w:sz w:val="22"/>
          <w:szCs w:val="22"/>
        </w:rPr>
        <w:t xml:space="preserve">organizačné zložky ani </w:t>
      </w:r>
      <w:proofErr w:type="spellStart"/>
      <w:r w:rsidR="003742A9" w:rsidRPr="003742A9">
        <w:rPr>
          <w:rFonts w:ascii="Arial Narrow" w:hAnsi="Arial Narrow"/>
          <w:bCs/>
          <w:sz w:val="22"/>
          <w:szCs w:val="22"/>
        </w:rPr>
        <w:t>elokované</w:t>
      </w:r>
      <w:proofErr w:type="spellEnd"/>
      <w:r w:rsidR="003742A9" w:rsidRPr="003742A9">
        <w:rPr>
          <w:rFonts w:ascii="Arial Narrow" w:hAnsi="Arial Narrow"/>
          <w:bCs/>
          <w:sz w:val="22"/>
          <w:szCs w:val="22"/>
        </w:rPr>
        <w:t xml:space="preserve"> pracovisk</w:t>
      </w:r>
      <w:r w:rsidR="003742A9">
        <w:rPr>
          <w:rFonts w:ascii="Arial Narrow" w:hAnsi="Arial Narrow"/>
          <w:bCs/>
          <w:sz w:val="22"/>
          <w:szCs w:val="22"/>
        </w:rPr>
        <w:t>á</w:t>
      </w:r>
      <w:r w:rsidR="003742A9" w:rsidRPr="003742A9">
        <w:rPr>
          <w:rFonts w:ascii="Arial Narrow" w:hAnsi="Arial Narrow"/>
          <w:bCs/>
          <w:sz w:val="22"/>
          <w:szCs w:val="22"/>
        </w:rPr>
        <w:t>.</w:t>
      </w:r>
    </w:p>
    <w:p w14:paraId="3D15BDFA" w14:textId="77777777" w:rsidR="00264A49" w:rsidRPr="003742A9" w:rsidRDefault="00264A49" w:rsidP="00881ABA">
      <w:pPr>
        <w:pStyle w:val="Bezriadkovania"/>
        <w:rPr>
          <w:rFonts w:ascii="Arial Narrow" w:hAnsi="Arial Narrow"/>
          <w:bCs/>
          <w:color w:val="EE0000"/>
          <w:sz w:val="22"/>
          <w:szCs w:val="22"/>
        </w:rPr>
      </w:pPr>
    </w:p>
    <w:p w14:paraId="663EC944" w14:textId="4D639D34" w:rsidR="00930543" w:rsidRPr="00F74E5B" w:rsidRDefault="00930543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t>Vedúci zamestnanci školy</w:t>
      </w:r>
      <w:r w:rsidR="00264A49" w:rsidRPr="00F74E5B">
        <w:t xml:space="preserve"> (podľa §1 pís. b) číslo 3 vyhlášky 217/2026)</w:t>
      </w:r>
    </w:p>
    <w:p w14:paraId="30D384CD" w14:textId="77777777" w:rsidR="008B5EC0" w:rsidRPr="00F74E5B" w:rsidRDefault="008B5EC0" w:rsidP="00881ABA">
      <w:pPr>
        <w:pStyle w:val="Bezriadkovania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73"/>
        <w:gridCol w:w="2126"/>
        <w:gridCol w:w="1958"/>
        <w:gridCol w:w="2485"/>
      </w:tblGrid>
      <w:tr w:rsidR="00930543" w:rsidRPr="00F74E5B" w14:paraId="2E21AE39" w14:textId="77777777" w:rsidTr="005A1B85">
        <w:tc>
          <w:tcPr>
            <w:tcW w:w="2522" w:type="dxa"/>
          </w:tcPr>
          <w:p w14:paraId="47BD7D78" w14:textId="77777777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57" w:type="dxa"/>
          </w:tcPr>
          <w:p w14:paraId="4B834540" w14:textId="685126A4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Priezvisko, meno</w:t>
            </w:r>
          </w:p>
        </w:tc>
        <w:tc>
          <w:tcPr>
            <w:tcW w:w="1995" w:type="dxa"/>
          </w:tcPr>
          <w:p w14:paraId="06048E3B" w14:textId="09D1BDEE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Telefón</w:t>
            </w:r>
          </w:p>
        </w:tc>
        <w:tc>
          <w:tcPr>
            <w:tcW w:w="2368" w:type="dxa"/>
          </w:tcPr>
          <w:p w14:paraId="77D12913" w14:textId="17ADD0F9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e-mail</w:t>
            </w:r>
          </w:p>
        </w:tc>
      </w:tr>
      <w:tr w:rsidR="00930543" w:rsidRPr="00F74E5B" w14:paraId="7D804E34" w14:textId="77777777" w:rsidTr="005A1B85">
        <w:tc>
          <w:tcPr>
            <w:tcW w:w="2522" w:type="dxa"/>
          </w:tcPr>
          <w:p w14:paraId="5D257EF9" w14:textId="22BA7807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Riaditeľka - štatutár</w:t>
            </w:r>
          </w:p>
        </w:tc>
        <w:tc>
          <w:tcPr>
            <w:tcW w:w="2157" w:type="dxa"/>
          </w:tcPr>
          <w:p w14:paraId="0284EE21" w14:textId="34A67575" w:rsidR="00930543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Božena Žišková</w:t>
            </w:r>
          </w:p>
        </w:tc>
        <w:tc>
          <w:tcPr>
            <w:tcW w:w="1995" w:type="dxa"/>
          </w:tcPr>
          <w:p w14:paraId="40B00908" w14:textId="133E106D" w:rsidR="00930543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0903 991 222</w:t>
            </w:r>
          </w:p>
        </w:tc>
        <w:tc>
          <w:tcPr>
            <w:tcW w:w="2368" w:type="dxa"/>
          </w:tcPr>
          <w:p w14:paraId="3C5755B8" w14:textId="09256800" w:rsidR="00930543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ms.kamenec@gmail.com</w:t>
            </w:r>
          </w:p>
        </w:tc>
      </w:tr>
      <w:tr w:rsidR="00930543" w:rsidRPr="00F74E5B" w14:paraId="003A8892" w14:textId="77777777" w:rsidTr="005A1B85">
        <w:tc>
          <w:tcPr>
            <w:tcW w:w="2522" w:type="dxa"/>
          </w:tcPr>
          <w:p w14:paraId="3E452357" w14:textId="7D26B0AC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157" w:type="dxa"/>
          </w:tcPr>
          <w:p w14:paraId="7D69A395" w14:textId="77777777" w:rsidR="00930543" w:rsidRPr="00F74E5B" w:rsidRDefault="00930543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1995" w:type="dxa"/>
          </w:tcPr>
          <w:p w14:paraId="58B5894F" w14:textId="77777777" w:rsidR="00930543" w:rsidRPr="00F74E5B" w:rsidRDefault="00930543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368" w:type="dxa"/>
          </w:tcPr>
          <w:p w14:paraId="4761710B" w14:textId="77777777" w:rsidR="00930543" w:rsidRPr="00F74E5B" w:rsidRDefault="00930543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</w:p>
        </w:tc>
      </w:tr>
      <w:tr w:rsidR="00930543" w:rsidRPr="00F74E5B" w14:paraId="1AF639F9" w14:textId="77777777" w:rsidTr="005A1B85">
        <w:tc>
          <w:tcPr>
            <w:tcW w:w="2522" w:type="dxa"/>
          </w:tcPr>
          <w:p w14:paraId="61949DE3" w14:textId="139A9BBD" w:rsidR="00930543" w:rsidRPr="00F74E5B" w:rsidRDefault="00930543" w:rsidP="00881ABA">
            <w:pPr>
              <w:pStyle w:val="Bezriadkovania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Vedúc</w:t>
            </w:r>
            <w:r w:rsidR="00B02B28"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a</w:t>
            </w: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školskej jedáln</w:t>
            </w:r>
            <w:r w:rsidR="00B02B28"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2157" w:type="dxa"/>
          </w:tcPr>
          <w:p w14:paraId="1D79F6BE" w14:textId="3DF1FA28" w:rsidR="00930543" w:rsidRPr="00F74E5B" w:rsidRDefault="005A1B85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 xml:space="preserve">Ingrid </w:t>
            </w:r>
            <w:proofErr w:type="spellStart"/>
            <w:r w:rsidRPr="00F74E5B">
              <w:rPr>
                <w:rFonts w:ascii="Arial Narrow" w:hAnsi="Arial Narrow"/>
                <w:bCs/>
                <w:sz w:val="22"/>
                <w:szCs w:val="22"/>
              </w:rPr>
              <w:t>Petrisková</w:t>
            </w:r>
            <w:proofErr w:type="spellEnd"/>
          </w:p>
        </w:tc>
        <w:tc>
          <w:tcPr>
            <w:tcW w:w="1995" w:type="dxa"/>
          </w:tcPr>
          <w:p w14:paraId="6AFB925D" w14:textId="4E79D40C" w:rsidR="00930543" w:rsidRPr="00F74E5B" w:rsidRDefault="00EB6604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0905 808 204</w:t>
            </w:r>
          </w:p>
        </w:tc>
        <w:tc>
          <w:tcPr>
            <w:tcW w:w="2368" w:type="dxa"/>
          </w:tcPr>
          <w:p w14:paraId="502AF498" w14:textId="406A4E27" w:rsidR="00930543" w:rsidRPr="00F74E5B" w:rsidRDefault="00EB6604" w:rsidP="00881ABA">
            <w:pPr>
              <w:pStyle w:val="Bezriadkovania"/>
              <w:rPr>
                <w:rFonts w:ascii="Arial Narrow" w:hAnsi="Arial Narrow"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Cs/>
                <w:sz w:val="22"/>
                <w:szCs w:val="22"/>
              </w:rPr>
              <w:t>ingridpetriskova@gmail.com</w:t>
            </w:r>
          </w:p>
        </w:tc>
      </w:tr>
    </w:tbl>
    <w:p w14:paraId="71F54E0B" w14:textId="77777777" w:rsidR="008B5EC0" w:rsidRPr="00F74E5B" w:rsidRDefault="008B5EC0" w:rsidP="00881ABA">
      <w:pPr>
        <w:pStyle w:val="Bezriadkovania"/>
        <w:rPr>
          <w:rFonts w:ascii="Arial Narrow" w:hAnsi="Arial Narrow"/>
          <w:b/>
          <w:sz w:val="22"/>
          <w:szCs w:val="22"/>
        </w:rPr>
      </w:pPr>
    </w:p>
    <w:p w14:paraId="6759FB47" w14:textId="77777777" w:rsidR="003742A9" w:rsidRDefault="003742A9" w:rsidP="003742A9">
      <w:pPr>
        <w:pStyle w:val="Nadpis1"/>
        <w:spacing w:before="0" w:after="0" w:line="240" w:lineRule="auto"/>
        <w:ind w:left="426"/>
      </w:pPr>
    </w:p>
    <w:p w14:paraId="53850D5B" w14:textId="325E5119" w:rsidR="003742A9" w:rsidRDefault="00BB5CA8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t>Informácia</w:t>
      </w:r>
      <w:r w:rsidR="00264A49" w:rsidRPr="00F74E5B">
        <w:t xml:space="preserve"> o činnosti Školského podporného tímu</w:t>
      </w:r>
      <w:r w:rsidR="00D71EAF" w:rsidRPr="00F74E5B">
        <w:t xml:space="preserve"> (podľa §1 pís. b) číslo 4 </w:t>
      </w:r>
    </w:p>
    <w:p w14:paraId="30EB523B" w14:textId="37DA79F2" w:rsidR="00930543" w:rsidRPr="00F74E5B" w:rsidRDefault="00D71EAF" w:rsidP="003742A9">
      <w:pPr>
        <w:pStyle w:val="Nadpis1"/>
        <w:spacing w:before="0" w:after="0" w:line="240" w:lineRule="auto"/>
        <w:ind w:left="426"/>
      </w:pPr>
      <w:r w:rsidRPr="00F74E5B">
        <w:t>vyhlášky 217/2026)</w:t>
      </w:r>
    </w:p>
    <w:p w14:paraId="7C87F462" w14:textId="77777777" w:rsidR="00BB5CA8" w:rsidRPr="00F74E5B" w:rsidRDefault="00BB5CA8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4DE7B2B2" w14:textId="77777777" w:rsidR="003742A9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2C20437E" w14:textId="0209D2C6" w:rsidR="004464A9" w:rsidRDefault="00BB5CA8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 w:rsidRPr="00F74E5B">
        <w:rPr>
          <w:rFonts w:ascii="Arial Narrow" w:hAnsi="Arial Narrow"/>
          <w:b/>
          <w:sz w:val="22"/>
          <w:szCs w:val="22"/>
        </w:rPr>
        <w:t>Personálne zloženie ŠPT</w:t>
      </w:r>
    </w:p>
    <w:p w14:paraId="4C0D30A8" w14:textId="77777777" w:rsidR="003742A9" w:rsidRPr="00F74E5B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5"/>
        <w:gridCol w:w="2408"/>
        <w:gridCol w:w="4394"/>
      </w:tblGrid>
      <w:tr w:rsidR="00264A49" w:rsidRPr="00F74E5B" w14:paraId="7982FFB4" w14:textId="4C895C4B" w:rsidTr="00B02B28">
        <w:tc>
          <w:tcPr>
            <w:tcW w:w="2265" w:type="dxa"/>
          </w:tcPr>
          <w:p w14:paraId="3C55C2A5" w14:textId="77777777" w:rsidR="00264A49" w:rsidRPr="00F74E5B" w:rsidRDefault="00264A49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408" w:type="dxa"/>
          </w:tcPr>
          <w:p w14:paraId="41190FE1" w14:textId="77777777" w:rsidR="00264A49" w:rsidRPr="00F74E5B" w:rsidRDefault="00264A49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</w:rPr>
              <w:t>Priezvisko, meno</w:t>
            </w:r>
          </w:p>
        </w:tc>
        <w:tc>
          <w:tcPr>
            <w:tcW w:w="4394" w:type="dxa"/>
          </w:tcPr>
          <w:p w14:paraId="4CA6985D" w14:textId="73E7A6AA" w:rsidR="00264A49" w:rsidRPr="00F74E5B" w:rsidRDefault="00264A49" w:rsidP="00881ABA">
            <w:pPr>
              <w:pStyle w:val="Bezriadkovania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Funkcia (ŠŠP, Školský psychológ, PA)</w:t>
            </w:r>
          </w:p>
        </w:tc>
      </w:tr>
      <w:tr w:rsidR="00264A49" w:rsidRPr="00F74E5B" w14:paraId="70EE752E" w14:textId="2E300FF0" w:rsidTr="00B02B28">
        <w:tc>
          <w:tcPr>
            <w:tcW w:w="2265" w:type="dxa"/>
          </w:tcPr>
          <w:p w14:paraId="31989BD8" w14:textId="052EAA96" w:rsidR="00264A49" w:rsidRPr="00F74E5B" w:rsidRDefault="00264A49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Koordinátor ŠPT</w:t>
            </w:r>
          </w:p>
        </w:tc>
        <w:tc>
          <w:tcPr>
            <w:tcW w:w="2408" w:type="dxa"/>
          </w:tcPr>
          <w:p w14:paraId="469F8642" w14:textId="1C0CDE15" w:rsidR="00264A49" w:rsidRPr="00F74E5B" w:rsidRDefault="00005E49" w:rsidP="00005E49">
            <w:pPr>
              <w:pStyle w:val="Bezriadkovania"/>
              <w:ind w:left="360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</w:t>
            </w:r>
            <w:r w:rsidR="00EB6604"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-</w:t>
            </w:r>
          </w:p>
        </w:tc>
        <w:tc>
          <w:tcPr>
            <w:tcW w:w="4394" w:type="dxa"/>
          </w:tcPr>
          <w:p w14:paraId="04E03019" w14:textId="5B0BB9B6" w:rsidR="00264A49" w:rsidRPr="00F74E5B" w:rsidRDefault="00EB6604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 -</w:t>
            </w:r>
          </w:p>
        </w:tc>
      </w:tr>
      <w:tr w:rsidR="00264A49" w:rsidRPr="00F74E5B" w14:paraId="1499A7E7" w14:textId="27A1F49E" w:rsidTr="00B02B28">
        <w:tc>
          <w:tcPr>
            <w:tcW w:w="2265" w:type="dxa"/>
          </w:tcPr>
          <w:p w14:paraId="07125270" w14:textId="56BEB32D" w:rsidR="00264A49" w:rsidRPr="00F74E5B" w:rsidRDefault="00264A49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Člen</w:t>
            </w:r>
            <w:r w:rsidR="00D71EAF"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ŠPT</w:t>
            </w:r>
          </w:p>
        </w:tc>
        <w:tc>
          <w:tcPr>
            <w:tcW w:w="2408" w:type="dxa"/>
          </w:tcPr>
          <w:p w14:paraId="64F13561" w14:textId="5D9F63E2" w:rsidR="00264A49" w:rsidRPr="00F74E5B" w:rsidRDefault="00EB6604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          -</w:t>
            </w:r>
          </w:p>
        </w:tc>
        <w:tc>
          <w:tcPr>
            <w:tcW w:w="4394" w:type="dxa"/>
          </w:tcPr>
          <w:p w14:paraId="0B321A75" w14:textId="57BB5E74" w:rsidR="00264A49" w:rsidRPr="00F74E5B" w:rsidRDefault="00EB6604" w:rsidP="00881ABA">
            <w:pPr>
              <w:pStyle w:val="Bezriadkovania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                          -</w:t>
            </w:r>
          </w:p>
        </w:tc>
      </w:tr>
    </w:tbl>
    <w:p w14:paraId="1ABB1671" w14:textId="77777777" w:rsidR="004464A9" w:rsidRPr="00F74E5B" w:rsidRDefault="004464A9" w:rsidP="00881ABA">
      <w:pPr>
        <w:pStyle w:val="Bezriadkovania"/>
        <w:ind w:firstLine="567"/>
        <w:jc w:val="both"/>
        <w:rPr>
          <w:rFonts w:ascii="Arial Narrow" w:hAnsi="Arial Narrow"/>
          <w:b/>
          <w:sz w:val="22"/>
          <w:szCs w:val="22"/>
        </w:rPr>
      </w:pPr>
    </w:p>
    <w:p w14:paraId="2C41902F" w14:textId="77777777" w:rsidR="00F128EE" w:rsidRPr="00F74E5B" w:rsidRDefault="00F128EE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43931193" w14:textId="77777777" w:rsidR="00EB6604" w:rsidRPr="00F74E5B" w:rsidRDefault="00EB6604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6C6CA6F8" w14:textId="77777777" w:rsidR="009E36B7" w:rsidRPr="00F74E5B" w:rsidRDefault="009E36B7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7771D812" w14:textId="77777777" w:rsidR="00EB6604" w:rsidRPr="00F74E5B" w:rsidRDefault="00EB6604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3D0D3BD8" w14:textId="77777777" w:rsidR="00EB6604" w:rsidRPr="00F74E5B" w:rsidRDefault="00EB6604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6B57E164" w14:textId="77777777" w:rsidR="00EB6604" w:rsidRPr="00F74E5B" w:rsidRDefault="00EB6604" w:rsidP="00881ABA">
      <w:pPr>
        <w:pStyle w:val="Zoznamsodrkami2"/>
        <w:numPr>
          <w:ilvl w:val="0"/>
          <w:numId w:val="0"/>
        </w:numPr>
        <w:spacing w:after="0" w:line="240" w:lineRule="auto"/>
        <w:rPr>
          <w:rFonts w:ascii="Arial Narrow" w:hAnsi="Arial Narrow" w:cs="Arial"/>
          <w:b/>
          <w:lang w:val="sk-SK"/>
        </w:rPr>
      </w:pPr>
    </w:p>
    <w:p w14:paraId="2B109F10" w14:textId="484258CE" w:rsidR="00F43C6E" w:rsidRPr="00F74E5B" w:rsidRDefault="00F43C6E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t>Počet pedagogických zamestnancov, odborných zamestnancov a ďalších zamestnancov</w:t>
      </w:r>
      <w:r w:rsidR="00DD3EA5" w:rsidRPr="00F74E5B">
        <w:t xml:space="preserve"> (podľa §1 pís</w:t>
      </w:r>
      <w:r w:rsidR="00A2007F" w:rsidRPr="00F74E5B">
        <w:t>. c), bod 1. – 5.)</w:t>
      </w:r>
    </w:p>
    <w:p w14:paraId="38CFE5A4" w14:textId="77777777" w:rsidR="00881ABA" w:rsidRPr="00F74E5B" w:rsidRDefault="00881ABA" w:rsidP="00881ABA">
      <w:pPr>
        <w:pStyle w:val="Bezriadkovania"/>
        <w:jc w:val="both"/>
        <w:rPr>
          <w:rFonts w:ascii="Arial Narrow" w:hAnsi="Arial Narrow"/>
          <w:bCs/>
          <w:sz w:val="22"/>
          <w:szCs w:val="22"/>
        </w:rPr>
      </w:pPr>
    </w:p>
    <w:p w14:paraId="1AF7AAED" w14:textId="45B73759" w:rsidR="00DD3EA5" w:rsidRPr="00F74E5B" w:rsidRDefault="00DD3EA5" w:rsidP="00881ABA">
      <w:pPr>
        <w:pStyle w:val="Bezriadkovania"/>
        <w:jc w:val="both"/>
        <w:rPr>
          <w:rFonts w:ascii="Arial Narrow" w:hAnsi="Arial Narrow"/>
          <w:bCs/>
          <w:sz w:val="22"/>
          <w:szCs w:val="22"/>
        </w:rPr>
      </w:pPr>
      <w:r w:rsidRPr="00F74E5B">
        <w:rPr>
          <w:rFonts w:ascii="Arial Narrow" w:hAnsi="Arial Narrow"/>
          <w:bCs/>
          <w:sz w:val="22"/>
          <w:szCs w:val="22"/>
        </w:rPr>
        <w:t xml:space="preserve">V </w:t>
      </w:r>
      <w:r w:rsidR="00F167B5" w:rsidRPr="00F74E5B">
        <w:rPr>
          <w:rFonts w:ascii="Arial Narrow" w:hAnsi="Arial Narrow"/>
          <w:bCs/>
          <w:sz w:val="22"/>
          <w:szCs w:val="22"/>
        </w:rPr>
        <w:t xml:space="preserve"> materskej</w:t>
      </w:r>
      <w:r w:rsidRPr="00F74E5B">
        <w:rPr>
          <w:rFonts w:ascii="Arial Narrow" w:hAnsi="Arial Narrow"/>
          <w:bCs/>
          <w:sz w:val="22"/>
          <w:szCs w:val="22"/>
        </w:rPr>
        <w:t xml:space="preserve"> škole pracovalo  </w:t>
      </w:r>
      <w:r w:rsidR="00F167B5" w:rsidRPr="00F74E5B">
        <w:rPr>
          <w:rFonts w:ascii="Arial Narrow" w:hAnsi="Arial Narrow"/>
          <w:bCs/>
          <w:sz w:val="22"/>
          <w:szCs w:val="22"/>
        </w:rPr>
        <w:t xml:space="preserve">11 </w:t>
      </w:r>
      <w:r w:rsidRPr="00F74E5B">
        <w:rPr>
          <w:rFonts w:ascii="Arial Narrow" w:hAnsi="Arial Narrow"/>
          <w:bCs/>
          <w:sz w:val="22"/>
          <w:szCs w:val="22"/>
        </w:rPr>
        <w:t>zamestnancov</w:t>
      </w:r>
    </w:p>
    <w:p w14:paraId="4137E6B4" w14:textId="77777777" w:rsidR="00A2007F" w:rsidRPr="00F74E5B" w:rsidRDefault="00A2007F" w:rsidP="00881ABA">
      <w:pPr>
        <w:pStyle w:val="Bezriadkovania"/>
        <w:jc w:val="both"/>
        <w:rPr>
          <w:rFonts w:ascii="Arial Narrow" w:hAnsi="Arial Narrow"/>
          <w:bCs/>
          <w:sz w:val="22"/>
          <w:szCs w:val="22"/>
        </w:rPr>
      </w:pPr>
    </w:p>
    <w:p w14:paraId="3D4074C6" w14:textId="347D8A04" w:rsidR="00A2007F" w:rsidRPr="00F74E5B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 w:rsidRPr="00F74E5B">
        <w:rPr>
          <w:rFonts w:ascii="Arial Narrow" w:hAnsi="Arial Narrow"/>
          <w:b/>
          <w:sz w:val="22"/>
          <w:szCs w:val="22"/>
        </w:rPr>
        <w:t xml:space="preserve">6.1 </w:t>
      </w:r>
      <w:r w:rsidR="00DD3EA5" w:rsidRPr="00F74E5B">
        <w:rPr>
          <w:rFonts w:ascii="Arial Narrow" w:hAnsi="Arial Narrow"/>
          <w:b/>
          <w:sz w:val="22"/>
          <w:szCs w:val="22"/>
        </w:rPr>
        <w:t xml:space="preserve">Zamestnanci školy (k </w:t>
      </w:r>
      <w:r w:rsidR="00E47F5B" w:rsidRPr="00F74E5B">
        <w:rPr>
          <w:rFonts w:ascii="Arial Narrow" w:hAnsi="Arial Narrow"/>
          <w:b/>
          <w:sz w:val="22"/>
          <w:szCs w:val="22"/>
        </w:rPr>
        <w:t>31</w:t>
      </w:r>
      <w:r w:rsidR="00DD3EA5" w:rsidRPr="00F74E5B">
        <w:rPr>
          <w:rFonts w:ascii="Arial Narrow" w:hAnsi="Arial Narrow"/>
          <w:b/>
          <w:sz w:val="22"/>
          <w:szCs w:val="22"/>
        </w:rPr>
        <w:t>.</w:t>
      </w:r>
      <w:r w:rsidR="00E47F5B" w:rsidRPr="00F74E5B">
        <w:rPr>
          <w:rFonts w:ascii="Arial Narrow" w:hAnsi="Arial Narrow"/>
          <w:b/>
          <w:sz w:val="22"/>
          <w:szCs w:val="22"/>
        </w:rPr>
        <w:t xml:space="preserve"> </w:t>
      </w:r>
      <w:r w:rsidR="00DD3EA5" w:rsidRPr="00F74E5B">
        <w:rPr>
          <w:rFonts w:ascii="Arial Narrow" w:hAnsi="Arial Narrow"/>
          <w:b/>
          <w:sz w:val="22"/>
          <w:szCs w:val="22"/>
        </w:rPr>
        <w:t>0</w:t>
      </w:r>
      <w:r w:rsidR="00E47F5B" w:rsidRPr="00F74E5B">
        <w:rPr>
          <w:rFonts w:ascii="Arial Narrow" w:hAnsi="Arial Narrow"/>
          <w:b/>
          <w:sz w:val="22"/>
          <w:szCs w:val="22"/>
        </w:rPr>
        <w:t>8</w:t>
      </w:r>
      <w:r w:rsidR="00DD3EA5" w:rsidRPr="00F74E5B">
        <w:rPr>
          <w:rFonts w:ascii="Arial Narrow" w:hAnsi="Arial Narrow"/>
          <w:b/>
          <w:sz w:val="22"/>
          <w:szCs w:val="22"/>
        </w:rPr>
        <w:t>.</w:t>
      </w:r>
      <w:r w:rsidR="00E47F5B" w:rsidRPr="00F74E5B">
        <w:rPr>
          <w:rFonts w:ascii="Arial Narrow" w:hAnsi="Arial Narrow"/>
          <w:b/>
          <w:sz w:val="22"/>
          <w:szCs w:val="22"/>
        </w:rPr>
        <w:t xml:space="preserve"> </w:t>
      </w:r>
      <w:r w:rsidR="00DD3EA5" w:rsidRPr="00F74E5B">
        <w:rPr>
          <w:rFonts w:ascii="Arial Narrow" w:hAnsi="Arial Narrow"/>
          <w:b/>
          <w:sz w:val="22"/>
          <w:szCs w:val="22"/>
        </w:rPr>
        <w:t>202</w:t>
      </w:r>
      <w:r w:rsidR="00A2007F" w:rsidRPr="00F74E5B">
        <w:rPr>
          <w:rFonts w:ascii="Arial Narrow" w:hAnsi="Arial Narrow"/>
          <w:b/>
          <w:sz w:val="22"/>
          <w:szCs w:val="22"/>
        </w:rPr>
        <w:t>6</w:t>
      </w:r>
      <w:r w:rsidR="00DD3EA5" w:rsidRPr="00F74E5B">
        <w:rPr>
          <w:rFonts w:ascii="Arial Narrow" w:hAnsi="Arial Narrow"/>
          <w:b/>
          <w:sz w:val="22"/>
          <w:szCs w:val="22"/>
        </w:rPr>
        <w:t>)</w:t>
      </w:r>
    </w:p>
    <w:p w14:paraId="2C45F624" w14:textId="77777777" w:rsidR="00AD1A6A" w:rsidRPr="00F74E5B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97"/>
        <w:gridCol w:w="1701"/>
        <w:gridCol w:w="1701"/>
      </w:tblGrid>
      <w:tr w:rsidR="00E47F5B" w:rsidRPr="00F74E5B" w14:paraId="41AF54F7" w14:textId="77777777">
        <w:tc>
          <w:tcPr>
            <w:tcW w:w="3397" w:type="dxa"/>
          </w:tcPr>
          <w:p w14:paraId="26DE9F29" w14:textId="50CDEF31" w:rsidR="00E47F5B" w:rsidRPr="00F74E5B" w:rsidRDefault="00E47F5B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Počet</w:t>
            </w:r>
          </w:p>
        </w:tc>
        <w:tc>
          <w:tcPr>
            <w:tcW w:w="1701" w:type="dxa"/>
          </w:tcPr>
          <w:p w14:paraId="538CD176" w14:textId="5BE9D909" w:rsidR="00E47F5B" w:rsidRPr="00F74E5B" w:rsidRDefault="00E47F5B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k 15. 09. 2025</w:t>
            </w:r>
          </w:p>
        </w:tc>
        <w:tc>
          <w:tcPr>
            <w:tcW w:w="1701" w:type="dxa"/>
          </w:tcPr>
          <w:p w14:paraId="458CB2AC" w14:textId="4EF70C40" w:rsidR="00E47F5B" w:rsidRPr="00F74E5B" w:rsidRDefault="00E47F5B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K 31. 08. 2026</w:t>
            </w:r>
          </w:p>
        </w:tc>
      </w:tr>
      <w:tr w:rsidR="00E47F5B" w:rsidRPr="00F74E5B" w14:paraId="6A3F43D0" w14:textId="77777777">
        <w:tc>
          <w:tcPr>
            <w:tcW w:w="3397" w:type="dxa"/>
          </w:tcPr>
          <w:p w14:paraId="7FAF3E1E" w14:textId="201AE734" w:rsidR="00E47F5B" w:rsidRPr="00F74E5B" w:rsidRDefault="00E47F5B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Zamestnanci spolu</w:t>
            </w:r>
          </w:p>
        </w:tc>
        <w:tc>
          <w:tcPr>
            <w:tcW w:w="1701" w:type="dxa"/>
          </w:tcPr>
          <w:p w14:paraId="7FA50BE2" w14:textId="5CBE3106" w:rsidR="00E47F5B" w:rsidRPr="00F74E5B" w:rsidRDefault="00F167B5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="00EB6604"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  11 </w:t>
            </w:r>
          </w:p>
        </w:tc>
        <w:tc>
          <w:tcPr>
            <w:tcW w:w="1701" w:type="dxa"/>
          </w:tcPr>
          <w:p w14:paraId="00EEF525" w14:textId="076B981D" w:rsidR="00E47F5B" w:rsidRPr="00F74E5B" w:rsidRDefault="00EB6604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            11 </w:t>
            </w:r>
          </w:p>
        </w:tc>
      </w:tr>
      <w:tr w:rsidR="00E47F5B" w:rsidRPr="00F74E5B" w14:paraId="334229F3" w14:textId="77777777">
        <w:tc>
          <w:tcPr>
            <w:tcW w:w="3397" w:type="dxa"/>
          </w:tcPr>
          <w:p w14:paraId="18196552" w14:textId="7536F87B" w:rsidR="00E47F5B" w:rsidRPr="00F74E5B" w:rsidRDefault="00E47F5B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</w:rPr>
              <w:t>Počet pedagogických</w:t>
            </w:r>
          </w:p>
        </w:tc>
        <w:tc>
          <w:tcPr>
            <w:tcW w:w="1701" w:type="dxa"/>
          </w:tcPr>
          <w:p w14:paraId="36A54CA3" w14:textId="678BF401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14:paraId="2150C92B" w14:textId="1805FD2D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</w:tr>
      <w:tr w:rsidR="00E47F5B" w:rsidRPr="00F74E5B" w14:paraId="4DCE6F69" w14:textId="77777777">
        <w:tc>
          <w:tcPr>
            <w:tcW w:w="3397" w:type="dxa"/>
          </w:tcPr>
          <w:p w14:paraId="5D5BDCBB" w14:textId="58E772F4" w:rsidR="00E47F5B" w:rsidRPr="00F74E5B" w:rsidRDefault="00E47F5B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</w:rPr>
              <w:t>Počet odborných</w:t>
            </w:r>
          </w:p>
        </w:tc>
        <w:tc>
          <w:tcPr>
            <w:tcW w:w="1701" w:type="dxa"/>
          </w:tcPr>
          <w:p w14:paraId="21EF0574" w14:textId="7F1CAB78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282FD36B" w14:textId="38CE5428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  <w:tr w:rsidR="00E47F5B" w:rsidRPr="00F74E5B" w14:paraId="60D68BE4" w14:textId="77777777">
        <w:tc>
          <w:tcPr>
            <w:tcW w:w="3397" w:type="dxa"/>
          </w:tcPr>
          <w:p w14:paraId="3CFD9D65" w14:textId="4231E69D" w:rsidR="00E47F5B" w:rsidRPr="00F74E5B" w:rsidRDefault="00E47F5B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</w:rPr>
              <w:t>Počet nepedagogických</w:t>
            </w:r>
          </w:p>
        </w:tc>
        <w:tc>
          <w:tcPr>
            <w:tcW w:w="1701" w:type="dxa"/>
          </w:tcPr>
          <w:p w14:paraId="463AE2A7" w14:textId="09EB0406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688C138A" w14:textId="5E7F4DD5" w:rsidR="00E47F5B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</w:tc>
      </w:tr>
    </w:tbl>
    <w:p w14:paraId="4B34E5FE" w14:textId="77777777" w:rsidR="00F43C6E" w:rsidRDefault="00F43C6E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2CA8660C" w14:textId="77777777" w:rsidR="003742A9" w:rsidRPr="00F74E5B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00101745" w14:textId="771AAB73" w:rsidR="00F43C6E" w:rsidRPr="00F74E5B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 w:rsidRPr="00F74E5B">
        <w:rPr>
          <w:rFonts w:ascii="Arial Narrow" w:hAnsi="Arial Narrow"/>
          <w:b/>
          <w:sz w:val="22"/>
          <w:szCs w:val="22"/>
        </w:rPr>
        <w:t xml:space="preserve">6.2 </w:t>
      </w:r>
      <w:r w:rsidR="00A2007F" w:rsidRPr="00F74E5B">
        <w:rPr>
          <w:rFonts w:ascii="Arial Narrow" w:hAnsi="Arial Narrow"/>
          <w:b/>
          <w:sz w:val="22"/>
          <w:szCs w:val="22"/>
        </w:rPr>
        <w:t>Pedagogickí zamestnanci</w:t>
      </w:r>
    </w:p>
    <w:p w14:paraId="3FC42FAD" w14:textId="77777777" w:rsidR="00AD1A6A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15B406B1" w14:textId="77777777" w:rsidR="003742A9" w:rsidRPr="00F74E5B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90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97"/>
        <w:gridCol w:w="1412"/>
        <w:gridCol w:w="1762"/>
        <w:gridCol w:w="1650"/>
        <w:gridCol w:w="2264"/>
      </w:tblGrid>
      <w:tr w:rsidR="00A2007F" w:rsidRPr="00F74E5B" w14:paraId="54B68082" w14:textId="77777777" w:rsidTr="001B5DDD">
        <w:tc>
          <w:tcPr>
            <w:tcW w:w="1997" w:type="dxa"/>
          </w:tcPr>
          <w:p w14:paraId="745416F4" w14:textId="77777777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12" w:type="dxa"/>
          </w:tcPr>
          <w:p w14:paraId="59018E04" w14:textId="674A9068" w:rsidR="00A2007F" w:rsidRPr="00F74E5B" w:rsidRDefault="00881ABA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Počet</w:t>
            </w:r>
          </w:p>
        </w:tc>
        <w:tc>
          <w:tcPr>
            <w:tcW w:w="1762" w:type="dxa"/>
          </w:tcPr>
          <w:p w14:paraId="2BB22791" w14:textId="4690364C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Kvalifikovaní</w:t>
            </w:r>
          </w:p>
        </w:tc>
        <w:tc>
          <w:tcPr>
            <w:tcW w:w="1650" w:type="dxa"/>
          </w:tcPr>
          <w:p w14:paraId="6CA49FAB" w14:textId="257FE7AA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Nekvalifikovaní</w:t>
            </w:r>
          </w:p>
        </w:tc>
        <w:tc>
          <w:tcPr>
            <w:tcW w:w="2264" w:type="dxa"/>
          </w:tcPr>
          <w:p w14:paraId="028E5398" w14:textId="36E7275F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Dopĺňajú si vzdelanie</w:t>
            </w:r>
          </w:p>
        </w:tc>
      </w:tr>
      <w:tr w:rsidR="00A2007F" w:rsidRPr="00F74E5B" w14:paraId="44CC40FE" w14:textId="77777777" w:rsidTr="001B5DDD">
        <w:tc>
          <w:tcPr>
            <w:tcW w:w="1997" w:type="dxa"/>
          </w:tcPr>
          <w:p w14:paraId="1AB2A001" w14:textId="73C31D6A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Riaditeľka</w:t>
            </w:r>
          </w:p>
        </w:tc>
        <w:tc>
          <w:tcPr>
            <w:tcW w:w="1412" w:type="dxa"/>
          </w:tcPr>
          <w:p w14:paraId="51B118A2" w14:textId="21F5BBAC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1</w:t>
            </w:r>
          </w:p>
        </w:tc>
        <w:tc>
          <w:tcPr>
            <w:tcW w:w="1762" w:type="dxa"/>
          </w:tcPr>
          <w:p w14:paraId="120AE9A1" w14:textId="135EF7A2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1</w:t>
            </w:r>
          </w:p>
        </w:tc>
        <w:tc>
          <w:tcPr>
            <w:tcW w:w="1650" w:type="dxa"/>
          </w:tcPr>
          <w:p w14:paraId="47B172BF" w14:textId="0F97C8CE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2264" w:type="dxa"/>
          </w:tcPr>
          <w:p w14:paraId="7D8BD822" w14:textId="4D584C08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</w:tr>
      <w:tr w:rsidR="00A2007F" w:rsidRPr="00F74E5B" w14:paraId="759E2DA3" w14:textId="77777777" w:rsidTr="001B5DDD">
        <w:tc>
          <w:tcPr>
            <w:tcW w:w="1997" w:type="dxa"/>
          </w:tcPr>
          <w:p w14:paraId="53BEA9CE" w14:textId="25607F10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Zástupkyňa </w:t>
            </w:r>
            <w:r w:rsidR="001B5DDD" w:rsidRPr="00F74E5B">
              <w:rPr>
                <w:rFonts w:ascii="Arial Narrow" w:hAnsi="Arial Narrow"/>
                <w:b/>
                <w:sz w:val="22"/>
                <w:szCs w:val="22"/>
              </w:rPr>
              <w:t>EP</w:t>
            </w:r>
          </w:p>
        </w:tc>
        <w:tc>
          <w:tcPr>
            <w:tcW w:w="1412" w:type="dxa"/>
          </w:tcPr>
          <w:p w14:paraId="54853307" w14:textId="19314CE0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762" w:type="dxa"/>
          </w:tcPr>
          <w:p w14:paraId="150382AA" w14:textId="0208F299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650" w:type="dxa"/>
          </w:tcPr>
          <w:p w14:paraId="42B8758C" w14:textId="4CFF2D80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2264" w:type="dxa"/>
          </w:tcPr>
          <w:p w14:paraId="398241C5" w14:textId="4F69B508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</w:tr>
      <w:tr w:rsidR="00A2007F" w:rsidRPr="00F74E5B" w14:paraId="274EBCF2" w14:textId="77777777" w:rsidTr="001B5DDD">
        <w:tc>
          <w:tcPr>
            <w:tcW w:w="1997" w:type="dxa"/>
          </w:tcPr>
          <w:p w14:paraId="17BC1DFC" w14:textId="0A62746A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 xml:space="preserve">Zástupkyňa </w:t>
            </w:r>
            <w:r w:rsidR="001B5DDD" w:rsidRPr="00F74E5B">
              <w:rPr>
                <w:rFonts w:ascii="Arial Narrow" w:hAnsi="Arial Narrow"/>
                <w:b/>
                <w:sz w:val="22"/>
                <w:szCs w:val="22"/>
              </w:rPr>
              <w:t>EP</w:t>
            </w:r>
          </w:p>
        </w:tc>
        <w:tc>
          <w:tcPr>
            <w:tcW w:w="1412" w:type="dxa"/>
          </w:tcPr>
          <w:p w14:paraId="26D70C50" w14:textId="79B7BF42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762" w:type="dxa"/>
          </w:tcPr>
          <w:p w14:paraId="230022A5" w14:textId="1489B59D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650" w:type="dxa"/>
          </w:tcPr>
          <w:p w14:paraId="573DD5A7" w14:textId="748156D9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2264" w:type="dxa"/>
          </w:tcPr>
          <w:p w14:paraId="7A3A4CF8" w14:textId="2552E3DA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</w:tr>
      <w:tr w:rsidR="00F74E5B" w:rsidRPr="00F74E5B" w14:paraId="62EEAEE4" w14:textId="77777777" w:rsidTr="001B5DDD">
        <w:tc>
          <w:tcPr>
            <w:tcW w:w="1997" w:type="dxa"/>
          </w:tcPr>
          <w:p w14:paraId="0D349618" w14:textId="6F343471" w:rsidR="00F74E5B" w:rsidRPr="00F74E5B" w:rsidRDefault="00F74E5B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Učiteľ</w:t>
            </w:r>
          </w:p>
        </w:tc>
        <w:tc>
          <w:tcPr>
            <w:tcW w:w="1412" w:type="dxa"/>
          </w:tcPr>
          <w:p w14:paraId="356ECF4A" w14:textId="40CCCFF5" w:rsidR="00F74E5B" w:rsidRPr="00F74E5B" w:rsidRDefault="00F74E5B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</w:tc>
        <w:tc>
          <w:tcPr>
            <w:tcW w:w="1762" w:type="dxa"/>
          </w:tcPr>
          <w:p w14:paraId="7713290A" w14:textId="0C52BC0E" w:rsidR="00F74E5B" w:rsidRPr="00F74E5B" w:rsidRDefault="00F74E5B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</w:tc>
        <w:tc>
          <w:tcPr>
            <w:tcW w:w="1650" w:type="dxa"/>
          </w:tcPr>
          <w:p w14:paraId="351A58B3" w14:textId="5D051497" w:rsidR="00F74E5B" w:rsidRPr="00F74E5B" w:rsidRDefault="00F74E5B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2264" w:type="dxa"/>
          </w:tcPr>
          <w:p w14:paraId="4EC98C70" w14:textId="26F3C4D7" w:rsidR="00F74E5B" w:rsidRPr="00F74E5B" w:rsidRDefault="00F74E5B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</w:tr>
      <w:tr w:rsidR="00F74E5B" w:rsidRPr="00F74E5B" w14:paraId="080258F1" w14:textId="77777777" w:rsidTr="00AE53C2">
        <w:tc>
          <w:tcPr>
            <w:tcW w:w="1997" w:type="dxa"/>
          </w:tcPr>
          <w:p w14:paraId="3B21D2E0" w14:textId="70D339BB" w:rsidR="00F74E5B" w:rsidRPr="00F74E5B" w:rsidRDefault="00F74E5B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Školský špeciálny pedagóg</w:t>
            </w:r>
          </w:p>
        </w:tc>
        <w:tc>
          <w:tcPr>
            <w:tcW w:w="1412" w:type="dxa"/>
          </w:tcPr>
          <w:p w14:paraId="1BA3BA89" w14:textId="725A9BAA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762" w:type="dxa"/>
          </w:tcPr>
          <w:p w14:paraId="7337E778" w14:textId="1912B5C8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650" w:type="dxa"/>
          </w:tcPr>
          <w:p w14:paraId="42B7CE4B" w14:textId="7DD47838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2264" w:type="dxa"/>
          </w:tcPr>
          <w:p w14:paraId="2071FC13" w14:textId="5B14EFE2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  <w:tr w:rsidR="00F74E5B" w:rsidRPr="00F74E5B" w14:paraId="07DE9232" w14:textId="77777777" w:rsidTr="001B5DDD">
        <w:tc>
          <w:tcPr>
            <w:tcW w:w="1997" w:type="dxa"/>
          </w:tcPr>
          <w:p w14:paraId="63BDAB47" w14:textId="33C00B04" w:rsidR="00F74E5B" w:rsidRPr="00F74E5B" w:rsidRDefault="00F74E5B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Pedagogický asistent</w:t>
            </w:r>
          </w:p>
        </w:tc>
        <w:tc>
          <w:tcPr>
            <w:tcW w:w="1412" w:type="dxa"/>
          </w:tcPr>
          <w:p w14:paraId="7E60B594" w14:textId="0BFD440B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762" w:type="dxa"/>
          </w:tcPr>
          <w:p w14:paraId="5F22F975" w14:textId="32E71DA1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1650" w:type="dxa"/>
          </w:tcPr>
          <w:p w14:paraId="5BC8DFBC" w14:textId="2CCB5E7C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  <w:tc>
          <w:tcPr>
            <w:tcW w:w="2264" w:type="dxa"/>
          </w:tcPr>
          <w:p w14:paraId="443C0E28" w14:textId="11E99B2D" w:rsidR="00F74E5B" w:rsidRPr="00F74E5B" w:rsidRDefault="00F74E5B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</w:tbl>
    <w:p w14:paraId="62E1ACDC" w14:textId="77777777" w:rsidR="00F74E5B" w:rsidRDefault="00F74E5B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4E4E6DA9" w14:textId="77777777" w:rsidR="003742A9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76C41E35" w14:textId="75142C93" w:rsidR="00F43C6E" w:rsidRPr="00F74E5B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 w:rsidRPr="00F74E5B">
        <w:rPr>
          <w:rFonts w:ascii="Arial Narrow" w:hAnsi="Arial Narrow"/>
          <w:b/>
          <w:sz w:val="22"/>
          <w:szCs w:val="22"/>
        </w:rPr>
        <w:t xml:space="preserve">6.3 </w:t>
      </w:r>
      <w:r w:rsidR="00A2007F" w:rsidRPr="00F74E5B">
        <w:rPr>
          <w:rFonts w:ascii="Arial Narrow" w:hAnsi="Arial Narrow"/>
          <w:b/>
          <w:sz w:val="22"/>
          <w:szCs w:val="22"/>
        </w:rPr>
        <w:t>Odborní zamestnanci</w:t>
      </w:r>
    </w:p>
    <w:p w14:paraId="2A50BE79" w14:textId="77777777" w:rsidR="00AD1A6A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578F1EE4" w14:textId="77777777" w:rsidR="003742A9" w:rsidRPr="00F74E5B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90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45"/>
        <w:gridCol w:w="1398"/>
        <w:gridCol w:w="1831"/>
        <w:gridCol w:w="1650"/>
        <w:gridCol w:w="2261"/>
      </w:tblGrid>
      <w:tr w:rsidR="00A2007F" w:rsidRPr="00F74E5B" w14:paraId="71FA7F05" w14:textId="77777777" w:rsidTr="00AD1A6A">
        <w:tc>
          <w:tcPr>
            <w:tcW w:w="1970" w:type="dxa"/>
          </w:tcPr>
          <w:p w14:paraId="21A298CE" w14:textId="77777777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75CCE821" w14:textId="2E2F384F" w:rsidR="00A2007F" w:rsidRPr="00F74E5B" w:rsidRDefault="00881ABA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Počet</w:t>
            </w:r>
          </w:p>
        </w:tc>
        <w:tc>
          <w:tcPr>
            <w:tcW w:w="1843" w:type="dxa"/>
          </w:tcPr>
          <w:p w14:paraId="50F23D43" w14:textId="77777777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Kvalifikovaní</w:t>
            </w:r>
          </w:p>
        </w:tc>
        <w:tc>
          <w:tcPr>
            <w:tcW w:w="1559" w:type="dxa"/>
          </w:tcPr>
          <w:p w14:paraId="7825162B" w14:textId="77777777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Nekvalifikovaní</w:t>
            </w:r>
          </w:p>
        </w:tc>
        <w:tc>
          <w:tcPr>
            <w:tcW w:w="2296" w:type="dxa"/>
          </w:tcPr>
          <w:p w14:paraId="41D05FDD" w14:textId="77777777" w:rsidR="00A2007F" w:rsidRPr="00F74E5B" w:rsidRDefault="00A2007F" w:rsidP="00F74E5B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</w:rPr>
              <w:t>Dopĺňajú si vzdelanie</w:t>
            </w:r>
          </w:p>
        </w:tc>
      </w:tr>
      <w:tr w:rsidR="00A2007F" w:rsidRPr="00F74E5B" w14:paraId="566BC524" w14:textId="77777777" w:rsidTr="00AD1A6A">
        <w:tc>
          <w:tcPr>
            <w:tcW w:w="1970" w:type="dxa"/>
          </w:tcPr>
          <w:p w14:paraId="31E7C593" w14:textId="1226DFEE" w:rsidR="00A2007F" w:rsidRPr="00F74E5B" w:rsidRDefault="00A2007F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Školský psychológ</w:t>
            </w:r>
          </w:p>
        </w:tc>
        <w:tc>
          <w:tcPr>
            <w:tcW w:w="1417" w:type="dxa"/>
          </w:tcPr>
          <w:p w14:paraId="23935B77" w14:textId="16E5E426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843" w:type="dxa"/>
          </w:tcPr>
          <w:p w14:paraId="6728AD82" w14:textId="7EC5CC3A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559" w:type="dxa"/>
          </w:tcPr>
          <w:p w14:paraId="1E9546CB" w14:textId="6CC94363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2296" w:type="dxa"/>
          </w:tcPr>
          <w:p w14:paraId="5FC9A92B" w14:textId="1173D356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</w:tr>
      <w:tr w:rsidR="00A2007F" w:rsidRPr="00F74E5B" w14:paraId="06B09E9B" w14:textId="77777777" w:rsidTr="00AD1A6A">
        <w:tc>
          <w:tcPr>
            <w:tcW w:w="1970" w:type="dxa"/>
          </w:tcPr>
          <w:p w14:paraId="7F76CCD7" w14:textId="4389C672" w:rsidR="00A2007F" w:rsidRPr="00F74E5B" w:rsidRDefault="00A2007F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Sociálny pedagóg</w:t>
            </w:r>
          </w:p>
        </w:tc>
        <w:tc>
          <w:tcPr>
            <w:tcW w:w="1417" w:type="dxa"/>
          </w:tcPr>
          <w:p w14:paraId="0B9D6159" w14:textId="0C6E4E7D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843" w:type="dxa"/>
          </w:tcPr>
          <w:p w14:paraId="2FAC55F2" w14:textId="0538BD77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1559" w:type="dxa"/>
          </w:tcPr>
          <w:p w14:paraId="0169EAC0" w14:textId="002B1FE9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  <w:tc>
          <w:tcPr>
            <w:tcW w:w="2296" w:type="dxa"/>
          </w:tcPr>
          <w:p w14:paraId="575F8650" w14:textId="237F4BBC" w:rsidR="00A2007F" w:rsidRPr="00F74E5B" w:rsidRDefault="00F167B5" w:rsidP="00F167B5">
            <w:pPr>
              <w:pStyle w:val="Bezriadkovania"/>
              <w:jc w:val="center"/>
              <w:rPr>
                <w:rFonts w:ascii="Arial Narrow" w:eastAsia="Arial" w:hAnsi="Arial Narrow"/>
                <w:b/>
              </w:rPr>
            </w:pPr>
            <w:r w:rsidRPr="00F74E5B">
              <w:rPr>
                <w:rFonts w:ascii="Arial Narrow" w:eastAsia="Arial" w:hAnsi="Arial Narrow"/>
                <w:b/>
              </w:rPr>
              <w:t>0</w:t>
            </w:r>
          </w:p>
        </w:tc>
      </w:tr>
    </w:tbl>
    <w:p w14:paraId="6F90B79F" w14:textId="77777777" w:rsidR="00A2007F" w:rsidRDefault="00A2007F" w:rsidP="00F167B5">
      <w:pPr>
        <w:pStyle w:val="Bezriadkovania"/>
        <w:jc w:val="center"/>
        <w:rPr>
          <w:rFonts w:ascii="Arial Narrow" w:hAnsi="Arial Narrow"/>
          <w:b/>
          <w:sz w:val="22"/>
          <w:szCs w:val="22"/>
        </w:rPr>
      </w:pPr>
    </w:p>
    <w:p w14:paraId="4151888B" w14:textId="77777777" w:rsidR="003742A9" w:rsidRPr="00F74E5B" w:rsidRDefault="003742A9" w:rsidP="00F167B5">
      <w:pPr>
        <w:pStyle w:val="Bezriadkovania"/>
        <w:jc w:val="center"/>
        <w:rPr>
          <w:rFonts w:ascii="Arial Narrow" w:hAnsi="Arial Narrow"/>
          <w:b/>
          <w:sz w:val="22"/>
          <w:szCs w:val="22"/>
        </w:rPr>
      </w:pPr>
    </w:p>
    <w:p w14:paraId="74AB22FD" w14:textId="752E1C12" w:rsidR="00A2007F" w:rsidRPr="00F74E5B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 w:rsidRPr="00F74E5B">
        <w:rPr>
          <w:rFonts w:ascii="Arial Narrow" w:hAnsi="Arial Narrow"/>
          <w:b/>
          <w:sz w:val="22"/>
          <w:szCs w:val="22"/>
        </w:rPr>
        <w:t xml:space="preserve">6.4 </w:t>
      </w:r>
      <w:r w:rsidR="00A2007F" w:rsidRPr="00F74E5B">
        <w:rPr>
          <w:rFonts w:ascii="Arial Narrow" w:hAnsi="Arial Narrow"/>
          <w:b/>
          <w:sz w:val="22"/>
          <w:szCs w:val="22"/>
        </w:rPr>
        <w:t>Ostatní zamestnanci</w:t>
      </w:r>
    </w:p>
    <w:p w14:paraId="0A27155D" w14:textId="77777777" w:rsidR="00AD1A6A" w:rsidRDefault="00AD1A6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6687AA94" w14:textId="77777777" w:rsidR="003742A9" w:rsidRPr="00F74E5B" w:rsidRDefault="003742A9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23"/>
        <w:gridCol w:w="4519"/>
      </w:tblGrid>
      <w:tr w:rsidR="00A2007F" w:rsidRPr="00F74E5B" w14:paraId="42BE7F71" w14:textId="77777777" w:rsidTr="00881ABA">
        <w:tc>
          <w:tcPr>
            <w:tcW w:w="4523" w:type="dxa"/>
          </w:tcPr>
          <w:p w14:paraId="75CE198A" w14:textId="0B0AC3FE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519" w:type="dxa"/>
          </w:tcPr>
          <w:p w14:paraId="7EB6B804" w14:textId="6F32DF10" w:rsidR="00A2007F" w:rsidRPr="00F74E5B" w:rsidRDefault="00881ABA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Počet</w:t>
            </w:r>
          </w:p>
        </w:tc>
      </w:tr>
      <w:tr w:rsidR="00881ABA" w:rsidRPr="00F74E5B" w14:paraId="6C187631" w14:textId="77777777" w:rsidTr="00881ABA">
        <w:tc>
          <w:tcPr>
            <w:tcW w:w="4523" w:type="dxa"/>
          </w:tcPr>
          <w:p w14:paraId="4C00BE04" w14:textId="370D8CE3" w:rsidR="00881ABA" w:rsidRPr="00F74E5B" w:rsidRDefault="00881ABA" w:rsidP="00881ABA">
            <w:pPr>
              <w:pStyle w:val="Bezriadkovania"/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Údržbár</w:t>
            </w:r>
          </w:p>
        </w:tc>
        <w:tc>
          <w:tcPr>
            <w:tcW w:w="4519" w:type="dxa"/>
          </w:tcPr>
          <w:p w14:paraId="53868E93" w14:textId="658923B2" w:rsidR="00881ABA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  <w:tr w:rsidR="00A2007F" w:rsidRPr="00F74E5B" w14:paraId="4748C315" w14:textId="77777777" w:rsidTr="00881ABA">
        <w:tc>
          <w:tcPr>
            <w:tcW w:w="4523" w:type="dxa"/>
          </w:tcPr>
          <w:p w14:paraId="212BF3FC" w14:textId="12C9EE06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Vedúci školskej jedálne</w:t>
            </w:r>
          </w:p>
        </w:tc>
        <w:tc>
          <w:tcPr>
            <w:tcW w:w="4519" w:type="dxa"/>
          </w:tcPr>
          <w:p w14:paraId="2E3BCD89" w14:textId="592B631E" w:rsidR="00A2007F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</w:tr>
      <w:tr w:rsidR="00A2007F" w:rsidRPr="00F74E5B" w14:paraId="185D00FB" w14:textId="77777777" w:rsidTr="00881ABA">
        <w:tc>
          <w:tcPr>
            <w:tcW w:w="4523" w:type="dxa"/>
          </w:tcPr>
          <w:p w14:paraId="4D70CCF4" w14:textId="4CE8DCAA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Kuchár</w:t>
            </w:r>
          </w:p>
        </w:tc>
        <w:tc>
          <w:tcPr>
            <w:tcW w:w="4519" w:type="dxa"/>
          </w:tcPr>
          <w:p w14:paraId="7B737BB0" w14:textId="110A7CFD" w:rsidR="00A2007F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</w:tr>
      <w:tr w:rsidR="00A2007F" w:rsidRPr="00F74E5B" w14:paraId="1BB444C4" w14:textId="77777777" w:rsidTr="00881ABA">
        <w:tc>
          <w:tcPr>
            <w:tcW w:w="4523" w:type="dxa"/>
          </w:tcPr>
          <w:p w14:paraId="42FB6258" w14:textId="46F72631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Upratovač</w:t>
            </w:r>
          </w:p>
        </w:tc>
        <w:tc>
          <w:tcPr>
            <w:tcW w:w="4519" w:type="dxa"/>
          </w:tcPr>
          <w:p w14:paraId="40F8968C" w14:textId="5A699F32" w:rsidR="00A2007F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</w:tr>
      <w:tr w:rsidR="00A2007F" w:rsidRPr="00F74E5B" w14:paraId="69656B74" w14:textId="77777777" w:rsidTr="00881ABA">
        <w:tc>
          <w:tcPr>
            <w:tcW w:w="4523" w:type="dxa"/>
          </w:tcPr>
          <w:p w14:paraId="6DBEC6C0" w14:textId="623461A6" w:rsidR="00A2007F" w:rsidRPr="00F74E5B" w:rsidRDefault="00A2007F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eastAsia="Arial" w:hAnsi="Arial Narrow"/>
                <w:b/>
                <w:bCs/>
              </w:rPr>
              <w:t>Ekonóm</w:t>
            </w:r>
          </w:p>
        </w:tc>
        <w:tc>
          <w:tcPr>
            <w:tcW w:w="4519" w:type="dxa"/>
          </w:tcPr>
          <w:p w14:paraId="4ADBB2C1" w14:textId="210D1E3A" w:rsidR="00A2007F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  <w:tr w:rsidR="00A2007F" w:rsidRPr="00F74E5B" w14:paraId="14D83F47" w14:textId="77777777" w:rsidTr="00881ABA">
        <w:tc>
          <w:tcPr>
            <w:tcW w:w="4523" w:type="dxa"/>
          </w:tcPr>
          <w:p w14:paraId="72D83D12" w14:textId="61402717" w:rsidR="00A2007F" w:rsidRPr="00F74E5B" w:rsidRDefault="003C3FF5" w:rsidP="00881ABA">
            <w:pPr>
              <w:pStyle w:val="Bezriadkovania"/>
              <w:jc w:val="both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bCs/>
                <w:sz w:val="22"/>
                <w:szCs w:val="22"/>
              </w:rPr>
              <w:t>Pomocný vychovávateľ</w:t>
            </w:r>
          </w:p>
        </w:tc>
        <w:tc>
          <w:tcPr>
            <w:tcW w:w="4519" w:type="dxa"/>
          </w:tcPr>
          <w:p w14:paraId="6CABC603" w14:textId="0F4D617A" w:rsidR="00A2007F" w:rsidRPr="00F74E5B" w:rsidRDefault="00F167B5" w:rsidP="00F167B5">
            <w:pPr>
              <w:pStyle w:val="Bezriadkovania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F74E5B">
              <w:rPr>
                <w:rFonts w:ascii="Arial Narrow" w:hAnsi="Arial Narrow"/>
                <w:b/>
                <w:sz w:val="22"/>
                <w:szCs w:val="22"/>
              </w:rPr>
              <w:t>0</w:t>
            </w:r>
          </w:p>
        </w:tc>
      </w:tr>
    </w:tbl>
    <w:p w14:paraId="61461BB4" w14:textId="77777777" w:rsidR="00A2007F" w:rsidRPr="00F74E5B" w:rsidRDefault="00A2007F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795FF2D5" w14:textId="77777777" w:rsidR="00881ABA" w:rsidRPr="00F74E5B" w:rsidRDefault="00881AB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5D152FE8" w14:textId="77777777" w:rsidR="00881ABA" w:rsidRPr="00F74E5B" w:rsidRDefault="00881ABA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58ADB258" w14:textId="3750D2D8" w:rsidR="00881ABA" w:rsidRPr="00F74E5B" w:rsidRDefault="00F74E5B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6.5 Pracovný pomer/ </w:t>
      </w:r>
      <w:r w:rsidR="003742A9">
        <w:rPr>
          <w:rFonts w:ascii="Arial Narrow" w:hAnsi="Arial Narrow"/>
          <w:b/>
          <w:sz w:val="22"/>
          <w:szCs w:val="22"/>
        </w:rPr>
        <w:t>úväzok</w:t>
      </w:r>
    </w:p>
    <w:p w14:paraId="1F6A40DB" w14:textId="20D32E9F" w:rsidR="0063466B" w:rsidRPr="00F74E5B" w:rsidRDefault="0063466B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tbl>
      <w:tblPr>
        <w:tblW w:w="9386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98"/>
        <w:gridCol w:w="1983"/>
        <w:gridCol w:w="1701"/>
        <w:gridCol w:w="2125"/>
        <w:gridCol w:w="1879"/>
      </w:tblGrid>
      <w:tr w:rsidR="0063466B" w:rsidRPr="00F74E5B" w14:paraId="56B2EE38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4EAD8D81" w14:textId="77777777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Pracovný pomer</w:t>
            </w:r>
          </w:p>
        </w:tc>
        <w:tc>
          <w:tcPr>
            <w:tcW w:w="1983" w:type="dxa"/>
            <w:vAlign w:val="center"/>
            <w:hideMark/>
          </w:tcPr>
          <w:p w14:paraId="731A5D96" w14:textId="77777777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Počet pedagogických zamestnancov</w:t>
            </w:r>
          </w:p>
        </w:tc>
        <w:tc>
          <w:tcPr>
            <w:tcW w:w="1701" w:type="dxa"/>
            <w:vAlign w:val="center"/>
            <w:hideMark/>
          </w:tcPr>
          <w:p w14:paraId="55852785" w14:textId="35381320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Počet úväzkov</w:t>
            </w:r>
          </w:p>
          <w:p w14:paraId="704A0609" w14:textId="77777777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pedagogických zamestnancov</w:t>
            </w:r>
          </w:p>
        </w:tc>
        <w:tc>
          <w:tcPr>
            <w:tcW w:w="2125" w:type="dxa"/>
            <w:vAlign w:val="center"/>
            <w:hideMark/>
          </w:tcPr>
          <w:p w14:paraId="62D6769C" w14:textId="77777777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Počet nepedagogických zamestnancov</w:t>
            </w:r>
          </w:p>
        </w:tc>
        <w:tc>
          <w:tcPr>
            <w:tcW w:w="1879" w:type="dxa"/>
            <w:vAlign w:val="center"/>
            <w:hideMark/>
          </w:tcPr>
          <w:p w14:paraId="58913BE0" w14:textId="77777777" w:rsidR="0063466B" w:rsidRPr="00F74E5B" w:rsidRDefault="0063466B" w:rsidP="00F74E5B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Počet úväzkov nepedagogických zamestnancov</w:t>
            </w:r>
          </w:p>
        </w:tc>
      </w:tr>
      <w:tr w:rsidR="0063466B" w:rsidRPr="00F74E5B" w14:paraId="05CE70DC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2969BF20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TPP</w:t>
            </w:r>
          </w:p>
        </w:tc>
        <w:tc>
          <w:tcPr>
            <w:tcW w:w="1983" w:type="dxa"/>
            <w:vAlign w:val="center"/>
            <w:hideMark/>
          </w:tcPr>
          <w:p w14:paraId="58D5EDDD" w14:textId="26A146F6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14:paraId="22131CD1" w14:textId="5AD7426F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100%</w:t>
            </w:r>
          </w:p>
        </w:tc>
        <w:tc>
          <w:tcPr>
            <w:tcW w:w="2125" w:type="dxa"/>
            <w:vAlign w:val="center"/>
            <w:hideMark/>
          </w:tcPr>
          <w:p w14:paraId="5245361F" w14:textId="103F4708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3</w:t>
            </w:r>
          </w:p>
        </w:tc>
        <w:tc>
          <w:tcPr>
            <w:tcW w:w="1879" w:type="dxa"/>
            <w:vAlign w:val="center"/>
            <w:hideMark/>
          </w:tcPr>
          <w:p w14:paraId="443A25F1" w14:textId="0D16E03C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100%</w:t>
            </w:r>
          </w:p>
        </w:tc>
      </w:tr>
      <w:tr w:rsidR="0063466B" w:rsidRPr="00F74E5B" w14:paraId="31E94B8A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5BCC6763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F74E5B">
              <w:rPr>
                <w:rFonts w:ascii="Arial Narrow" w:hAnsi="Arial Narrow"/>
                <w:bCs/>
                <w:color w:val="000000"/>
              </w:rPr>
              <w:t>Z toho znížený úväzok</w:t>
            </w:r>
          </w:p>
        </w:tc>
        <w:tc>
          <w:tcPr>
            <w:tcW w:w="1983" w:type="dxa"/>
            <w:vAlign w:val="center"/>
            <w:hideMark/>
          </w:tcPr>
          <w:p w14:paraId="4BA71509" w14:textId="142C0357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63DECC77" w14:textId="1B442E1E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7556D508" w14:textId="0649BB13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2</w:t>
            </w:r>
          </w:p>
        </w:tc>
        <w:tc>
          <w:tcPr>
            <w:tcW w:w="1879" w:type="dxa"/>
            <w:vAlign w:val="center"/>
            <w:hideMark/>
          </w:tcPr>
          <w:p w14:paraId="1F379203" w14:textId="09FA58C1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50%</w:t>
            </w:r>
          </w:p>
        </w:tc>
      </w:tr>
      <w:tr w:rsidR="0063466B" w:rsidRPr="00F74E5B" w14:paraId="5F94ADF4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5E03CDCA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F74E5B">
              <w:rPr>
                <w:rFonts w:ascii="Arial Narrow" w:hAnsi="Arial Narrow"/>
                <w:bCs/>
                <w:color w:val="000000"/>
              </w:rPr>
              <w:t>z toho ZPS</w:t>
            </w:r>
          </w:p>
        </w:tc>
        <w:tc>
          <w:tcPr>
            <w:tcW w:w="1983" w:type="dxa"/>
            <w:vAlign w:val="center"/>
            <w:hideMark/>
          </w:tcPr>
          <w:p w14:paraId="52FAA45C" w14:textId="7788EE61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4803F6D" w14:textId="21A9E6A7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770E28EA" w14:textId="2EFE4373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879" w:type="dxa"/>
            <w:vAlign w:val="center"/>
            <w:hideMark/>
          </w:tcPr>
          <w:p w14:paraId="75447DA2" w14:textId="18F087C0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</w:tr>
      <w:tr w:rsidR="0063466B" w:rsidRPr="00F74E5B" w14:paraId="41CAD832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65E25E74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DPP</w:t>
            </w:r>
          </w:p>
        </w:tc>
        <w:tc>
          <w:tcPr>
            <w:tcW w:w="1983" w:type="dxa"/>
            <w:vAlign w:val="center"/>
            <w:hideMark/>
          </w:tcPr>
          <w:p w14:paraId="384E68CD" w14:textId="5B2DEDE8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3174017" w14:textId="0E025F86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1E026E00" w14:textId="559A7B14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0</w:t>
            </w:r>
          </w:p>
        </w:tc>
        <w:tc>
          <w:tcPr>
            <w:tcW w:w="1879" w:type="dxa"/>
            <w:vAlign w:val="center"/>
            <w:hideMark/>
          </w:tcPr>
          <w:p w14:paraId="5E42BFF4" w14:textId="5E947D1B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0</w:t>
            </w:r>
          </w:p>
        </w:tc>
      </w:tr>
      <w:tr w:rsidR="0063466B" w:rsidRPr="00F74E5B" w14:paraId="65135F58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1DD4C6DD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bCs/>
                <w:color w:val="000000"/>
              </w:rPr>
              <w:t>Z toho znížený úväzok</w:t>
            </w:r>
          </w:p>
        </w:tc>
        <w:tc>
          <w:tcPr>
            <w:tcW w:w="1983" w:type="dxa"/>
            <w:vAlign w:val="center"/>
            <w:hideMark/>
          </w:tcPr>
          <w:p w14:paraId="06DDD7D1" w14:textId="0C0CC210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7AD2400" w14:textId="0C175CC4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184ADAE3" w14:textId="22708A6E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879" w:type="dxa"/>
            <w:vAlign w:val="center"/>
            <w:hideMark/>
          </w:tcPr>
          <w:p w14:paraId="0ABBE380" w14:textId="01906308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</w:tr>
      <w:tr w:rsidR="0063466B" w:rsidRPr="00F74E5B" w14:paraId="12C7A5CB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333D9580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F74E5B">
              <w:rPr>
                <w:rFonts w:ascii="Arial Narrow" w:hAnsi="Arial Narrow"/>
                <w:bCs/>
                <w:color w:val="000000"/>
              </w:rPr>
              <w:t>z toho ZPS</w:t>
            </w:r>
          </w:p>
        </w:tc>
        <w:tc>
          <w:tcPr>
            <w:tcW w:w="1983" w:type="dxa"/>
            <w:vAlign w:val="center"/>
            <w:hideMark/>
          </w:tcPr>
          <w:p w14:paraId="5C9D23DE" w14:textId="607D9F0D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375E9B9" w14:textId="774E90CF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2D940B2A" w14:textId="527B6178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879" w:type="dxa"/>
            <w:vAlign w:val="center"/>
            <w:hideMark/>
          </w:tcPr>
          <w:p w14:paraId="237D2380" w14:textId="1B33E4CD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</w:tr>
      <w:tr w:rsidR="0063466B" w:rsidRPr="00F74E5B" w14:paraId="165A7313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10300A61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b/>
                <w:bCs/>
                <w:color w:val="000000"/>
              </w:rPr>
              <w:t>Na dohodu</w:t>
            </w:r>
          </w:p>
        </w:tc>
        <w:tc>
          <w:tcPr>
            <w:tcW w:w="1983" w:type="dxa"/>
            <w:vAlign w:val="center"/>
            <w:hideMark/>
          </w:tcPr>
          <w:p w14:paraId="1E0AF678" w14:textId="377E1BE1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259E1B28" w14:textId="1C164B97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2125" w:type="dxa"/>
            <w:vAlign w:val="center"/>
            <w:hideMark/>
          </w:tcPr>
          <w:p w14:paraId="3D84A4E6" w14:textId="62572BAF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  <w:tc>
          <w:tcPr>
            <w:tcW w:w="1879" w:type="dxa"/>
            <w:vAlign w:val="center"/>
            <w:hideMark/>
          </w:tcPr>
          <w:p w14:paraId="24B6DD74" w14:textId="30DD5D79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</w:rPr>
            </w:pPr>
            <w:r w:rsidRPr="00F74E5B">
              <w:rPr>
                <w:rFonts w:ascii="Arial Narrow" w:hAnsi="Arial Narrow"/>
                <w:color w:val="000000"/>
              </w:rPr>
              <w:t>0</w:t>
            </w:r>
          </w:p>
        </w:tc>
      </w:tr>
      <w:tr w:rsidR="0063466B" w:rsidRPr="00F74E5B" w14:paraId="18BD8FD8" w14:textId="77777777" w:rsidTr="00AD1A6A">
        <w:trPr>
          <w:trHeight w:val="336"/>
        </w:trPr>
        <w:tc>
          <w:tcPr>
            <w:tcW w:w="1698" w:type="dxa"/>
            <w:vAlign w:val="center"/>
            <w:hideMark/>
          </w:tcPr>
          <w:p w14:paraId="26FD61C4" w14:textId="77777777" w:rsidR="0063466B" w:rsidRPr="00F74E5B" w:rsidRDefault="0063466B" w:rsidP="00881ABA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F74E5B">
              <w:rPr>
                <w:rFonts w:ascii="Arial Narrow" w:hAnsi="Arial Narrow"/>
                <w:bCs/>
                <w:color w:val="000000"/>
              </w:rPr>
              <w:t>SPOLU</w:t>
            </w:r>
          </w:p>
        </w:tc>
        <w:tc>
          <w:tcPr>
            <w:tcW w:w="1983" w:type="dxa"/>
            <w:vAlign w:val="center"/>
            <w:hideMark/>
          </w:tcPr>
          <w:p w14:paraId="619C6914" w14:textId="7C00690A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14:paraId="48780C0B" w14:textId="69D43D73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100%</w:t>
            </w:r>
          </w:p>
        </w:tc>
        <w:tc>
          <w:tcPr>
            <w:tcW w:w="2125" w:type="dxa"/>
            <w:vAlign w:val="center"/>
            <w:hideMark/>
          </w:tcPr>
          <w:p w14:paraId="4072CB6D" w14:textId="4533B26A" w:rsidR="0063466B" w:rsidRPr="00F74E5B" w:rsidRDefault="00F167B5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5</w:t>
            </w:r>
          </w:p>
        </w:tc>
        <w:tc>
          <w:tcPr>
            <w:tcW w:w="1879" w:type="dxa"/>
            <w:vAlign w:val="center"/>
            <w:hideMark/>
          </w:tcPr>
          <w:p w14:paraId="0EF2EEBD" w14:textId="5AE25CA6" w:rsidR="0063466B" w:rsidRPr="00F74E5B" w:rsidRDefault="00EB6604" w:rsidP="00F167B5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000000"/>
              </w:rPr>
            </w:pPr>
            <w:r w:rsidRPr="00F74E5B">
              <w:rPr>
                <w:rFonts w:ascii="Arial Narrow" w:hAnsi="Arial Narrow"/>
                <w:b/>
                <w:color w:val="000000"/>
              </w:rPr>
              <w:t>50-100%</w:t>
            </w:r>
          </w:p>
        </w:tc>
      </w:tr>
    </w:tbl>
    <w:p w14:paraId="180D3B6D" w14:textId="77777777" w:rsidR="0063466B" w:rsidRPr="00F74E5B" w:rsidRDefault="0063466B" w:rsidP="00881ABA">
      <w:pPr>
        <w:pStyle w:val="Bezriadkovania"/>
        <w:jc w:val="both"/>
        <w:rPr>
          <w:rFonts w:ascii="Arial Narrow" w:hAnsi="Arial Narrow"/>
          <w:b/>
          <w:sz w:val="22"/>
          <w:szCs w:val="22"/>
        </w:rPr>
      </w:pPr>
    </w:p>
    <w:p w14:paraId="73A35E73" w14:textId="77777777" w:rsidR="00A2007F" w:rsidRPr="00F74E5B" w:rsidRDefault="00A2007F" w:rsidP="00881ABA">
      <w:pPr>
        <w:pStyle w:val="Bezriadkovania"/>
        <w:rPr>
          <w:rFonts w:ascii="Arial Narrow" w:hAnsi="Arial Narrow"/>
          <w:sz w:val="22"/>
          <w:szCs w:val="22"/>
        </w:rPr>
      </w:pPr>
      <w:r w:rsidRPr="00F74E5B">
        <w:rPr>
          <w:rFonts w:ascii="Arial Narrow" w:hAnsi="Arial Narrow"/>
          <w:sz w:val="22"/>
          <w:szCs w:val="22"/>
        </w:rPr>
        <w:t>TPP – trvalý pracovný pomer</w:t>
      </w:r>
      <w:r w:rsidRPr="00F74E5B">
        <w:rPr>
          <w:rFonts w:ascii="Arial Narrow" w:hAnsi="Arial Narrow"/>
          <w:sz w:val="22"/>
          <w:szCs w:val="22"/>
        </w:rPr>
        <w:tab/>
      </w:r>
      <w:r w:rsidRPr="00F74E5B">
        <w:rPr>
          <w:rFonts w:ascii="Arial Narrow" w:hAnsi="Arial Narrow"/>
          <w:sz w:val="22"/>
          <w:szCs w:val="22"/>
        </w:rPr>
        <w:tab/>
        <w:t xml:space="preserve">DPP – pracovný pomer na dobu určitú </w:t>
      </w:r>
    </w:p>
    <w:p w14:paraId="630E3F72" w14:textId="1A50D9C7" w:rsidR="004464A9" w:rsidRPr="00F74E5B" w:rsidRDefault="00A2007F" w:rsidP="00881ABA">
      <w:pPr>
        <w:pStyle w:val="Bezriadkovania"/>
        <w:rPr>
          <w:rFonts w:ascii="Arial Narrow" w:hAnsi="Arial Narrow"/>
          <w:sz w:val="22"/>
          <w:szCs w:val="22"/>
        </w:rPr>
      </w:pPr>
      <w:r w:rsidRPr="00F74E5B">
        <w:rPr>
          <w:rFonts w:ascii="Arial Narrow" w:hAnsi="Arial Narrow"/>
          <w:sz w:val="22"/>
          <w:szCs w:val="22"/>
        </w:rPr>
        <w:t>ZPS – znížená pracovná schopnosť</w:t>
      </w:r>
    </w:p>
    <w:p w14:paraId="7DEF84C7" w14:textId="77777777" w:rsidR="00881ABA" w:rsidRPr="00F74E5B" w:rsidRDefault="00881ABA" w:rsidP="00881ABA">
      <w:pPr>
        <w:pStyle w:val="Bezriadkovania"/>
        <w:rPr>
          <w:rFonts w:ascii="Arial Narrow" w:hAnsi="Arial Narrow"/>
          <w:sz w:val="22"/>
          <w:szCs w:val="22"/>
        </w:rPr>
      </w:pPr>
    </w:p>
    <w:p w14:paraId="3C789D9A" w14:textId="3BAA4343" w:rsidR="00555A0B" w:rsidRPr="00F74E5B" w:rsidRDefault="00F74E5B" w:rsidP="00555A0B">
      <w:pPr>
        <w:pStyle w:val="Standard"/>
        <w:spacing w:line="360" w:lineRule="auto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 xml:space="preserve">6.6 </w:t>
      </w:r>
      <w:r w:rsidR="00555A0B" w:rsidRPr="00F74E5B">
        <w:rPr>
          <w:rFonts w:ascii="Arial Narrow" w:hAnsi="Arial Narrow"/>
          <w:b/>
          <w:bCs/>
        </w:rPr>
        <w:t>Údaje o plnení kvalifikačného predpokladu pedagogických zamestnancov</w:t>
      </w:r>
    </w:p>
    <w:p w14:paraId="7A42E553" w14:textId="6BD35F82" w:rsidR="00555A0B" w:rsidRPr="00F74E5B" w:rsidRDefault="00555A0B" w:rsidP="00555A0B">
      <w:pPr>
        <w:pStyle w:val="Standard"/>
        <w:spacing w:line="360" w:lineRule="auto"/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1"/>
        <w:gridCol w:w="2401"/>
      </w:tblGrid>
      <w:tr w:rsidR="00555A0B" w:rsidRPr="00F74E5B" w14:paraId="5D81F63A" w14:textId="77777777" w:rsidTr="0059696B">
        <w:tc>
          <w:tcPr>
            <w:tcW w:w="6658" w:type="dxa"/>
          </w:tcPr>
          <w:p w14:paraId="73648CD2" w14:textId="77777777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Pracovná činnosť v kategórií učiteľ</w:t>
            </w:r>
          </w:p>
        </w:tc>
        <w:tc>
          <w:tcPr>
            <w:tcW w:w="2404" w:type="dxa"/>
          </w:tcPr>
          <w:p w14:paraId="737B553D" w14:textId="77777777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Počet zamestnancov</w:t>
            </w:r>
          </w:p>
        </w:tc>
      </w:tr>
      <w:tr w:rsidR="00555A0B" w:rsidRPr="00F74E5B" w14:paraId="599E1F59" w14:textId="77777777" w:rsidTr="0059696B">
        <w:tc>
          <w:tcPr>
            <w:tcW w:w="6658" w:type="dxa"/>
          </w:tcPr>
          <w:p w14:paraId="5DCFECA7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proofErr w:type="spellStart"/>
            <w:r w:rsidRPr="00F74E5B">
              <w:rPr>
                <w:rFonts w:ascii="Arial Narrow" w:hAnsi="Arial Narrow"/>
              </w:rPr>
              <w:t>Kariérový</w:t>
            </w:r>
            <w:proofErr w:type="spellEnd"/>
            <w:r w:rsidRPr="00F74E5B">
              <w:rPr>
                <w:rFonts w:ascii="Arial Narrow" w:hAnsi="Arial Narrow"/>
              </w:rPr>
              <w:t xml:space="preserve"> stupeň začínajúci pedagogický zamestnanec</w:t>
            </w:r>
          </w:p>
        </w:tc>
        <w:tc>
          <w:tcPr>
            <w:tcW w:w="2404" w:type="dxa"/>
          </w:tcPr>
          <w:p w14:paraId="0CB6BDDB" w14:textId="77777777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555A0B" w:rsidRPr="00F74E5B" w14:paraId="0138C20A" w14:textId="77777777" w:rsidTr="0059696B">
        <w:tc>
          <w:tcPr>
            <w:tcW w:w="6658" w:type="dxa"/>
          </w:tcPr>
          <w:p w14:paraId="22257A4B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proofErr w:type="spellStart"/>
            <w:r w:rsidRPr="00F74E5B">
              <w:rPr>
                <w:rFonts w:ascii="Arial Narrow" w:hAnsi="Arial Narrow"/>
              </w:rPr>
              <w:t>Kariérový</w:t>
            </w:r>
            <w:proofErr w:type="spellEnd"/>
            <w:r w:rsidRPr="00F74E5B">
              <w:rPr>
                <w:rFonts w:ascii="Arial Narrow" w:hAnsi="Arial Narrow"/>
              </w:rPr>
              <w:t xml:space="preserve"> stupeň samostatný pedagogický zamestnanec</w:t>
            </w:r>
          </w:p>
        </w:tc>
        <w:tc>
          <w:tcPr>
            <w:tcW w:w="2404" w:type="dxa"/>
          </w:tcPr>
          <w:p w14:paraId="12D14460" w14:textId="0925023C" w:rsidR="00555A0B" w:rsidRPr="00F74E5B" w:rsidRDefault="007817D5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2</w:t>
            </w:r>
          </w:p>
        </w:tc>
      </w:tr>
      <w:tr w:rsidR="00555A0B" w:rsidRPr="00F74E5B" w14:paraId="4C76C464" w14:textId="77777777" w:rsidTr="0059696B">
        <w:tc>
          <w:tcPr>
            <w:tcW w:w="6658" w:type="dxa"/>
          </w:tcPr>
          <w:p w14:paraId="79789EB8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proofErr w:type="spellStart"/>
            <w:r w:rsidRPr="00F74E5B">
              <w:rPr>
                <w:rFonts w:ascii="Arial Narrow" w:hAnsi="Arial Narrow"/>
              </w:rPr>
              <w:t>Kariérový</w:t>
            </w:r>
            <w:proofErr w:type="spellEnd"/>
            <w:r w:rsidRPr="00F74E5B">
              <w:rPr>
                <w:rFonts w:ascii="Arial Narrow" w:hAnsi="Arial Narrow"/>
              </w:rPr>
              <w:t xml:space="preserve"> stupeň pedagogický zamestnanec s prvou atestáciou</w:t>
            </w:r>
          </w:p>
        </w:tc>
        <w:tc>
          <w:tcPr>
            <w:tcW w:w="2404" w:type="dxa"/>
          </w:tcPr>
          <w:p w14:paraId="236DF5AD" w14:textId="7DD712D1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</w:t>
            </w:r>
          </w:p>
        </w:tc>
      </w:tr>
      <w:tr w:rsidR="00555A0B" w:rsidRPr="00F74E5B" w14:paraId="6572D91D" w14:textId="77777777" w:rsidTr="0059696B">
        <w:tc>
          <w:tcPr>
            <w:tcW w:w="6658" w:type="dxa"/>
          </w:tcPr>
          <w:p w14:paraId="0359024E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proofErr w:type="spellStart"/>
            <w:r w:rsidRPr="00F74E5B">
              <w:rPr>
                <w:rFonts w:ascii="Arial Narrow" w:hAnsi="Arial Narrow"/>
              </w:rPr>
              <w:t>Kariérový</w:t>
            </w:r>
            <w:proofErr w:type="spellEnd"/>
            <w:r w:rsidRPr="00F74E5B">
              <w:rPr>
                <w:rFonts w:ascii="Arial Narrow" w:hAnsi="Arial Narrow"/>
              </w:rPr>
              <w:t xml:space="preserve"> stupeň pedagogický zamestnanec s druhou atestáciou</w:t>
            </w:r>
          </w:p>
        </w:tc>
        <w:tc>
          <w:tcPr>
            <w:tcW w:w="2404" w:type="dxa"/>
          </w:tcPr>
          <w:p w14:paraId="08BA12E0" w14:textId="77777777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555A0B" w:rsidRPr="00F74E5B" w14:paraId="7C8A81A3" w14:textId="77777777" w:rsidTr="0059696B">
        <w:tc>
          <w:tcPr>
            <w:tcW w:w="6658" w:type="dxa"/>
          </w:tcPr>
          <w:p w14:paraId="02002127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Špecializovaná činnosť uvádzajúci pedagogický zamestnanec</w:t>
            </w:r>
          </w:p>
        </w:tc>
        <w:tc>
          <w:tcPr>
            <w:tcW w:w="2404" w:type="dxa"/>
          </w:tcPr>
          <w:p w14:paraId="5A04930F" w14:textId="6AC0F5D0" w:rsidR="00555A0B" w:rsidRPr="00F74E5B" w:rsidRDefault="007817D5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555A0B" w:rsidRPr="00F74E5B" w14:paraId="27EB0D00" w14:textId="77777777" w:rsidTr="0059696B">
        <w:tc>
          <w:tcPr>
            <w:tcW w:w="6658" w:type="dxa"/>
          </w:tcPr>
          <w:p w14:paraId="689C3D3A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Špecializovaná činnosť triedny učiteľ</w:t>
            </w:r>
          </w:p>
        </w:tc>
        <w:tc>
          <w:tcPr>
            <w:tcW w:w="2404" w:type="dxa"/>
          </w:tcPr>
          <w:p w14:paraId="4CE5D361" w14:textId="64AE4116" w:rsidR="00555A0B" w:rsidRPr="00F74E5B" w:rsidRDefault="007817D5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</w:tr>
      <w:tr w:rsidR="00555A0B" w:rsidRPr="00F74E5B" w14:paraId="7CC045E5" w14:textId="77777777" w:rsidTr="0059696B">
        <w:tc>
          <w:tcPr>
            <w:tcW w:w="6658" w:type="dxa"/>
          </w:tcPr>
          <w:p w14:paraId="7F5E8DE4" w14:textId="77777777" w:rsidR="00555A0B" w:rsidRPr="00F74E5B" w:rsidRDefault="00555A0B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Vedúci pedagogický zamestnanec</w:t>
            </w:r>
          </w:p>
        </w:tc>
        <w:tc>
          <w:tcPr>
            <w:tcW w:w="2404" w:type="dxa"/>
          </w:tcPr>
          <w:p w14:paraId="69765C50" w14:textId="77777777" w:rsidR="00555A0B" w:rsidRPr="00F74E5B" w:rsidRDefault="00555A0B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</w:tbl>
    <w:p w14:paraId="4EDA51C0" w14:textId="77777777" w:rsidR="00555A0B" w:rsidRPr="00F74E5B" w:rsidRDefault="00555A0B" w:rsidP="00555A0B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</w:p>
    <w:p w14:paraId="4886D2A8" w14:textId="1738E35F" w:rsidR="00555A0B" w:rsidRPr="00F74E5B" w:rsidRDefault="00555A0B" w:rsidP="00555A0B">
      <w:pPr>
        <w:autoSpaceDE w:val="0"/>
        <w:adjustRightInd w:val="0"/>
        <w:spacing w:line="360" w:lineRule="auto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Aktualizačné vzdelávanie:</w:t>
      </w:r>
    </w:p>
    <w:p w14:paraId="44741BF2" w14:textId="70B113D2" w:rsidR="00555A0B" w:rsidRPr="00F74E5B" w:rsidRDefault="00555A0B" w:rsidP="00555A0B">
      <w:pPr>
        <w:rPr>
          <w:rFonts w:ascii="Arial Narrow" w:hAnsi="Arial Narrow" w:cs="Times New Roman"/>
          <w:b/>
          <w:bCs/>
        </w:rPr>
      </w:pPr>
      <w:r w:rsidRPr="00F74E5B">
        <w:rPr>
          <w:rFonts w:ascii="Arial Narrow" w:hAnsi="Arial Narrow" w:cs="Times New Roman"/>
          <w:b/>
          <w:bCs/>
        </w:rPr>
        <w:t xml:space="preserve">Garant vzdelávacieho programu : UNIKOR </w:t>
      </w:r>
      <w:proofErr w:type="spellStart"/>
      <w:r w:rsidRPr="00F74E5B">
        <w:rPr>
          <w:rFonts w:ascii="Arial Narrow" w:hAnsi="Arial Narrow" w:cs="Times New Roman"/>
          <w:b/>
          <w:bCs/>
        </w:rPr>
        <w:t>trade</w:t>
      </w:r>
      <w:proofErr w:type="spellEnd"/>
      <w:r w:rsidRPr="00F74E5B">
        <w:rPr>
          <w:rFonts w:ascii="Arial Narrow" w:hAnsi="Arial Narrow" w:cs="Times New Roman"/>
          <w:b/>
          <w:bCs/>
        </w:rPr>
        <w:t xml:space="preserve">, s. r. o. </w:t>
      </w:r>
    </w:p>
    <w:p w14:paraId="3560DFDE" w14:textId="77777777" w:rsidR="00555A0B" w:rsidRPr="00F74E5B" w:rsidRDefault="00555A0B" w:rsidP="000A496A">
      <w:pPr>
        <w:pStyle w:val="Odsekzoznamu"/>
        <w:numPr>
          <w:ilvl w:val="0"/>
          <w:numId w:val="35"/>
        </w:numPr>
        <w:spacing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  <w:b/>
          <w:bCs/>
        </w:rPr>
        <w:t>Názov programu</w:t>
      </w:r>
      <w:r w:rsidRPr="00F74E5B">
        <w:rPr>
          <w:rFonts w:ascii="Arial Narrow" w:hAnsi="Arial Narrow" w:cs="Times New Roman"/>
        </w:rPr>
        <w:t xml:space="preserve">: Inovatívne vzdelávanie pomocou pomôcky na rozvoj technických zručností </w:t>
      </w:r>
      <w:proofErr w:type="spellStart"/>
      <w:r w:rsidRPr="00F74E5B">
        <w:rPr>
          <w:rFonts w:ascii="Arial Narrow" w:hAnsi="Arial Narrow" w:cs="Times New Roman"/>
        </w:rPr>
        <w:t>PLAYmake</w:t>
      </w:r>
      <w:proofErr w:type="spellEnd"/>
    </w:p>
    <w:p w14:paraId="60791007" w14:textId="77777777" w:rsidR="00555A0B" w:rsidRPr="00F74E5B" w:rsidRDefault="00555A0B" w:rsidP="000A496A">
      <w:pPr>
        <w:pStyle w:val="Odsekzoznamu"/>
        <w:numPr>
          <w:ilvl w:val="0"/>
          <w:numId w:val="35"/>
        </w:numPr>
        <w:spacing w:line="360" w:lineRule="auto"/>
        <w:rPr>
          <w:rFonts w:ascii="Arial Narrow" w:hAnsi="Arial Narrow" w:cs="Times New Roman"/>
          <w:b/>
          <w:bCs/>
        </w:rPr>
      </w:pPr>
      <w:r w:rsidRPr="00F74E5B">
        <w:rPr>
          <w:rFonts w:ascii="Arial Narrow" w:hAnsi="Arial Narrow" w:cs="Times New Roman"/>
          <w:b/>
          <w:bCs/>
        </w:rPr>
        <w:t xml:space="preserve">Termín - trvanie: </w:t>
      </w:r>
    </w:p>
    <w:p w14:paraId="1F68C838" w14:textId="77777777" w:rsidR="00555A0B" w:rsidRPr="00F74E5B" w:rsidRDefault="00555A0B" w:rsidP="000A496A">
      <w:pPr>
        <w:pStyle w:val="Odsekzoznamu"/>
        <w:numPr>
          <w:ilvl w:val="1"/>
          <w:numId w:val="35"/>
        </w:numPr>
        <w:spacing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 23.09.2025 – 3 hod.  </w:t>
      </w:r>
    </w:p>
    <w:p w14:paraId="11D5C07F" w14:textId="77777777" w:rsidR="00555A0B" w:rsidRPr="00F74E5B" w:rsidRDefault="00555A0B" w:rsidP="000A496A">
      <w:pPr>
        <w:pStyle w:val="Odsekzoznamu"/>
        <w:numPr>
          <w:ilvl w:val="1"/>
          <w:numId w:val="35"/>
        </w:numPr>
        <w:spacing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 24.09.2025 – 5 hod.</w:t>
      </w:r>
    </w:p>
    <w:p w14:paraId="3D6DEBC6" w14:textId="3D92270F" w:rsidR="00555A0B" w:rsidRPr="0059696B" w:rsidRDefault="00555A0B" w:rsidP="0059696B">
      <w:pPr>
        <w:pStyle w:val="Odsekzoznamu"/>
        <w:numPr>
          <w:ilvl w:val="1"/>
          <w:numId w:val="35"/>
        </w:numPr>
        <w:spacing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 25.09.2025 – 2 hod.</w:t>
      </w:r>
    </w:p>
    <w:p w14:paraId="3CFADC87" w14:textId="77777777" w:rsidR="00555A0B" w:rsidRPr="00F74E5B" w:rsidRDefault="00555A0B" w:rsidP="000A496A">
      <w:pPr>
        <w:spacing w:line="360" w:lineRule="auto"/>
        <w:jc w:val="both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  <w:b/>
          <w:bCs/>
        </w:rPr>
        <w:t xml:space="preserve">Cieľ aktualizačného vzdelávania: </w:t>
      </w:r>
      <w:r w:rsidRPr="00F74E5B">
        <w:rPr>
          <w:rFonts w:ascii="Arial Narrow" w:hAnsi="Arial Narrow" w:cs="Times New Roman"/>
        </w:rPr>
        <w:t>Vedieť poskytnúť dieťaťu podporné a rozvíjajúce činnosti v oblasti digitálno-technických zručností a tak podporovať celostný rozvoj jeho osobnosti.</w:t>
      </w:r>
    </w:p>
    <w:p w14:paraId="58A980F0" w14:textId="2BB21953" w:rsidR="00083B0B" w:rsidRPr="00F74E5B" w:rsidRDefault="00F74E5B" w:rsidP="00555A0B">
      <w:pPr>
        <w:spacing w:line="360" w:lineRule="auto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 xml:space="preserve">6.7 </w:t>
      </w:r>
      <w:r w:rsidR="005E3C8A" w:rsidRPr="00F74E5B">
        <w:rPr>
          <w:rFonts w:ascii="Arial Narrow" w:hAnsi="Arial Narrow" w:cs="Times New Roman"/>
          <w:b/>
          <w:bCs/>
        </w:rPr>
        <w:t>Inovačné vzdelávanie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43"/>
        <w:gridCol w:w="3205"/>
        <w:gridCol w:w="2694"/>
      </w:tblGrid>
      <w:tr w:rsidR="005E3C8A" w:rsidRPr="00F74E5B" w14:paraId="7030E4DD" w14:textId="4314F2D8" w:rsidTr="0059696B">
        <w:tc>
          <w:tcPr>
            <w:tcW w:w="3150" w:type="dxa"/>
          </w:tcPr>
          <w:p w14:paraId="738262DF" w14:textId="52883F90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Meno, Priezvisko</w:t>
            </w:r>
          </w:p>
        </w:tc>
        <w:tc>
          <w:tcPr>
            <w:tcW w:w="3213" w:type="dxa"/>
          </w:tcPr>
          <w:p w14:paraId="6C1802D0" w14:textId="3425BC91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Druh vzdelávania</w:t>
            </w:r>
          </w:p>
        </w:tc>
        <w:tc>
          <w:tcPr>
            <w:tcW w:w="2699" w:type="dxa"/>
          </w:tcPr>
          <w:p w14:paraId="3B05BDCC" w14:textId="77777777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Počet uskutočnených</w:t>
            </w:r>
          </w:p>
          <w:p w14:paraId="15B52E13" w14:textId="0CCA4CAC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v školskom roku 2025/2026</w:t>
            </w:r>
          </w:p>
        </w:tc>
      </w:tr>
      <w:tr w:rsidR="005E3C8A" w:rsidRPr="00F74E5B" w14:paraId="11E45FC2" w14:textId="62B54E11" w:rsidTr="0059696B">
        <w:tc>
          <w:tcPr>
            <w:tcW w:w="3150" w:type="dxa"/>
          </w:tcPr>
          <w:p w14:paraId="1EC8E381" w14:textId="618A81C6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Lenka </w:t>
            </w:r>
            <w:proofErr w:type="spellStart"/>
            <w:r w:rsidRPr="00F74E5B">
              <w:rPr>
                <w:rFonts w:ascii="Arial Narrow" w:hAnsi="Arial Narrow"/>
              </w:rPr>
              <w:t>Uhlárová</w:t>
            </w:r>
            <w:proofErr w:type="spellEnd"/>
          </w:p>
        </w:tc>
        <w:tc>
          <w:tcPr>
            <w:tcW w:w="3213" w:type="dxa"/>
          </w:tcPr>
          <w:p w14:paraId="1BCC9106" w14:textId="5D4CBF24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Inovačné</w:t>
            </w:r>
          </w:p>
        </w:tc>
        <w:tc>
          <w:tcPr>
            <w:tcW w:w="2699" w:type="dxa"/>
          </w:tcPr>
          <w:p w14:paraId="6080C0BC" w14:textId="215B01AA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4</w:t>
            </w:r>
          </w:p>
        </w:tc>
      </w:tr>
      <w:tr w:rsidR="005E3C8A" w:rsidRPr="00F74E5B" w14:paraId="742AD0CE" w14:textId="466ECEFA" w:rsidTr="0059696B">
        <w:tc>
          <w:tcPr>
            <w:tcW w:w="3150" w:type="dxa"/>
          </w:tcPr>
          <w:p w14:paraId="013A6162" w14:textId="2E3D6F89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Božena Žišková</w:t>
            </w:r>
          </w:p>
        </w:tc>
        <w:tc>
          <w:tcPr>
            <w:tcW w:w="3213" w:type="dxa"/>
          </w:tcPr>
          <w:p w14:paraId="37B6A027" w14:textId="60649E0D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Inovačné</w:t>
            </w:r>
          </w:p>
        </w:tc>
        <w:tc>
          <w:tcPr>
            <w:tcW w:w="2699" w:type="dxa"/>
          </w:tcPr>
          <w:p w14:paraId="24072F21" w14:textId="0F104BD1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4</w:t>
            </w:r>
          </w:p>
        </w:tc>
      </w:tr>
      <w:tr w:rsidR="005E3C8A" w:rsidRPr="00F74E5B" w14:paraId="720E0B89" w14:textId="42A7C474" w:rsidTr="0059696B">
        <w:tc>
          <w:tcPr>
            <w:tcW w:w="3150" w:type="dxa"/>
          </w:tcPr>
          <w:p w14:paraId="299975EF" w14:textId="0C0CE5D4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Mgr. Kristína </w:t>
            </w:r>
            <w:proofErr w:type="spellStart"/>
            <w:r w:rsidRPr="00F74E5B">
              <w:rPr>
                <w:rFonts w:ascii="Arial Narrow" w:hAnsi="Arial Narrow"/>
              </w:rPr>
              <w:t>Žiaková</w:t>
            </w:r>
            <w:proofErr w:type="spellEnd"/>
          </w:p>
        </w:tc>
        <w:tc>
          <w:tcPr>
            <w:tcW w:w="3213" w:type="dxa"/>
          </w:tcPr>
          <w:p w14:paraId="7F4E187A" w14:textId="5301F517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Inovačné</w:t>
            </w:r>
          </w:p>
        </w:tc>
        <w:tc>
          <w:tcPr>
            <w:tcW w:w="2699" w:type="dxa"/>
          </w:tcPr>
          <w:p w14:paraId="39286A36" w14:textId="438ABDAF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</w:tr>
      <w:tr w:rsidR="005E3C8A" w:rsidRPr="00F74E5B" w14:paraId="78AFAFAC" w14:textId="5E7F6BD0" w:rsidTr="0059696B">
        <w:tc>
          <w:tcPr>
            <w:tcW w:w="3150" w:type="dxa"/>
          </w:tcPr>
          <w:p w14:paraId="1FDD737E" w14:textId="396E861E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Mgr. Vanda </w:t>
            </w:r>
            <w:proofErr w:type="spellStart"/>
            <w:r w:rsidRPr="00F74E5B">
              <w:rPr>
                <w:rFonts w:ascii="Arial Narrow" w:hAnsi="Arial Narrow"/>
              </w:rPr>
              <w:t>Tesarovičová</w:t>
            </w:r>
            <w:proofErr w:type="spellEnd"/>
          </w:p>
        </w:tc>
        <w:tc>
          <w:tcPr>
            <w:tcW w:w="3213" w:type="dxa"/>
          </w:tcPr>
          <w:p w14:paraId="0DA471D5" w14:textId="0D244CE6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Inovačné</w:t>
            </w:r>
          </w:p>
        </w:tc>
        <w:tc>
          <w:tcPr>
            <w:tcW w:w="2699" w:type="dxa"/>
          </w:tcPr>
          <w:p w14:paraId="5957EE5E" w14:textId="2CB00652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</w:tr>
      <w:tr w:rsidR="005E3C8A" w:rsidRPr="00F74E5B" w14:paraId="01968918" w14:textId="1D6063E4" w:rsidTr="0059696B">
        <w:tc>
          <w:tcPr>
            <w:tcW w:w="3150" w:type="dxa"/>
          </w:tcPr>
          <w:p w14:paraId="06F35BA3" w14:textId="5BAA7BCE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Ing. Bc. Andrea </w:t>
            </w:r>
            <w:proofErr w:type="spellStart"/>
            <w:r w:rsidRPr="00F74E5B">
              <w:rPr>
                <w:rFonts w:ascii="Arial Narrow" w:hAnsi="Arial Narrow"/>
              </w:rPr>
              <w:t>Radosová</w:t>
            </w:r>
            <w:proofErr w:type="spellEnd"/>
          </w:p>
        </w:tc>
        <w:tc>
          <w:tcPr>
            <w:tcW w:w="3213" w:type="dxa"/>
          </w:tcPr>
          <w:p w14:paraId="410F4352" w14:textId="44A6C95A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Inovačné</w:t>
            </w:r>
          </w:p>
        </w:tc>
        <w:tc>
          <w:tcPr>
            <w:tcW w:w="2699" w:type="dxa"/>
          </w:tcPr>
          <w:p w14:paraId="15E4F035" w14:textId="77EF4C61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2</w:t>
            </w:r>
          </w:p>
        </w:tc>
      </w:tr>
      <w:tr w:rsidR="005E3C8A" w:rsidRPr="00F74E5B" w14:paraId="55EFE9AD" w14:textId="77777777" w:rsidTr="0059696B">
        <w:tc>
          <w:tcPr>
            <w:tcW w:w="3150" w:type="dxa"/>
          </w:tcPr>
          <w:p w14:paraId="390B18AB" w14:textId="6E65953D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Ing. Bc. Andrea </w:t>
            </w:r>
            <w:proofErr w:type="spellStart"/>
            <w:r w:rsidRPr="00F74E5B">
              <w:rPr>
                <w:rFonts w:ascii="Arial Narrow" w:hAnsi="Arial Narrow"/>
              </w:rPr>
              <w:t>Radosová</w:t>
            </w:r>
            <w:proofErr w:type="spellEnd"/>
          </w:p>
        </w:tc>
        <w:tc>
          <w:tcPr>
            <w:tcW w:w="3213" w:type="dxa"/>
          </w:tcPr>
          <w:p w14:paraId="79BE3182" w14:textId="1966B142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Špecializačné</w:t>
            </w:r>
          </w:p>
        </w:tc>
        <w:tc>
          <w:tcPr>
            <w:tcW w:w="2699" w:type="dxa"/>
          </w:tcPr>
          <w:p w14:paraId="107E3CD1" w14:textId="13AAFA8F" w:rsidR="005E3C8A" w:rsidRPr="00F74E5B" w:rsidRDefault="005E3C8A" w:rsidP="005E3C8A">
            <w:pPr>
              <w:pStyle w:val="Standard"/>
              <w:spacing w:line="36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</w:t>
            </w:r>
          </w:p>
        </w:tc>
      </w:tr>
    </w:tbl>
    <w:p w14:paraId="13C3ABFF" w14:textId="77777777" w:rsidR="005E3C8A" w:rsidRPr="00F74E5B" w:rsidRDefault="005E3C8A" w:rsidP="005E3C8A">
      <w:pPr>
        <w:pStyle w:val="Standard"/>
        <w:spacing w:line="360" w:lineRule="auto"/>
        <w:jc w:val="both"/>
        <w:rPr>
          <w:rFonts w:ascii="Arial Narrow" w:hAnsi="Arial Narrow"/>
          <w:b/>
          <w:bCs/>
          <w:u w:val="single"/>
        </w:rPr>
      </w:pPr>
    </w:p>
    <w:p w14:paraId="127F7B38" w14:textId="00AD4F31" w:rsidR="005E3C8A" w:rsidRPr="00EA7D59" w:rsidRDefault="005E3C8A" w:rsidP="005E3C8A">
      <w:pPr>
        <w:pStyle w:val="Standard"/>
        <w:spacing w:line="360" w:lineRule="auto"/>
        <w:jc w:val="both"/>
        <w:rPr>
          <w:rFonts w:ascii="Arial Narrow" w:hAnsi="Arial Narrow"/>
          <w:b/>
          <w:bCs/>
        </w:rPr>
      </w:pPr>
      <w:r w:rsidRPr="00EA7D59">
        <w:rPr>
          <w:rFonts w:ascii="Arial Narrow" w:hAnsi="Arial Narrow"/>
          <w:b/>
          <w:bCs/>
        </w:rPr>
        <w:t>Ďalšie vzdelávanie</w:t>
      </w:r>
    </w:p>
    <w:p w14:paraId="3FA6BD3B" w14:textId="77777777" w:rsidR="005E3C8A" w:rsidRPr="00F74E5B" w:rsidRDefault="005E3C8A" w:rsidP="005E3C8A">
      <w:pPr>
        <w:pStyle w:val="Standard"/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Pedagogický zamestnanci materskej školy sa zúčastňovali workshopov, </w:t>
      </w:r>
      <w:proofErr w:type="spellStart"/>
      <w:r w:rsidRPr="00F74E5B">
        <w:rPr>
          <w:rFonts w:ascii="Arial Narrow" w:hAnsi="Arial Narrow"/>
        </w:rPr>
        <w:t>webinárov</w:t>
      </w:r>
      <w:proofErr w:type="spellEnd"/>
      <w:r w:rsidRPr="00F74E5B">
        <w:rPr>
          <w:rFonts w:ascii="Arial Narrow" w:hAnsi="Arial Narrow"/>
        </w:rPr>
        <w:t xml:space="preserve"> počas školského roka na základe individuálnych preferencií.</w:t>
      </w:r>
    </w:p>
    <w:p w14:paraId="7AB64883" w14:textId="4FA08208" w:rsidR="005E3C8A" w:rsidRPr="00F74E5B" w:rsidRDefault="005E3C8A" w:rsidP="005E3C8A">
      <w:pPr>
        <w:spacing w:line="360" w:lineRule="auto"/>
        <w:jc w:val="both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Opatrenie</w:t>
      </w:r>
    </w:p>
    <w:p w14:paraId="7C1D7E34" w14:textId="196C9571" w:rsidR="005E3C8A" w:rsidRPr="00F74E5B" w:rsidRDefault="005E3C8A" w:rsidP="00B40777">
      <w:pPr>
        <w:autoSpaceDE w:val="0"/>
        <w:adjustRightInd w:val="0"/>
        <w:spacing w:line="360" w:lineRule="auto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 w:cs="Times New Roman"/>
        </w:rPr>
        <w:t>I naďalej podporovať pedagogických zamestnancov v záujme o ďalšie vzdelávanie a rozvoj profesijných kompetencií.</w:t>
      </w:r>
    </w:p>
    <w:p w14:paraId="727E0853" w14:textId="13E1C6F3" w:rsidR="00881ABA" w:rsidRPr="0059696B" w:rsidRDefault="004464A9" w:rsidP="000A496A">
      <w:pPr>
        <w:pStyle w:val="Nadpis1"/>
        <w:numPr>
          <w:ilvl w:val="0"/>
          <w:numId w:val="10"/>
        </w:numPr>
        <w:spacing w:before="0" w:after="0" w:line="360" w:lineRule="auto"/>
        <w:ind w:left="426"/>
      </w:pPr>
      <w:r w:rsidRPr="00F74E5B">
        <w:t>Počet detí, žiakov alebo poslucháčov</w:t>
      </w:r>
      <w:r w:rsidR="00B02B28" w:rsidRPr="00F74E5B">
        <w:t xml:space="preserve"> vrátane detí alebo žiakov so ŠVVP</w:t>
      </w:r>
      <w:r w:rsidR="00A3175C" w:rsidRPr="00F74E5B">
        <w:rPr>
          <w:b w:val="0"/>
        </w:rPr>
        <w:t xml:space="preserve"> </w:t>
      </w:r>
      <w:r w:rsidR="00A3175C" w:rsidRPr="00F74E5B">
        <w:t xml:space="preserve">(podľa §1 pís. </w:t>
      </w:r>
      <w:r w:rsidR="00A3175C" w:rsidRPr="00F74E5B">
        <w:rPr>
          <w:bCs/>
        </w:rPr>
        <w:t>d</w:t>
      </w:r>
      <w:r w:rsidR="00A3175C" w:rsidRPr="00F74E5B">
        <w:t>)</w:t>
      </w:r>
      <w:r w:rsidR="00A3175C" w:rsidRPr="00F74E5B">
        <w:rPr>
          <w:b w:val="0"/>
        </w:rPr>
        <w:t xml:space="preserve"> </w:t>
      </w:r>
      <w:r w:rsidR="00A3175C" w:rsidRPr="00F74E5B">
        <w:t>vyhlášky 217/2026)</w:t>
      </w:r>
      <w:r w:rsidR="00AD1A6A" w:rsidRPr="00F74E5B">
        <w:t xml:space="preserve">  </w:t>
      </w:r>
    </w:p>
    <w:p w14:paraId="30282894" w14:textId="46B337FC" w:rsidR="001C7AF4" w:rsidRPr="00F74E5B" w:rsidRDefault="001C7AF4" w:rsidP="00881ABA">
      <w:pPr>
        <w:spacing w:after="0" w:line="240" w:lineRule="auto"/>
        <w:ind w:left="66"/>
        <w:rPr>
          <w:rFonts w:ascii="Arial Narrow" w:hAnsi="Arial Narrow" w:cs="Times New Roman"/>
          <w:b/>
          <w:bCs/>
        </w:rPr>
      </w:pPr>
      <w:r w:rsidRPr="00F74E5B">
        <w:rPr>
          <w:rFonts w:ascii="Arial Narrow" w:hAnsi="Arial Narrow" w:cs="Times New Roman"/>
          <w:b/>
          <w:bCs/>
        </w:rPr>
        <w:t>7.1 Celkový počet žiakov školy</w:t>
      </w:r>
    </w:p>
    <w:tbl>
      <w:tblPr>
        <w:tblW w:w="99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704"/>
        <w:gridCol w:w="1276"/>
        <w:gridCol w:w="1551"/>
        <w:gridCol w:w="8"/>
        <w:gridCol w:w="1134"/>
        <w:gridCol w:w="1276"/>
        <w:gridCol w:w="1415"/>
        <w:gridCol w:w="1559"/>
      </w:tblGrid>
      <w:tr w:rsidR="00097842" w:rsidRPr="00F74E5B" w14:paraId="77FD0C40" w14:textId="77777777" w:rsidTr="0059696B">
        <w:trPr>
          <w:trHeight w:val="431"/>
          <w:jc w:val="center"/>
        </w:trPr>
        <w:tc>
          <w:tcPr>
            <w:tcW w:w="1704" w:type="dxa"/>
            <w:vAlign w:val="center"/>
          </w:tcPr>
          <w:p w14:paraId="53A3DECA" w14:textId="77777777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0A6D1E2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gridSpan w:val="2"/>
            <w:vAlign w:val="center"/>
            <w:hideMark/>
          </w:tcPr>
          <w:p w14:paraId="2ACEB786" w14:textId="29F7F055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Stav k 15.9.2025</w:t>
            </w:r>
          </w:p>
        </w:tc>
        <w:tc>
          <w:tcPr>
            <w:tcW w:w="1134" w:type="dxa"/>
            <w:vAlign w:val="center"/>
          </w:tcPr>
          <w:p w14:paraId="57636326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1ADF8FFC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vAlign w:val="center"/>
            <w:hideMark/>
          </w:tcPr>
          <w:p w14:paraId="0DA36E99" w14:textId="6D98531A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Stav k 31.8.2026</w:t>
            </w:r>
          </w:p>
        </w:tc>
        <w:tc>
          <w:tcPr>
            <w:tcW w:w="1559" w:type="dxa"/>
            <w:vMerge w:val="restart"/>
            <w:vAlign w:val="center"/>
          </w:tcPr>
          <w:p w14:paraId="51D691F6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  <w:p w14:paraId="2FAA74EB" w14:textId="79BB9B8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Z toho</w:t>
            </w:r>
          </w:p>
          <w:p w14:paraId="39541A16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ŠVVP</w:t>
            </w:r>
          </w:p>
          <w:p w14:paraId="55F375DA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097842" w:rsidRPr="00F74E5B" w14:paraId="03A1CFB3" w14:textId="77777777" w:rsidTr="0059696B">
        <w:trPr>
          <w:trHeight w:hRule="exact" w:val="697"/>
          <w:jc w:val="center"/>
        </w:trPr>
        <w:tc>
          <w:tcPr>
            <w:tcW w:w="1704" w:type="dxa"/>
            <w:vMerge w:val="restart"/>
            <w:vAlign w:val="center"/>
            <w:hideMark/>
          </w:tcPr>
          <w:p w14:paraId="41CBEE35" w14:textId="77777777" w:rsidR="00097842" w:rsidRPr="00F74E5B" w:rsidRDefault="00097842" w:rsidP="00881ABA">
            <w:pPr>
              <w:pStyle w:val="tl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Pracovisko - Trieda 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77E43F1" w14:textId="2D4A8F6B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Vekové zloženie</w:t>
            </w:r>
          </w:p>
          <w:p w14:paraId="5201427A" w14:textId="206CBBA3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triedy</w:t>
            </w:r>
          </w:p>
        </w:tc>
        <w:tc>
          <w:tcPr>
            <w:tcW w:w="1559" w:type="dxa"/>
            <w:gridSpan w:val="2"/>
            <w:vMerge w:val="restart"/>
            <w:vAlign w:val="center"/>
            <w:hideMark/>
          </w:tcPr>
          <w:p w14:paraId="15601891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Počet</w:t>
            </w:r>
          </w:p>
          <w:p w14:paraId="229B28C7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zaradených</w:t>
            </w:r>
          </w:p>
          <w:p w14:paraId="35781350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detí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A89C6AB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Z toho</w:t>
            </w:r>
          </w:p>
          <w:p w14:paraId="72976975" w14:textId="77777777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ŠVVP</w:t>
            </w:r>
          </w:p>
        </w:tc>
        <w:tc>
          <w:tcPr>
            <w:tcW w:w="1276" w:type="dxa"/>
            <w:vAlign w:val="center"/>
            <w:hideMark/>
          </w:tcPr>
          <w:p w14:paraId="35B59774" w14:textId="066725CC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Vekové zloženie</w:t>
            </w:r>
          </w:p>
        </w:tc>
        <w:tc>
          <w:tcPr>
            <w:tcW w:w="1415" w:type="dxa"/>
            <w:vAlign w:val="center"/>
            <w:hideMark/>
          </w:tcPr>
          <w:p w14:paraId="128010FD" w14:textId="3E21C4D2" w:rsidR="00097842" w:rsidRPr="00F74E5B" w:rsidRDefault="00097842" w:rsidP="00F74E5B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Počet zaradených</w:t>
            </w:r>
          </w:p>
        </w:tc>
        <w:tc>
          <w:tcPr>
            <w:tcW w:w="1559" w:type="dxa"/>
            <w:vMerge/>
            <w:vAlign w:val="center"/>
            <w:hideMark/>
          </w:tcPr>
          <w:p w14:paraId="56187733" w14:textId="77777777" w:rsidR="00097842" w:rsidRPr="00F74E5B" w:rsidRDefault="00097842" w:rsidP="00F74E5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</w:tr>
      <w:tr w:rsidR="00097842" w:rsidRPr="00F74E5B" w14:paraId="235F6B47" w14:textId="77777777" w:rsidTr="0059696B">
        <w:trPr>
          <w:trHeight w:hRule="exact" w:val="644"/>
          <w:jc w:val="center"/>
        </w:trPr>
        <w:tc>
          <w:tcPr>
            <w:tcW w:w="1704" w:type="dxa"/>
            <w:vMerge/>
            <w:vAlign w:val="center"/>
            <w:hideMark/>
          </w:tcPr>
          <w:p w14:paraId="71A9B647" w14:textId="77777777" w:rsidR="00097842" w:rsidRPr="00F74E5B" w:rsidRDefault="00097842" w:rsidP="00881AB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C2C119" w14:textId="77777777" w:rsidR="00097842" w:rsidRPr="00F74E5B" w:rsidRDefault="00097842" w:rsidP="00881AB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vAlign w:val="center"/>
            <w:hideMark/>
          </w:tcPr>
          <w:p w14:paraId="4876A6EF" w14:textId="77777777" w:rsidR="00097842" w:rsidRPr="00F74E5B" w:rsidRDefault="00097842" w:rsidP="00881AB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AEF0A46" w14:textId="77777777" w:rsidR="00097842" w:rsidRPr="00F74E5B" w:rsidRDefault="00097842" w:rsidP="00881AB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  <w:hideMark/>
          </w:tcPr>
          <w:p w14:paraId="0F69E50B" w14:textId="77777777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triedy </w:t>
            </w:r>
          </w:p>
        </w:tc>
        <w:tc>
          <w:tcPr>
            <w:tcW w:w="1415" w:type="dxa"/>
            <w:vAlign w:val="center"/>
            <w:hideMark/>
          </w:tcPr>
          <w:p w14:paraId="6C8480A7" w14:textId="77777777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detí </w:t>
            </w:r>
          </w:p>
        </w:tc>
        <w:tc>
          <w:tcPr>
            <w:tcW w:w="1559" w:type="dxa"/>
            <w:vMerge/>
            <w:vAlign w:val="center"/>
            <w:hideMark/>
          </w:tcPr>
          <w:p w14:paraId="32488692" w14:textId="77777777" w:rsidR="00097842" w:rsidRPr="00F74E5B" w:rsidRDefault="00097842" w:rsidP="00881AB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22"/>
                <w:szCs w:val="22"/>
              </w:rPr>
            </w:pPr>
          </w:p>
        </w:tc>
      </w:tr>
      <w:tr w:rsidR="00097842" w:rsidRPr="00F74E5B" w14:paraId="71AB9BA9" w14:textId="77777777" w:rsidTr="0059696B">
        <w:trPr>
          <w:trHeight w:hRule="exact" w:val="558"/>
          <w:jc w:val="center"/>
        </w:trPr>
        <w:tc>
          <w:tcPr>
            <w:tcW w:w="1704" w:type="dxa"/>
            <w:vAlign w:val="center"/>
            <w:hideMark/>
          </w:tcPr>
          <w:p w14:paraId="1EA34D46" w14:textId="607A7131" w:rsidR="00097842" w:rsidRPr="00F74E5B" w:rsidRDefault="00097842" w:rsidP="00881ABA">
            <w:pPr>
              <w:pStyle w:val="tl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1.trieda </w:t>
            </w:r>
          </w:p>
        </w:tc>
        <w:tc>
          <w:tcPr>
            <w:tcW w:w="1276" w:type="dxa"/>
            <w:vAlign w:val="center"/>
            <w:hideMark/>
          </w:tcPr>
          <w:p w14:paraId="79D83F08" w14:textId="031A90FD" w:rsidR="00097842" w:rsidRPr="00F74E5B" w:rsidRDefault="009E36B7" w:rsidP="00881ABA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2</w:t>
            </w:r>
            <w:r w:rsidR="00097842"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-</w:t>
            </w: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3</w:t>
            </w:r>
            <w:r w:rsidR="00097842"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 xml:space="preserve"> ročné </w:t>
            </w:r>
          </w:p>
        </w:tc>
        <w:tc>
          <w:tcPr>
            <w:tcW w:w="1559" w:type="dxa"/>
            <w:gridSpan w:val="2"/>
            <w:vAlign w:val="center"/>
            <w:hideMark/>
          </w:tcPr>
          <w:p w14:paraId="77F7167B" w14:textId="18953DA4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</w:t>
            </w:r>
            <w:r w:rsidR="00005E49"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5D266132" w14:textId="77777777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vAlign w:val="center"/>
          </w:tcPr>
          <w:p w14:paraId="246BA663" w14:textId="0BCB1A92" w:rsidR="00097842" w:rsidRPr="00F74E5B" w:rsidRDefault="00097842" w:rsidP="00881ABA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vAlign w:val="center"/>
            <w:hideMark/>
          </w:tcPr>
          <w:p w14:paraId="50DAFB08" w14:textId="7EDAF4EF" w:rsidR="00097842" w:rsidRPr="00F74E5B" w:rsidRDefault="00005E49" w:rsidP="00881ABA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559" w:type="dxa"/>
            <w:vAlign w:val="center"/>
            <w:hideMark/>
          </w:tcPr>
          <w:p w14:paraId="7BDD3E4A" w14:textId="77777777" w:rsidR="00097842" w:rsidRPr="00F74E5B" w:rsidRDefault="00097842" w:rsidP="00881ABA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0</w:t>
            </w:r>
          </w:p>
        </w:tc>
      </w:tr>
      <w:tr w:rsidR="00F167B5" w:rsidRPr="00F74E5B" w14:paraId="2A58D142" w14:textId="77777777" w:rsidTr="0059696B">
        <w:trPr>
          <w:trHeight w:hRule="exact" w:val="438"/>
          <w:jc w:val="center"/>
        </w:trPr>
        <w:tc>
          <w:tcPr>
            <w:tcW w:w="1704" w:type="dxa"/>
            <w:vAlign w:val="center"/>
            <w:hideMark/>
          </w:tcPr>
          <w:p w14:paraId="5F7F891F" w14:textId="54555B43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2.trieda </w:t>
            </w:r>
          </w:p>
        </w:tc>
        <w:tc>
          <w:tcPr>
            <w:tcW w:w="1276" w:type="dxa"/>
            <w:vAlign w:val="center"/>
          </w:tcPr>
          <w:p w14:paraId="3ABC454D" w14:textId="01B217B3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 xml:space="preserve">4-5 ročné </w:t>
            </w:r>
          </w:p>
        </w:tc>
        <w:tc>
          <w:tcPr>
            <w:tcW w:w="1551" w:type="dxa"/>
            <w:vAlign w:val="center"/>
            <w:hideMark/>
          </w:tcPr>
          <w:p w14:paraId="63BB690C" w14:textId="76C609E7" w:rsidR="00F167B5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42" w:type="dxa"/>
            <w:gridSpan w:val="2"/>
            <w:vAlign w:val="center"/>
            <w:hideMark/>
          </w:tcPr>
          <w:p w14:paraId="27B9D58A" w14:textId="2F6F7156" w:rsidR="00F167B5" w:rsidRPr="00F74E5B" w:rsidRDefault="00F167B5" w:rsidP="00F167B5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vAlign w:val="center"/>
          </w:tcPr>
          <w:p w14:paraId="1F41E35B" w14:textId="09C6F92E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vAlign w:val="center"/>
            <w:hideMark/>
          </w:tcPr>
          <w:p w14:paraId="3DBBD3D4" w14:textId="37FA04C5" w:rsidR="00F167B5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59" w:type="dxa"/>
            <w:vAlign w:val="center"/>
            <w:hideMark/>
          </w:tcPr>
          <w:p w14:paraId="69BA4793" w14:textId="4C0B45F4" w:rsidR="00F167B5" w:rsidRPr="00F74E5B" w:rsidRDefault="00F167B5" w:rsidP="00F167B5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1</w:t>
            </w:r>
          </w:p>
        </w:tc>
      </w:tr>
      <w:tr w:rsidR="00F167B5" w:rsidRPr="00F74E5B" w14:paraId="47F4D78B" w14:textId="77777777" w:rsidTr="0059696B">
        <w:trPr>
          <w:trHeight w:hRule="exact" w:val="428"/>
          <w:jc w:val="center"/>
        </w:trPr>
        <w:tc>
          <w:tcPr>
            <w:tcW w:w="1704" w:type="dxa"/>
            <w:vAlign w:val="center"/>
            <w:hideMark/>
          </w:tcPr>
          <w:p w14:paraId="2C60984F" w14:textId="699AF9D8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3.trieda </w:t>
            </w:r>
          </w:p>
        </w:tc>
        <w:tc>
          <w:tcPr>
            <w:tcW w:w="1276" w:type="dxa"/>
            <w:vAlign w:val="center"/>
            <w:hideMark/>
          </w:tcPr>
          <w:p w14:paraId="10BFE58B" w14:textId="2BEE3EFC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 xml:space="preserve">5-6 ročné </w:t>
            </w:r>
          </w:p>
        </w:tc>
        <w:tc>
          <w:tcPr>
            <w:tcW w:w="1551" w:type="dxa"/>
            <w:vAlign w:val="center"/>
            <w:hideMark/>
          </w:tcPr>
          <w:p w14:paraId="2CD5CCFB" w14:textId="484C2969" w:rsidR="00F167B5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42" w:type="dxa"/>
            <w:gridSpan w:val="2"/>
            <w:vAlign w:val="center"/>
            <w:hideMark/>
          </w:tcPr>
          <w:p w14:paraId="2125779A" w14:textId="5B209398" w:rsidR="00F167B5" w:rsidRPr="00F74E5B" w:rsidRDefault="00F167B5" w:rsidP="00F167B5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vAlign w:val="center"/>
          </w:tcPr>
          <w:p w14:paraId="356A0E30" w14:textId="31521EA5" w:rsidR="00F167B5" w:rsidRPr="00F74E5B" w:rsidRDefault="00F167B5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vAlign w:val="center"/>
            <w:hideMark/>
          </w:tcPr>
          <w:p w14:paraId="40AF069A" w14:textId="469BD48A" w:rsidR="00F167B5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559" w:type="dxa"/>
            <w:vAlign w:val="center"/>
            <w:hideMark/>
          </w:tcPr>
          <w:p w14:paraId="159D2082" w14:textId="4002B682" w:rsidR="00F167B5" w:rsidRPr="00F74E5B" w:rsidRDefault="00F167B5" w:rsidP="00F167B5">
            <w:pPr>
              <w:pStyle w:val="tl"/>
              <w:jc w:val="center"/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w w:val="71"/>
                <w:sz w:val="22"/>
                <w:szCs w:val="22"/>
                <w:lang w:eastAsia="en-US"/>
              </w:rPr>
              <w:t>2</w:t>
            </w:r>
          </w:p>
        </w:tc>
      </w:tr>
      <w:tr w:rsidR="00005E49" w:rsidRPr="00F74E5B" w14:paraId="5BA2D8E4" w14:textId="77777777" w:rsidTr="0059696B">
        <w:trPr>
          <w:trHeight w:val="460"/>
          <w:jc w:val="center"/>
        </w:trPr>
        <w:tc>
          <w:tcPr>
            <w:tcW w:w="1704" w:type="dxa"/>
            <w:vAlign w:val="center"/>
          </w:tcPr>
          <w:p w14:paraId="5701F01F" w14:textId="09FD5D9F" w:rsidR="00005E49" w:rsidRPr="00F74E5B" w:rsidRDefault="00005E49" w:rsidP="00F167B5">
            <w:pPr>
              <w:pStyle w:val="tl"/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Spolu 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065C848" w14:textId="57FD5E19" w:rsidR="00005E49" w:rsidRPr="00F74E5B" w:rsidRDefault="00005E49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2-6 ročné deti</w:t>
            </w:r>
          </w:p>
        </w:tc>
        <w:tc>
          <w:tcPr>
            <w:tcW w:w="1559" w:type="dxa"/>
            <w:gridSpan w:val="2"/>
            <w:vAlign w:val="center"/>
          </w:tcPr>
          <w:p w14:paraId="5BC135AA" w14:textId="553C6A4D" w:rsidR="00005E49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134" w:type="dxa"/>
            <w:vAlign w:val="center"/>
          </w:tcPr>
          <w:p w14:paraId="1E34ADDA" w14:textId="3862414A" w:rsidR="00005E49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65FE460E" w14:textId="7F1E96AF" w:rsidR="00005E49" w:rsidRPr="00F74E5B" w:rsidRDefault="009E36B7" w:rsidP="00F167B5">
            <w:pPr>
              <w:pStyle w:val="tl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2</w:t>
            </w:r>
            <w:r w:rsidR="00005E49"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-</w:t>
            </w:r>
            <w:r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>6</w:t>
            </w:r>
            <w:r w:rsidR="00005E49" w:rsidRPr="00F74E5B">
              <w:rPr>
                <w:rFonts w:ascii="Arial Narrow" w:hAnsi="Arial Narrow" w:cs="Times New Roman"/>
                <w:b/>
                <w:sz w:val="22"/>
                <w:szCs w:val="22"/>
                <w:lang w:eastAsia="en-US"/>
              </w:rPr>
              <w:t xml:space="preserve"> ročné deti</w:t>
            </w:r>
          </w:p>
        </w:tc>
        <w:tc>
          <w:tcPr>
            <w:tcW w:w="1415" w:type="dxa"/>
            <w:vAlign w:val="center"/>
          </w:tcPr>
          <w:p w14:paraId="66D27A53" w14:textId="3228632C" w:rsidR="00005E49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559" w:type="dxa"/>
            <w:vAlign w:val="center"/>
          </w:tcPr>
          <w:p w14:paraId="33ABA9EE" w14:textId="30C2B338" w:rsidR="00005E49" w:rsidRPr="00F74E5B" w:rsidRDefault="00005E49" w:rsidP="00F167B5">
            <w:pPr>
              <w:pStyle w:val="tl"/>
              <w:jc w:val="center"/>
              <w:rPr>
                <w:rFonts w:ascii="Arial Narrow" w:hAnsi="Arial Narrow" w:cs="Times New Roman"/>
                <w:sz w:val="22"/>
                <w:szCs w:val="22"/>
                <w:lang w:eastAsia="en-US"/>
              </w:rPr>
            </w:pPr>
            <w:r w:rsidRPr="00F74E5B">
              <w:rPr>
                <w:rFonts w:ascii="Arial Narrow" w:hAnsi="Arial Narrow" w:cs="Times New Roman"/>
                <w:sz w:val="22"/>
                <w:szCs w:val="22"/>
                <w:lang w:eastAsia="en-US"/>
              </w:rPr>
              <w:t>3</w:t>
            </w:r>
          </w:p>
        </w:tc>
      </w:tr>
    </w:tbl>
    <w:p w14:paraId="142731EC" w14:textId="77777777" w:rsidR="00AD1A6A" w:rsidRPr="00F74E5B" w:rsidRDefault="00AD1A6A" w:rsidP="00881ABA">
      <w:pPr>
        <w:spacing w:after="0" w:line="240" w:lineRule="auto"/>
        <w:rPr>
          <w:rFonts w:ascii="Arial Narrow" w:hAnsi="Arial Narrow"/>
        </w:rPr>
      </w:pPr>
    </w:p>
    <w:p w14:paraId="70030370" w14:textId="77777777" w:rsidR="0059696B" w:rsidRDefault="0059696B" w:rsidP="00881ABA">
      <w:pPr>
        <w:spacing w:after="0" w:line="240" w:lineRule="auto"/>
        <w:rPr>
          <w:rFonts w:ascii="Arial Narrow" w:hAnsi="Arial Narrow"/>
          <w:b/>
          <w:bCs/>
        </w:rPr>
      </w:pPr>
    </w:p>
    <w:p w14:paraId="17D38E3E" w14:textId="647787FA" w:rsidR="001415B6" w:rsidRDefault="001C7AF4" w:rsidP="00881ABA">
      <w:pPr>
        <w:spacing w:after="0" w:line="240" w:lineRule="auto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 xml:space="preserve">7.2 </w:t>
      </w:r>
      <w:r w:rsidR="006B376C" w:rsidRPr="00F74E5B">
        <w:rPr>
          <w:rFonts w:ascii="Arial Narrow" w:hAnsi="Arial Narrow"/>
          <w:b/>
          <w:bCs/>
        </w:rPr>
        <w:t>Počet detí, ktorí sú cudzincami (podľa §1 pís. e</w:t>
      </w:r>
      <w:r w:rsidR="001415B6" w:rsidRPr="00F74E5B">
        <w:rPr>
          <w:rFonts w:ascii="Arial Narrow" w:hAnsi="Arial Narrow"/>
          <w:b/>
          <w:bCs/>
        </w:rPr>
        <w:t>) vyhlášky 217/2026)</w:t>
      </w:r>
    </w:p>
    <w:p w14:paraId="06FD83BA" w14:textId="77777777" w:rsidR="0059696B" w:rsidRPr="00F74E5B" w:rsidRDefault="0059696B" w:rsidP="00881ABA">
      <w:pPr>
        <w:spacing w:after="0" w:line="240" w:lineRule="auto"/>
        <w:rPr>
          <w:rFonts w:ascii="Arial Narrow" w:hAnsi="Arial Narrow"/>
          <w:b/>
          <w:bCs/>
        </w:rPr>
      </w:pPr>
    </w:p>
    <w:tbl>
      <w:tblPr>
        <w:tblStyle w:val="Mriekatabuky"/>
        <w:tblpPr w:leftFromText="141" w:rightFromText="141" w:vertAnchor="text" w:horzAnchor="margin" w:tblpY="100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270"/>
        <w:gridCol w:w="2386"/>
        <w:gridCol w:w="2118"/>
      </w:tblGrid>
      <w:tr w:rsidR="00E47F5B" w:rsidRPr="00F74E5B" w14:paraId="0CC1E39D" w14:textId="77777777" w:rsidTr="00E47F5B">
        <w:tc>
          <w:tcPr>
            <w:tcW w:w="4270" w:type="dxa"/>
          </w:tcPr>
          <w:p w14:paraId="0BD74639" w14:textId="0EAF6613" w:rsidR="00E47F5B" w:rsidRPr="00F74E5B" w:rsidRDefault="00E47F5B" w:rsidP="00F74E5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Počet </w:t>
            </w:r>
            <w:r w:rsidR="00005E49" w:rsidRPr="00F74E5B">
              <w:rPr>
                <w:rFonts w:ascii="Arial Narrow" w:hAnsi="Arial Narrow"/>
              </w:rPr>
              <w:t>deti</w:t>
            </w:r>
          </w:p>
        </w:tc>
        <w:tc>
          <w:tcPr>
            <w:tcW w:w="2386" w:type="dxa"/>
          </w:tcPr>
          <w:p w14:paraId="0D6CD83A" w14:textId="65E494DC" w:rsidR="00E47F5B" w:rsidRPr="00F74E5B" w:rsidRDefault="00E47F5B" w:rsidP="00F74E5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k 15. 09. 2025</w:t>
            </w:r>
          </w:p>
        </w:tc>
        <w:tc>
          <w:tcPr>
            <w:tcW w:w="2118" w:type="dxa"/>
          </w:tcPr>
          <w:p w14:paraId="5CADA5E3" w14:textId="374C97D4" w:rsidR="00E47F5B" w:rsidRPr="00F74E5B" w:rsidRDefault="00E47F5B" w:rsidP="00F74E5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K 31. 08. 2026</w:t>
            </w:r>
          </w:p>
        </w:tc>
      </w:tr>
      <w:tr w:rsidR="00E47F5B" w:rsidRPr="00F74E5B" w14:paraId="02FE1F14" w14:textId="77777777" w:rsidTr="00E47F5B">
        <w:tc>
          <w:tcPr>
            <w:tcW w:w="4270" w:type="dxa"/>
          </w:tcPr>
          <w:p w14:paraId="0545B1F7" w14:textId="0D2FB190" w:rsidR="00E47F5B" w:rsidRPr="00F74E5B" w:rsidRDefault="00E47F5B" w:rsidP="00F74E5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 toho cudzinci:</w:t>
            </w:r>
          </w:p>
        </w:tc>
        <w:tc>
          <w:tcPr>
            <w:tcW w:w="2386" w:type="dxa"/>
          </w:tcPr>
          <w:p w14:paraId="2DBAEC60" w14:textId="398F8DBE" w:rsidR="00E47F5B" w:rsidRPr="00F74E5B" w:rsidRDefault="00F167B5" w:rsidP="00F74E5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2118" w:type="dxa"/>
          </w:tcPr>
          <w:p w14:paraId="5DC8FF7C" w14:textId="533D8C29" w:rsidR="00E47F5B" w:rsidRPr="00F74E5B" w:rsidRDefault="00F167B5" w:rsidP="00F74E5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</w:tbl>
    <w:p w14:paraId="6E499599" w14:textId="2A0496B3" w:rsidR="006B376C" w:rsidRPr="00F74E5B" w:rsidRDefault="006B376C" w:rsidP="00F74E5B">
      <w:pPr>
        <w:spacing w:after="0" w:line="240" w:lineRule="auto"/>
        <w:jc w:val="center"/>
        <w:rPr>
          <w:rFonts w:ascii="Arial Narrow" w:hAnsi="Arial Narrow"/>
        </w:rPr>
      </w:pPr>
    </w:p>
    <w:p w14:paraId="05662DF6" w14:textId="77777777" w:rsidR="00F167B5" w:rsidRDefault="00F167B5" w:rsidP="00F74E5B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1E8F4EB7" w14:textId="77777777" w:rsidR="0059696B" w:rsidRPr="00F74E5B" w:rsidRDefault="0059696B" w:rsidP="00F74E5B">
      <w:pPr>
        <w:spacing w:after="0" w:line="240" w:lineRule="auto"/>
        <w:jc w:val="center"/>
        <w:rPr>
          <w:rFonts w:ascii="Arial Narrow" w:hAnsi="Arial Narrow"/>
          <w:b/>
          <w:bCs/>
        </w:rPr>
      </w:pPr>
    </w:p>
    <w:p w14:paraId="734DC489" w14:textId="58A85BF5" w:rsidR="001415B6" w:rsidRPr="00F74E5B" w:rsidRDefault="00AD1A6A" w:rsidP="000A496A">
      <w:pPr>
        <w:spacing w:after="0" w:line="360" w:lineRule="auto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 xml:space="preserve">7.3 </w:t>
      </w:r>
      <w:r w:rsidR="001415B6" w:rsidRPr="00F74E5B">
        <w:rPr>
          <w:rFonts w:ascii="Arial Narrow" w:hAnsi="Arial Narrow"/>
          <w:b/>
          <w:bCs/>
        </w:rPr>
        <w:t xml:space="preserve">Počet </w:t>
      </w:r>
      <w:r w:rsidR="00097842" w:rsidRPr="00F74E5B">
        <w:rPr>
          <w:rFonts w:ascii="Arial Narrow" w:hAnsi="Arial Narrow"/>
          <w:b/>
          <w:bCs/>
        </w:rPr>
        <w:t>detí, ktoré plnia PPV a pokračujú v PPV, Individuálne vzdelávanie, osobitné formy plnenia PPV</w:t>
      </w:r>
      <w:r w:rsidRPr="00F74E5B">
        <w:rPr>
          <w:rFonts w:ascii="Arial Narrow" w:hAnsi="Arial Narrow"/>
          <w:b/>
          <w:bCs/>
        </w:rPr>
        <w:t xml:space="preserve"> </w:t>
      </w:r>
      <w:r w:rsidR="001415B6" w:rsidRPr="00F74E5B">
        <w:rPr>
          <w:rFonts w:ascii="Arial Narrow" w:hAnsi="Arial Narrow"/>
          <w:b/>
          <w:bCs/>
        </w:rPr>
        <w:t>(podľa §</w:t>
      </w:r>
      <w:r w:rsidR="00097842" w:rsidRPr="00F74E5B">
        <w:rPr>
          <w:rFonts w:ascii="Arial Narrow" w:hAnsi="Arial Narrow"/>
          <w:b/>
          <w:bCs/>
        </w:rPr>
        <w:t>2</w:t>
      </w:r>
      <w:r w:rsidR="001415B6" w:rsidRPr="00F74E5B">
        <w:rPr>
          <w:rFonts w:ascii="Arial Narrow" w:hAnsi="Arial Narrow"/>
          <w:b/>
          <w:bCs/>
        </w:rPr>
        <w:t xml:space="preserve"> pís. a), b), c)</w:t>
      </w:r>
      <w:r w:rsidR="00097842" w:rsidRPr="00F74E5B">
        <w:rPr>
          <w:rFonts w:ascii="Arial Narrow" w:hAnsi="Arial Narrow"/>
          <w:b/>
          <w:bCs/>
        </w:rPr>
        <w:t xml:space="preserve"> </w:t>
      </w:r>
      <w:r w:rsidR="001415B6" w:rsidRPr="00F74E5B">
        <w:rPr>
          <w:rFonts w:ascii="Arial Narrow" w:hAnsi="Arial Narrow"/>
          <w:b/>
          <w:bCs/>
        </w:rPr>
        <w:t>vyhlášky 217/2026)</w:t>
      </w:r>
    </w:p>
    <w:p w14:paraId="223C3D61" w14:textId="77777777" w:rsidR="001415B6" w:rsidRDefault="001415B6" w:rsidP="00F74E5B">
      <w:pPr>
        <w:spacing w:after="0" w:line="240" w:lineRule="auto"/>
        <w:jc w:val="center"/>
        <w:rPr>
          <w:rFonts w:ascii="Arial Narrow" w:hAnsi="Arial Narrow"/>
        </w:rPr>
      </w:pPr>
    </w:p>
    <w:p w14:paraId="6BFFF816" w14:textId="77777777" w:rsidR="0059696B" w:rsidRPr="00F74E5B" w:rsidRDefault="0059696B" w:rsidP="00F74E5B">
      <w:pPr>
        <w:spacing w:after="0" w:line="240" w:lineRule="auto"/>
        <w:jc w:val="center"/>
        <w:rPr>
          <w:rFonts w:ascii="Arial Narrow" w:hAnsi="Arial Narrow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50"/>
        <w:gridCol w:w="1998"/>
        <w:gridCol w:w="2126"/>
      </w:tblGrid>
      <w:tr w:rsidR="00E47F5B" w:rsidRPr="00F74E5B" w14:paraId="4D1FD106" w14:textId="77777777" w:rsidTr="00E47F5B">
        <w:tc>
          <w:tcPr>
            <w:tcW w:w="4650" w:type="dxa"/>
          </w:tcPr>
          <w:p w14:paraId="304FFF79" w14:textId="5DEB3149" w:rsidR="00E47F5B" w:rsidRPr="00F74E5B" w:rsidRDefault="00E47F5B" w:rsidP="00F74E5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 xml:space="preserve">Počet </w:t>
            </w:r>
            <w:r w:rsidR="00097842" w:rsidRPr="00F74E5B">
              <w:rPr>
                <w:rFonts w:ascii="Arial Narrow" w:hAnsi="Arial Narrow"/>
                <w:b/>
                <w:bCs/>
              </w:rPr>
              <w:t>detí</w:t>
            </w:r>
          </w:p>
        </w:tc>
        <w:tc>
          <w:tcPr>
            <w:tcW w:w="1998" w:type="dxa"/>
          </w:tcPr>
          <w:p w14:paraId="16DE7E72" w14:textId="49F20CDF" w:rsidR="00E47F5B" w:rsidRPr="00F74E5B" w:rsidRDefault="00E47F5B" w:rsidP="00F74E5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</w:rPr>
              <w:t>k 15. 09. 2025</w:t>
            </w:r>
          </w:p>
        </w:tc>
        <w:tc>
          <w:tcPr>
            <w:tcW w:w="2126" w:type="dxa"/>
          </w:tcPr>
          <w:p w14:paraId="08089A9B" w14:textId="3E2047D0" w:rsidR="00E47F5B" w:rsidRPr="00F74E5B" w:rsidRDefault="00E47F5B" w:rsidP="00F74E5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K 31. 08. 2026</w:t>
            </w:r>
          </w:p>
        </w:tc>
      </w:tr>
      <w:tr w:rsidR="003615AB" w:rsidRPr="00F74E5B" w14:paraId="7275586E" w14:textId="77777777" w:rsidTr="00E47F5B">
        <w:tc>
          <w:tcPr>
            <w:tcW w:w="4650" w:type="dxa"/>
          </w:tcPr>
          <w:p w14:paraId="5C0137EC" w14:textId="1C361535" w:rsidR="003615AB" w:rsidRPr="00F74E5B" w:rsidRDefault="003615AB" w:rsidP="003615AB">
            <w:pPr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Všetky deti školy:</w:t>
            </w:r>
          </w:p>
        </w:tc>
        <w:tc>
          <w:tcPr>
            <w:tcW w:w="1998" w:type="dxa"/>
          </w:tcPr>
          <w:p w14:paraId="35CB2F0D" w14:textId="50761A11" w:rsidR="003615AB" w:rsidRPr="00F74E5B" w:rsidRDefault="00555A0B" w:rsidP="003615A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52</w:t>
            </w:r>
          </w:p>
        </w:tc>
        <w:tc>
          <w:tcPr>
            <w:tcW w:w="2126" w:type="dxa"/>
          </w:tcPr>
          <w:p w14:paraId="4ED8E927" w14:textId="00A2B5A4" w:rsidR="003615AB" w:rsidRPr="00F74E5B" w:rsidRDefault="00555A0B" w:rsidP="003615AB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55</w:t>
            </w:r>
          </w:p>
        </w:tc>
      </w:tr>
      <w:tr w:rsidR="003615AB" w:rsidRPr="00F74E5B" w14:paraId="1392EA95" w14:textId="77777777" w:rsidTr="00E47F5B">
        <w:tc>
          <w:tcPr>
            <w:tcW w:w="4650" w:type="dxa"/>
          </w:tcPr>
          <w:p w14:paraId="58A2AD2B" w14:textId="575D1FF1" w:rsidR="003615AB" w:rsidRPr="00F74E5B" w:rsidRDefault="003615AB" w:rsidP="003615AB">
            <w:pPr>
              <w:rPr>
                <w:rFonts w:ascii="Arial Narrow" w:hAnsi="Arial Narrow"/>
                <w:i/>
                <w:iCs/>
              </w:rPr>
            </w:pPr>
            <w:r w:rsidRPr="00F74E5B">
              <w:rPr>
                <w:rFonts w:ascii="Arial Narrow" w:hAnsi="Arial Narrow"/>
                <w:i/>
                <w:iCs/>
              </w:rPr>
              <w:t>Z toho:</w:t>
            </w:r>
          </w:p>
        </w:tc>
        <w:tc>
          <w:tcPr>
            <w:tcW w:w="1998" w:type="dxa"/>
          </w:tcPr>
          <w:p w14:paraId="1AFD0BC7" w14:textId="5AB9806D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2126" w:type="dxa"/>
          </w:tcPr>
          <w:p w14:paraId="73DA2A3A" w14:textId="16B97BBF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3615AB" w:rsidRPr="00F74E5B" w14:paraId="407EBE56" w14:textId="77777777" w:rsidTr="00E47F5B">
        <w:tc>
          <w:tcPr>
            <w:tcW w:w="4650" w:type="dxa"/>
          </w:tcPr>
          <w:p w14:paraId="063E252F" w14:textId="6503CCC1" w:rsidR="003615AB" w:rsidRPr="00F74E5B" w:rsidRDefault="003615AB" w:rsidP="003615AB">
            <w:pPr>
              <w:pStyle w:val="Odsekzoznamu"/>
              <w:numPr>
                <w:ilvl w:val="0"/>
                <w:numId w:val="7"/>
              </w:numPr>
              <w:ind w:left="447"/>
              <w:rPr>
                <w:rFonts w:ascii="Arial Narrow" w:hAnsi="Arial Narrow"/>
                <w:b/>
                <w:bCs/>
                <w:i/>
                <w:iCs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PPV</w:t>
            </w:r>
          </w:p>
        </w:tc>
        <w:tc>
          <w:tcPr>
            <w:tcW w:w="1998" w:type="dxa"/>
          </w:tcPr>
          <w:p w14:paraId="027D3058" w14:textId="5EEA48C5" w:rsidR="003615AB" w:rsidRPr="00F74E5B" w:rsidRDefault="00005E49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14</w:t>
            </w:r>
          </w:p>
        </w:tc>
        <w:tc>
          <w:tcPr>
            <w:tcW w:w="2126" w:type="dxa"/>
          </w:tcPr>
          <w:p w14:paraId="19252164" w14:textId="3A121E7B" w:rsidR="003615AB" w:rsidRPr="00F74E5B" w:rsidRDefault="00005E49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14</w:t>
            </w:r>
          </w:p>
        </w:tc>
      </w:tr>
      <w:tr w:rsidR="003615AB" w:rsidRPr="00F74E5B" w14:paraId="2932DB13" w14:textId="77777777" w:rsidTr="00E47F5B">
        <w:tc>
          <w:tcPr>
            <w:tcW w:w="4650" w:type="dxa"/>
          </w:tcPr>
          <w:p w14:paraId="5958CE3F" w14:textId="70AAA0DB" w:rsidR="003615AB" w:rsidRPr="00F74E5B" w:rsidRDefault="003615AB" w:rsidP="003615AB">
            <w:pPr>
              <w:rPr>
                <w:rFonts w:ascii="Arial Narrow" w:hAnsi="Arial Narrow"/>
                <w:b/>
                <w:bCs/>
                <w:i/>
                <w:iCs/>
              </w:rPr>
            </w:pPr>
            <w:r w:rsidRPr="00F74E5B">
              <w:rPr>
                <w:rFonts w:ascii="Arial Narrow" w:hAnsi="Arial Narrow"/>
                <w:i/>
                <w:iCs/>
              </w:rPr>
              <w:t xml:space="preserve"> Z toho</w:t>
            </w:r>
            <w:r w:rsidRPr="00F74E5B">
              <w:rPr>
                <w:rFonts w:ascii="Arial Narrow" w:hAnsi="Arial Narrow"/>
                <w:b/>
                <w:bCs/>
                <w:i/>
                <w:iCs/>
              </w:rPr>
              <w:t xml:space="preserve"> počet detí, ktoré pokračujú v PPV</w:t>
            </w:r>
          </w:p>
        </w:tc>
        <w:tc>
          <w:tcPr>
            <w:tcW w:w="1998" w:type="dxa"/>
          </w:tcPr>
          <w:p w14:paraId="79ECA55D" w14:textId="7D2CBB70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2126" w:type="dxa"/>
          </w:tcPr>
          <w:p w14:paraId="3EED1B08" w14:textId="2AE3C965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3615AB" w:rsidRPr="00F74E5B" w14:paraId="5496EC81" w14:textId="77777777" w:rsidTr="00E47F5B">
        <w:tc>
          <w:tcPr>
            <w:tcW w:w="4650" w:type="dxa"/>
          </w:tcPr>
          <w:p w14:paraId="1F0B213A" w14:textId="360FBB18" w:rsidR="003615AB" w:rsidRPr="00F74E5B" w:rsidRDefault="003615AB" w:rsidP="003615AB">
            <w:pPr>
              <w:pStyle w:val="Odsekzoznamu"/>
              <w:numPr>
                <w:ilvl w:val="0"/>
                <w:numId w:val="7"/>
              </w:numPr>
              <w:ind w:left="447"/>
              <w:rPr>
                <w:rFonts w:ascii="Arial Narrow" w:hAnsi="Arial Narrow"/>
                <w:b/>
                <w:bCs/>
                <w:i/>
                <w:iCs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s individuálnym vzdelávaním (§28b zákona č. 245/2008)</w:t>
            </w:r>
          </w:p>
        </w:tc>
        <w:tc>
          <w:tcPr>
            <w:tcW w:w="1998" w:type="dxa"/>
          </w:tcPr>
          <w:p w14:paraId="7EA4009F" w14:textId="69D00CC2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</w:t>
            </w:r>
          </w:p>
        </w:tc>
        <w:tc>
          <w:tcPr>
            <w:tcW w:w="2126" w:type="dxa"/>
          </w:tcPr>
          <w:p w14:paraId="09065FD4" w14:textId="7FB1EC52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</w:t>
            </w:r>
          </w:p>
        </w:tc>
      </w:tr>
      <w:tr w:rsidR="003615AB" w:rsidRPr="00F74E5B" w14:paraId="0ED5EC83" w14:textId="77777777" w:rsidTr="00E47F5B">
        <w:tc>
          <w:tcPr>
            <w:tcW w:w="4650" w:type="dxa"/>
          </w:tcPr>
          <w:p w14:paraId="3CFBFC50" w14:textId="2B9E073B" w:rsidR="003615AB" w:rsidRPr="00F74E5B" w:rsidRDefault="003615AB" w:rsidP="003615AB">
            <w:pPr>
              <w:pStyle w:val="Odsekzoznamu"/>
              <w:numPr>
                <w:ilvl w:val="0"/>
                <w:numId w:val="7"/>
              </w:numPr>
              <w:ind w:left="447"/>
              <w:rPr>
                <w:rFonts w:ascii="Arial Narrow" w:hAnsi="Arial Narrow"/>
                <w:b/>
                <w:bCs/>
                <w:i/>
                <w:iCs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s ostatnými formami osobitného spôsobu plnenia PPV (§23 zákona č. 245/2008) – detí v zahraničí a iné</w:t>
            </w:r>
          </w:p>
        </w:tc>
        <w:tc>
          <w:tcPr>
            <w:tcW w:w="1998" w:type="dxa"/>
          </w:tcPr>
          <w:p w14:paraId="72AE10C8" w14:textId="6D8659EC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2126" w:type="dxa"/>
          </w:tcPr>
          <w:p w14:paraId="2A0B4EAC" w14:textId="67C414AD" w:rsidR="003615A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</w:tbl>
    <w:p w14:paraId="3951A47E" w14:textId="77777777" w:rsidR="003522CB" w:rsidRDefault="003522CB" w:rsidP="00881ABA">
      <w:pPr>
        <w:spacing w:after="0" w:line="240" w:lineRule="auto"/>
        <w:rPr>
          <w:rFonts w:ascii="Arial Narrow" w:hAnsi="Arial Narrow"/>
        </w:rPr>
      </w:pPr>
    </w:p>
    <w:p w14:paraId="25CD4CC8" w14:textId="77777777" w:rsidR="0059696B" w:rsidRPr="00F74E5B" w:rsidRDefault="0059696B" w:rsidP="00881ABA">
      <w:pPr>
        <w:spacing w:after="0" w:line="240" w:lineRule="auto"/>
        <w:rPr>
          <w:rFonts w:ascii="Arial Narrow" w:hAnsi="Arial Narrow"/>
        </w:rPr>
      </w:pPr>
    </w:p>
    <w:p w14:paraId="2C64304A" w14:textId="4DDCB38C" w:rsidR="001415B6" w:rsidRPr="00F74E5B" w:rsidRDefault="003522CB" w:rsidP="00881ABA">
      <w:pPr>
        <w:spacing w:after="0" w:line="240" w:lineRule="auto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7.4 Počet detí ŠVVP: (podľa §2 pís. j) číslo 1., 2., 3., 4.vyhlášky 217/2026)</w:t>
      </w:r>
    </w:p>
    <w:p w14:paraId="5981422E" w14:textId="77777777" w:rsidR="003522CB" w:rsidRDefault="003522CB" w:rsidP="00881ABA">
      <w:pPr>
        <w:spacing w:after="0" w:line="240" w:lineRule="auto"/>
        <w:rPr>
          <w:rFonts w:ascii="Arial Narrow" w:hAnsi="Arial Narrow"/>
          <w:b/>
          <w:bCs/>
        </w:rPr>
      </w:pPr>
    </w:p>
    <w:p w14:paraId="3A6644F8" w14:textId="77777777" w:rsidR="0059696B" w:rsidRPr="00F74E5B" w:rsidRDefault="0059696B" w:rsidP="00881ABA">
      <w:pPr>
        <w:spacing w:after="0" w:line="240" w:lineRule="auto"/>
        <w:rPr>
          <w:rFonts w:ascii="Arial Narrow" w:hAnsi="Arial Narrow"/>
          <w:b/>
          <w:bCs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8"/>
        <w:gridCol w:w="3012"/>
        <w:gridCol w:w="3012"/>
      </w:tblGrid>
      <w:tr w:rsidR="003522CB" w:rsidRPr="00F74E5B" w14:paraId="2EA4BF43" w14:textId="77777777" w:rsidTr="003522CB">
        <w:tc>
          <w:tcPr>
            <w:tcW w:w="3020" w:type="dxa"/>
          </w:tcPr>
          <w:p w14:paraId="00323AB4" w14:textId="71465901" w:rsidR="003522CB" w:rsidRPr="00F74E5B" w:rsidRDefault="003522CB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</w:rPr>
              <w:t>Počet detí</w:t>
            </w:r>
          </w:p>
        </w:tc>
        <w:tc>
          <w:tcPr>
            <w:tcW w:w="3021" w:type="dxa"/>
          </w:tcPr>
          <w:p w14:paraId="2202CE27" w14:textId="30889198" w:rsidR="003522CB" w:rsidRPr="00F74E5B" w:rsidRDefault="003522C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</w:rPr>
              <w:t>k 15. 09. 2025</w:t>
            </w:r>
          </w:p>
        </w:tc>
        <w:tc>
          <w:tcPr>
            <w:tcW w:w="3021" w:type="dxa"/>
          </w:tcPr>
          <w:p w14:paraId="60AB81F0" w14:textId="296FDC25" w:rsidR="003522CB" w:rsidRPr="00F74E5B" w:rsidRDefault="003522C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</w:rPr>
              <w:t>K 31. 08. 2026</w:t>
            </w:r>
          </w:p>
        </w:tc>
      </w:tr>
      <w:tr w:rsidR="003522CB" w:rsidRPr="00F74E5B" w14:paraId="57ACBDC8" w14:textId="77777777" w:rsidTr="003522CB">
        <w:tc>
          <w:tcPr>
            <w:tcW w:w="3020" w:type="dxa"/>
          </w:tcPr>
          <w:p w14:paraId="014A3679" w14:textId="6D603032" w:rsidR="003522CB" w:rsidRPr="00F74E5B" w:rsidRDefault="003522CB" w:rsidP="00881ABA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</w:rPr>
              <w:t>Všetky deti školy:</w:t>
            </w:r>
          </w:p>
        </w:tc>
        <w:tc>
          <w:tcPr>
            <w:tcW w:w="3021" w:type="dxa"/>
          </w:tcPr>
          <w:p w14:paraId="17187E3A" w14:textId="77777777" w:rsidR="003522CB" w:rsidRPr="00F74E5B" w:rsidRDefault="003522CB" w:rsidP="00881ABA">
            <w:pPr>
              <w:rPr>
                <w:rFonts w:ascii="Arial Narrow" w:hAnsi="Arial Narrow"/>
              </w:rPr>
            </w:pPr>
          </w:p>
        </w:tc>
        <w:tc>
          <w:tcPr>
            <w:tcW w:w="3021" w:type="dxa"/>
          </w:tcPr>
          <w:p w14:paraId="21AF2860" w14:textId="77777777" w:rsidR="003522CB" w:rsidRPr="00F74E5B" w:rsidRDefault="003522CB" w:rsidP="00881ABA">
            <w:pPr>
              <w:rPr>
                <w:rFonts w:ascii="Arial Narrow" w:hAnsi="Arial Narrow"/>
              </w:rPr>
            </w:pPr>
          </w:p>
        </w:tc>
      </w:tr>
      <w:tr w:rsidR="003522CB" w:rsidRPr="00F74E5B" w14:paraId="35A58286" w14:textId="77777777" w:rsidTr="003522CB">
        <w:tc>
          <w:tcPr>
            <w:tcW w:w="3020" w:type="dxa"/>
          </w:tcPr>
          <w:p w14:paraId="18F98E1E" w14:textId="765DC97C" w:rsidR="003522CB" w:rsidRPr="00F74E5B" w:rsidRDefault="003522CB" w:rsidP="00881ABA">
            <w:pPr>
              <w:pStyle w:val="Odsekzoznamu"/>
              <w:numPr>
                <w:ilvl w:val="0"/>
                <w:numId w:val="16"/>
              </w:numPr>
              <w:ind w:left="447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so zdravotným znevýhodnením</w:t>
            </w:r>
          </w:p>
        </w:tc>
        <w:tc>
          <w:tcPr>
            <w:tcW w:w="3021" w:type="dxa"/>
          </w:tcPr>
          <w:p w14:paraId="38CDD8A2" w14:textId="7F178F62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  <w:tc>
          <w:tcPr>
            <w:tcW w:w="3021" w:type="dxa"/>
          </w:tcPr>
          <w:p w14:paraId="4BFCA07C" w14:textId="3F0A3B5C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</w:tr>
      <w:tr w:rsidR="003522CB" w:rsidRPr="00F74E5B" w14:paraId="59307B23" w14:textId="77777777" w:rsidTr="003522CB">
        <w:tc>
          <w:tcPr>
            <w:tcW w:w="3020" w:type="dxa"/>
          </w:tcPr>
          <w:p w14:paraId="298D217A" w14:textId="2DA2E319" w:rsidR="003522CB" w:rsidRPr="00F74E5B" w:rsidRDefault="003522CB" w:rsidP="00881ABA">
            <w:pPr>
              <w:pStyle w:val="Odsekzoznamu"/>
              <w:numPr>
                <w:ilvl w:val="0"/>
                <w:numId w:val="16"/>
              </w:numPr>
              <w:ind w:left="447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zo SZP (sociálne znevýhodňujúce prostredie)</w:t>
            </w:r>
          </w:p>
        </w:tc>
        <w:tc>
          <w:tcPr>
            <w:tcW w:w="3021" w:type="dxa"/>
          </w:tcPr>
          <w:p w14:paraId="264A1426" w14:textId="069408AD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3021" w:type="dxa"/>
          </w:tcPr>
          <w:p w14:paraId="02F3AC95" w14:textId="781D7690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3522CB" w:rsidRPr="00F74E5B" w14:paraId="103508FB" w14:textId="77777777" w:rsidTr="003522CB">
        <w:tc>
          <w:tcPr>
            <w:tcW w:w="3020" w:type="dxa"/>
          </w:tcPr>
          <w:p w14:paraId="33F0D199" w14:textId="3DA4814D" w:rsidR="003522CB" w:rsidRPr="00F74E5B" w:rsidRDefault="003522CB" w:rsidP="00881ABA">
            <w:pPr>
              <w:pStyle w:val="Odsekzoznamu"/>
              <w:numPr>
                <w:ilvl w:val="0"/>
                <w:numId w:val="16"/>
              </w:numPr>
              <w:ind w:left="447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s nadaním</w:t>
            </w:r>
          </w:p>
        </w:tc>
        <w:tc>
          <w:tcPr>
            <w:tcW w:w="3021" w:type="dxa"/>
          </w:tcPr>
          <w:p w14:paraId="38A5A9EF" w14:textId="1D5A687A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3021" w:type="dxa"/>
          </w:tcPr>
          <w:p w14:paraId="4674F703" w14:textId="3066D508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3522CB" w:rsidRPr="00F74E5B" w14:paraId="535C512B" w14:textId="77777777" w:rsidTr="003522CB">
        <w:tc>
          <w:tcPr>
            <w:tcW w:w="3020" w:type="dxa"/>
          </w:tcPr>
          <w:p w14:paraId="5DA64552" w14:textId="1EED9832" w:rsidR="003522CB" w:rsidRPr="00F74E5B" w:rsidRDefault="003522CB" w:rsidP="00881ABA">
            <w:pPr>
              <w:pStyle w:val="Odsekzoznamu"/>
              <w:numPr>
                <w:ilvl w:val="0"/>
                <w:numId w:val="16"/>
              </w:numPr>
              <w:ind w:left="447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s PO okrem čísla 1) až 3)</w:t>
            </w:r>
          </w:p>
        </w:tc>
        <w:tc>
          <w:tcPr>
            <w:tcW w:w="3021" w:type="dxa"/>
          </w:tcPr>
          <w:p w14:paraId="4EBE4736" w14:textId="74075D09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3021" w:type="dxa"/>
          </w:tcPr>
          <w:p w14:paraId="74BEB616" w14:textId="598906E6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  <w:tr w:rsidR="003522CB" w:rsidRPr="00F74E5B" w14:paraId="18E3A501" w14:textId="77777777" w:rsidTr="003522CB">
        <w:tc>
          <w:tcPr>
            <w:tcW w:w="3020" w:type="dxa"/>
          </w:tcPr>
          <w:p w14:paraId="114F3B37" w14:textId="33CCCAC6" w:rsidR="003522CB" w:rsidRPr="00F74E5B" w:rsidRDefault="003522CB" w:rsidP="00881ABA">
            <w:pPr>
              <w:pStyle w:val="Odsekzoznamu"/>
              <w:numPr>
                <w:ilvl w:val="0"/>
                <w:numId w:val="16"/>
              </w:numPr>
              <w:ind w:left="447"/>
              <w:rPr>
                <w:rFonts w:ascii="Arial Narrow" w:hAnsi="Arial Narrow"/>
                <w:b/>
                <w:bCs/>
                <w:i/>
                <w:iCs/>
              </w:rPr>
            </w:pPr>
            <w:r w:rsidRPr="00F74E5B">
              <w:rPr>
                <w:rFonts w:ascii="Arial Narrow" w:hAnsi="Arial Narrow"/>
                <w:b/>
                <w:bCs/>
                <w:i/>
                <w:iCs/>
              </w:rPr>
              <w:t>Počet detí v hmotnej núdzi</w:t>
            </w:r>
          </w:p>
        </w:tc>
        <w:tc>
          <w:tcPr>
            <w:tcW w:w="3021" w:type="dxa"/>
          </w:tcPr>
          <w:p w14:paraId="279F79A2" w14:textId="78DA7D4B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3021" w:type="dxa"/>
          </w:tcPr>
          <w:p w14:paraId="2C0A0EB9" w14:textId="71059AFB" w:rsidR="003522CB" w:rsidRPr="00F74E5B" w:rsidRDefault="003615AB" w:rsidP="003615A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</w:tr>
    </w:tbl>
    <w:p w14:paraId="0068F5CB" w14:textId="77777777" w:rsidR="003522CB" w:rsidRPr="00F74E5B" w:rsidRDefault="003522CB" w:rsidP="00881ABA">
      <w:pPr>
        <w:spacing w:after="0" w:line="240" w:lineRule="auto"/>
        <w:rPr>
          <w:rFonts w:ascii="Arial Narrow" w:hAnsi="Arial Narrow"/>
        </w:rPr>
      </w:pPr>
    </w:p>
    <w:p w14:paraId="0BC22AEB" w14:textId="77777777" w:rsidR="006B376C" w:rsidRPr="00F74E5B" w:rsidRDefault="006B376C" w:rsidP="00881ABA">
      <w:pPr>
        <w:spacing w:after="0" w:line="240" w:lineRule="auto"/>
        <w:rPr>
          <w:rFonts w:ascii="Arial Narrow" w:hAnsi="Arial Narrow"/>
        </w:rPr>
      </w:pPr>
    </w:p>
    <w:p w14:paraId="69675821" w14:textId="77777777" w:rsidR="00005E49" w:rsidRPr="00F74E5B" w:rsidRDefault="00005E49" w:rsidP="00881ABA">
      <w:pPr>
        <w:spacing w:after="0" w:line="240" w:lineRule="auto"/>
        <w:rPr>
          <w:rFonts w:ascii="Arial Narrow" w:hAnsi="Arial Narrow"/>
        </w:rPr>
      </w:pPr>
    </w:p>
    <w:p w14:paraId="4DB5CD19" w14:textId="77777777" w:rsidR="00005E49" w:rsidRPr="00F74E5B" w:rsidRDefault="00005E49" w:rsidP="00881ABA">
      <w:pPr>
        <w:spacing w:after="0" w:line="240" w:lineRule="auto"/>
        <w:rPr>
          <w:rFonts w:ascii="Arial Narrow" w:hAnsi="Arial Narrow"/>
        </w:rPr>
      </w:pPr>
    </w:p>
    <w:p w14:paraId="1565A1D7" w14:textId="77777777" w:rsidR="00005E49" w:rsidRPr="00F74E5B" w:rsidRDefault="00005E49" w:rsidP="00881ABA">
      <w:pPr>
        <w:spacing w:after="0" w:line="240" w:lineRule="auto"/>
        <w:rPr>
          <w:rFonts w:ascii="Arial Narrow" w:hAnsi="Arial Narrow"/>
        </w:rPr>
      </w:pPr>
    </w:p>
    <w:p w14:paraId="1BDECCB2" w14:textId="77777777" w:rsidR="00005E49" w:rsidRDefault="00005E49" w:rsidP="00881ABA">
      <w:pPr>
        <w:spacing w:after="0" w:line="240" w:lineRule="auto"/>
        <w:rPr>
          <w:rFonts w:ascii="Arial Narrow" w:hAnsi="Arial Narrow"/>
        </w:rPr>
      </w:pPr>
    </w:p>
    <w:p w14:paraId="5BC0830E" w14:textId="77777777" w:rsidR="00F74E5B" w:rsidRPr="00F74E5B" w:rsidRDefault="00F74E5B" w:rsidP="00881ABA">
      <w:pPr>
        <w:spacing w:after="0" w:line="240" w:lineRule="auto"/>
        <w:rPr>
          <w:rFonts w:ascii="Arial Narrow" w:hAnsi="Arial Narrow"/>
        </w:rPr>
      </w:pPr>
    </w:p>
    <w:p w14:paraId="5E11A1FA" w14:textId="1615A5E6" w:rsidR="00BD1C92" w:rsidRPr="00F74E5B" w:rsidRDefault="00BD1C92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>Informácia</w:t>
      </w:r>
      <w:r w:rsidR="00075AAD" w:rsidRPr="00F74E5B">
        <w:t xml:space="preserve"> o</w:t>
      </w:r>
      <w:r w:rsidR="0006470A" w:rsidRPr="00F74E5B">
        <w:t> </w:t>
      </w:r>
      <w:r w:rsidR="00075AAD" w:rsidRPr="00F74E5B">
        <w:t>aktivitách</w:t>
      </w:r>
      <w:r w:rsidR="0006470A" w:rsidRPr="00F74E5B">
        <w:t xml:space="preserve"> MŠ</w:t>
      </w:r>
      <w:r w:rsidR="00075AAD" w:rsidRPr="00F74E5B">
        <w:t xml:space="preserve"> podľa osobitného predpisu - § </w:t>
      </w:r>
      <w:r w:rsidR="0006470A" w:rsidRPr="00F74E5B">
        <w:t>28</w:t>
      </w:r>
      <w:r w:rsidR="00075AAD" w:rsidRPr="00F74E5B">
        <w:t xml:space="preserve"> ods. </w:t>
      </w:r>
      <w:r w:rsidR="0006470A" w:rsidRPr="00F74E5B">
        <w:t>18</w:t>
      </w:r>
      <w:r w:rsidR="00075AAD" w:rsidRPr="00F74E5B">
        <w:t xml:space="preserve"> zákona č. 245/2008 </w:t>
      </w:r>
      <w:r w:rsidRPr="00F74E5B">
        <w:t>–</w:t>
      </w:r>
      <w:r w:rsidR="00075AAD" w:rsidRPr="00F74E5B">
        <w:t xml:space="preserve"> </w:t>
      </w:r>
      <w:r w:rsidRPr="00F74E5B">
        <w:t xml:space="preserve">výlety, exkurzie, škola v prírode,... (podľa  § </w:t>
      </w:r>
      <w:r w:rsidR="0006470A" w:rsidRPr="00F74E5B">
        <w:t>2</w:t>
      </w:r>
      <w:r w:rsidRPr="00F74E5B">
        <w:t xml:space="preserve"> pís. </w:t>
      </w:r>
      <w:r w:rsidR="0006470A" w:rsidRPr="00F74E5B">
        <w:t>h</w:t>
      </w:r>
      <w:r w:rsidRPr="00F74E5B">
        <w:t>) vyhlášky 217/2026)</w:t>
      </w:r>
    </w:p>
    <w:p w14:paraId="68ACB803" w14:textId="77777777" w:rsidR="00BD1C92" w:rsidRPr="00F74E5B" w:rsidRDefault="00BD1C92" w:rsidP="00881ABA">
      <w:pPr>
        <w:spacing w:after="0" w:line="240" w:lineRule="auto"/>
        <w:jc w:val="both"/>
        <w:rPr>
          <w:rFonts w:ascii="Arial Narrow" w:hAnsi="Arial Narrow"/>
        </w:rPr>
      </w:pPr>
    </w:p>
    <w:p w14:paraId="7E25333C" w14:textId="77777777" w:rsidR="00F74E5B" w:rsidRP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615AB" w:rsidRPr="00F74E5B" w14:paraId="73B130CA" w14:textId="77777777">
        <w:tc>
          <w:tcPr>
            <w:tcW w:w="4531" w:type="dxa"/>
          </w:tcPr>
          <w:p w14:paraId="74EA26BF" w14:textId="77777777" w:rsidR="003615AB" w:rsidRPr="00F74E5B" w:rsidRDefault="003615A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Aktivity zvyšujúce bežný štandard MŠ</w:t>
            </w:r>
          </w:p>
        </w:tc>
        <w:tc>
          <w:tcPr>
            <w:tcW w:w="4531" w:type="dxa"/>
          </w:tcPr>
          <w:p w14:paraId="55DD6DE3" w14:textId="2AFC89F0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Exkurzie: </w:t>
            </w:r>
            <w:r w:rsidR="00D364F7" w:rsidRPr="00F74E5B">
              <w:rPr>
                <w:rFonts w:ascii="Arial Narrow" w:hAnsi="Arial Narrow" w:cs="Times New Roman"/>
              </w:rPr>
              <w:t>Krajská hvezdáreň a planetárium</w:t>
            </w:r>
            <w:r w:rsidR="00D364F7" w:rsidRPr="00F74E5B">
              <w:rPr>
                <w:rFonts w:ascii="Arial Narrow" w:hAnsi="Arial Narrow" w:cs="Times New Roman"/>
                <w:b/>
                <w:bCs/>
              </w:rPr>
              <w:t xml:space="preserve">, </w:t>
            </w:r>
            <w:r w:rsidR="00D364F7" w:rsidRPr="00F74E5B">
              <w:rPr>
                <w:rFonts w:ascii="Arial Narrow" w:hAnsi="Arial Narrow" w:cs="Times New Roman"/>
              </w:rPr>
              <w:t>ZOO, Hornonitrianska knižnica,  Handrárska izba,</w:t>
            </w:r>
          </w:p>
          <w:p w14:paraId="2ACD8B16" w14:textId="349B1C9A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Výlety: </w:t>
            </w:r>
            <w:r w:rsidR="00D364F7" w:rsidRPr="00F74E5B">
              <w:rPr>
                <w:rFonts w:ascii="Arial Narrow" w:hAnsi="Arial Narrow" w:cs="Times New Roman"/>
              </w:rPr>
              <w:t>Turistická vychádzka do prírody, Farma pod Vtáčnikom</w:t>
            </w:r>
          </w:p>
          <w:p w14:paraId="2A5D9ADE" w14:textId="77777777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Športový výcvik: </w:t>
            </w:r>
          </w:p>
          <w:p w14:paraId="640B0240" w14:textId="115553CA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Iné: </w:t>
            </w:r>
            <w:r w:rsidR="00D364F7" w:rsidRPr="00F74E5B">
              <w:rPr>
                <w:rFonts w:ascii="Arial Narrow" w:hAnsi="Arial Narrow" w:cs="Times New Roman"/>
              </w:rPr>
              <w:t>Ukážka výcviku psov a psovodov Zemianske Kostoľany, výstava ovocia a zeleniny, Svetový deň zdravia – Adamko hravo-zdravo, Deň materských škôl</w:t>
            </w:r>
            <w:r w:rsidR="007321B8" w:rsidRPr="00F74E5B">
              <w:rPr>
                <w:rFonts w:ascii="Arial Narrow" w:hAnsi="Arial Narrow" w:cs="Times New Roman"/>
              </w:rPr>
              <w:t>, Deň mlieka, Deň jablka, Deň pozdravov,</w:t>
            </w:r>
            <w:r w:rsidR="00E8156B" w:rsidRPr="00F74E5B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="00E8156B" w:rsidRPr="00F74E5B">
              <w:rPr>
                <w:rFonts w:ascii="Arial Narrow" w:hAnsi="Arial Narrow" w:cs="Times New Roman"/>
              </w:rPr>
              <w:t>Šarkaniáda</w:t>
            </w:r>
            <w:proofErr w:type="spellEnd"/>
            <w:r w:rsidR="00E8156B" w:rsidRPr="00F74E5B">
              <w:rPr>
                <w:rFonts w:ascii="Arial Narrow" w:hAnsi="Arial Narrow" w:cs="Times New Roman"/>
              </w:rPr>
              <w:t>,</w:t>
            </w:r>
            <w:r w:rsidR="00005E49" w:rsidRPr="00F74E5B">
              <w:rPr>
                <w:rFonts w:ascii="Arial Narrow" w:hAnsi="Arial Narrow" w:cs="Times New Roman"/>
              </w:rPr>
              <w:t xml:space="preserve"> Tekvičky, </w:t>
            </w:r>
            <w:r w:rsidR="00E8156B" w:rsidRPr="00F74E5B">
              <w:rPr>
                <w:rFonts w:ascii="Arial Narrow" w:hAnsi="Arial Narrow" w:cs="Times New Roman"/>
              </w:rPr>
              <w:t xml:space="preserve"> Mikuláš v MŠ,</w:t>
            </w:r>
            <w:r w:rsidR="00680C59" w:rsidRPr="00F74E5B">
              <w:rPr>
                <w:rFonts w:ascii="Arial Narrow" w:hAnsi="Arial Narrow" w:cs="Times New Roman"/>
              </w:rPr>
              <w:t xml:space="preserve"> Lucie, </w:t>
            </w:r>
            <w:r w:rsidR="00E8156B" w:rsidRPr="00F74E5B">
              <w:rPr>
                <w:rFonts w:ascii="Arial Narrow" w:hAnsi="Arial Narrow" w:cs="Times New Roman"/>
              </w:rPr>
              <w:t xml:space="preserve"> pošta Ježiškovi, Zdobenie medovníčkov, Zdobenie Veľkonočných vajíčok, </w:t>
            </w:r>
            <w:r w:rsidR="00005E49" w:rsidRPr="00F74E5B">
              <w:rPr>
                <w:rFonts w:ascii="Arial Narrow" w:hAnsi="Arial Narrow" w:cs="Times New Roman"/>
              </w:rPr>
              <w:t>Koľko</w:t>
            </w:r>
            <w:r w:rsidR="00E8156B" w:rsidRPr="00F74E5B">
              <w:rPr>
                <w:rFonts w:ascii="Arial Narrow" w:hAnsi="Arial Narrow" w:cs="Times New Roman"/>
              </w:rPr>
              <w:t xml:space="preserve"> lásky sa zmestí do krabice od topánok, Odovzdávanie vianočných balíčkov v Domove pre seniorov.</w:t>
            </w:r>
            <w:r w:rsidR="00005E49" w:rsidRPr="00F74E5B">
              <w:rPr>
                <w:rFonts w:ascii="Arial Narrow" w:hAnsi="Arial Narrow" w:cs="Times New Roman"/>
              </w:rPr>
              <w:t xml:space="preserve"> O najvtipnejšieho snehuliaka,</w:t>
            </w:r>
            <w:r w:rsidR="00E8156B" w:rsidRPr="00F74E5B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="00E8156B" w:rsidRPr="00F74E5B">
              <w:rPr>
                <w:rFonts w:ascii="Arial Narrow" w:hAnsi="Arial Narrow" w:cs="Times New Roman"/>
              </w:rPr>
              <w:t>Fašiangovníci</w:t>
            </w:r>
            <w:proofErr w:type="spellEnd"/>
            <w:r w:rsidR="00E8156B" w:rsidRPr="00F74E5B">
              <w:rPr>
                <w:rFonts w:ascii="Arial Narrow" w:hAnsi="Arial Narrow" w:cs="Times New Roman"/>
              </w:rPr>
              <w:t xml:space="preserve"> v MŠ,</w:t>
            </w:r>
            <w:r w:rsidR="00005E49" w:rsidRPr="00F74E5B">
              <w:rPr>
                <w:rFonts w:ascii="Arial Narrow" w:hAnsi="Arial Narrow" w:cs="Times New Roman"/>
              </w:rPr>
              <w:t xml:space="preserve"> Karneval,</w:t>
            </w:r>
            <w:r w:rsidR="00E8156B" w:rsidRPr="00F74E5B">
              <w:rPr>
                <w:rFonts w:ascii="Arial Narrow" w:hAnsi="Arial Narrow" w:cs="Times New Roman"/>
              </w:rPr>
              <w:t xml:space="preserve"> </w:t>
            </w:r>
            <w:r w:rsidR="00005E49" w:rsidRPr="00F74E5B">
              <w:rPr>
                <w:rFonts w:ascii="Arial Narrow" w:hAnsi="Arial Narrow" w:cs="Times New Roman"/>
              </w:rPr>
              <w:t>Vynášanie</w:t>
            </w:r>
            <w:r w:rsidR="00E8156B" w:rsidRPr="00F74E5B">
              <w:rPr>
                <w:rFonts w:ascii="Arial Narrow" w:hAnsi="Arial Narrow" w:cs="Times New Roman"/>
              </w:rPr>
              <w:t xml:space="preserve"> </w:t>
            </w:r>
            <w:r w:rsidR="00005E49" w:rsidRPr="00F74E5B">
              <w:rPr>
                <w:rFonts w:ascii="Arial Narrow" w:hAnsi="Arial Narrow" w:cs="Times New Roman"/>
              </w:rPr>
              <w:t>M</w:t>
            </w:r>
            <w:r w:rsidR="00E8156B" w:rsidRPr="00F74E5B">
              <w:rPr>
                <w:rFonts w:ascii="Arial Narrow" w:hAnsi="Arial Narrow" w:cs="Times New Roman"/>
              </w:rPr>
              <w:t xml:space="preserve">oreny,  Svetový deň vody – Kvapka cestovateľka, Deň Zeme, Stavanie Mája v MŠ a dedine, Týždeň detských radostí -MDD, </w:t>
            </w:r>
            <w:r w:rsidR="00C019A3" w:rsidRPr="00F74E5B">
              <w:rPr>
                <w:rFonts w:ascii="Arial Narrow" w:hAnsi="Arial Narrow" w:cs="Times New Roman"/>
              </w:rPr>
              <w:t>Návšteva predškolákov na OCÚ, Zápis do kroniky Obce-</w:t>
            </w:r>
            <w:r w:rsidR="00005E49" w:rsidRPr="00F74E5B">
              <w:rPr>
                <w:rFonts w:ascii="Arial Narrow" w:hAnsi="Arial Narrow" w:cs="Times New Roman"/>
              </w:rPr>
              <w:t>predškoláci</w:t>
            </w:r>
            <w:r w:rsidR="00C019A3" w:rsidRPr="00F74E5B">
              <w:rPr>
                <w:rFonts w:ascii="Arial Narrow" w:hAnsi="Arial Narrow" w:cs="Times New Roman"/>
              </w:rPr>
              <w:t xml:space="preserve">, </w:t>
            </w:r>
            <w:r w:rsidR="00005E49" w:rsidRPr="00F74E5B">
              <w:rPr>
                <w:rFonts w:ascii="Arial Narrow" w:hAnsi="Arial Narrow" w:cs="Times New Roman"/>
              </w:rPr>
              <w:t xml:space="preserve"> Spoločné hry detí MŠ a ZŠ,</w:t>
            </w:r>
            <w:r w:rsidR="00680C59" w:rsidRPr="00F74E5B">
              <w:rPr>
                <w:rFonts w:ascii="Arial Narrow" w:hAnsi="Arial Narrow" w:cs="Times New Roman"/>
              </w:rPr>
              <w:t xml:space="preserve"> Bylinková záhradka,</w:t>
            </w:r>
          </w:p>
          <w:p w14:paraId="156235A8" w14:textId="3FC2EEDF" w:rsidR="00D364F7" w:rsidRPr="00F74E5B" w:rsidRDefault="00D364F7" w:rsidP="00E8156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Besedy: </w:t>
            </w:r>
            <w:r w:rsidRPr="00F74E5B">
              <w:rPr>
                <w:rFonts w:ascii="Arial Narrow" w:hAnsi="Arial Narrow" w:cs="Times New Roman"/>
              </w:rPr>
              <w:t>Včelár, Zdravotníci, Vojaci,</w:t>
            </w:r>
            <w:r w:rsidRPr="00F74E5B">
              <w:rPr>
                <w:rFonts w:ascii="Arial Narrow" w:hAnsi="Arial Narrow" w:cs="Times New Roman"/>
                <w:b/>
                <w:bCs/>
              </w:rPr>
              <w:t xml:space="preserve"> </w:t>
            </w:r>
            <w:r w:rsidRPr="00F74E5B">
              <w:rPr>
                <w:rFonts w:ascii="Arial Narrow" w:hAnsi="Arial Narrow" w:cs="Times New Roman"/>
              </w:rPr>
              <w:t>Poľovníci</w:t>
            </w:r>
            <w:r w:rsidR="00680C59" w:rsidRPr="00F74E5B">
              <w:rPr>
                <w:rFonts w:ascii="Arial Narrow" w:hAnsi="Arial Narrow" w:cs="Times New Roman"/>
              </w:rPr>
              <w:t>, DHZ Kamenec pod Vtáčnikom, Polícia SR,</w:t>
            </w:r>
            <w:r w:rsidR="003615AB" w:rsidRPr="00F74E5B">
              <w:rPr>
                <w:rFonts w:ascii="Arial Narrow" w:hAnsi="Arial Narrow" w:cs="Times New Roman"/>
              </w:rPr>
              <w:t xml:space="preserve"> </w:t>
            </w:r>
            <w:r w:rsidRPr="00F74E5B">
              <w:rPr>
                <w:rFonts w:ascii="Arial Narrow" w:hAnsi="Arial Narrow" w:cs="Times New Roman"/>
                <w:b/>
                <w:bCs/>
              </w:rPr>
              <w:t xml:space="preserve">Divadelné prestavenia: </w:t>
            </w:r>
            <w:r w:rsidRPr="00F74E5B">
              <w:rPr>
                <w:rFonts w:ascii="Arial Narrow" w:hAnsi="Arial Narrow" w:cs="Times New Roman"/>
              </w:rPr>
              <w:t xml:space="preserve">Pri kolkárni – </w:t>
            </w:r>
            <w:proofErr w:type="spellStart"/>
            <w:r w:rsidRPr="00F74E5B">
              <w:rPr>
                <w:rFonts w:ascii="Arial Narrow" w:hAnsi="Arial Narrow" w:cs="Times New Roman"/>
              </w:rPr>
              <w:t>Smiechotisko</w:t>
            </w:r>
            <w:proofErr w:type="spellEnd"/>
            <w:r w:rsidRPr="00F74E5B">
              <w:rPr>
                <w:rFonts w:ascii="Arial Narrow" w:hAnsi="Arial Narrow" w:cs="Times New Roman"/>
              </w:rPr>
              <w:t>,</w:t>
            </w:r>
            <w:r w:rsidR="00655064" w:rsidRPr="00F74E5B">
              <w:rPr>
                <w:rFonts w:ascii="Arial Narrow" w:hAnsi="Arial Narrow" w:cs="Times New Roman"/>
              </w:rPr>
              <w:t xml:space="preserve">  Divadlo na Traky  Rozprávkovo za oponou – O vodnej kvapke, </w:t>
            </w:r>
            <w:proofErr w:type="spellStart"/>
            <w:r w:rsidR="00655064" w:rsidRPr="00F74E5B">
              <w:rPr>
                <w:rFonts w:ascii="Arial Narrow" w:hAnsi="Arial Narrow" w:cs="Times New Roman"/>
              </w:rPr>
              <w:t>Severka</w:t>
            </w:r>
            <w:proofErr w:type="spellEnd"/>
            <w:r w:rsidR="00655064" w:rsidRPr="00F74E5B">
              <w:rPr>
                <w:rFonts w:ascii="Arial Narrow" w:hAnsi="Arial Narrow" w:cs="Times New Roman"/>
              </w:rPr>
              <w:t xml:space="preserve"> – Ako si </w:t>
            </w:r>
            <w:proofErr w:type="spellStart"/>
            <w:r w:rsidR="00655064" w:rsidRPr="00F74E5B">
              <w:rPr>
                <w:rFonts w:ascii="Arial Narrow" w:hAnsi="Arial Narrow" w:cs="Times New Roman"/>
              </w:rPr>
              <w:t>Čimo</w:t>
            </w:r>
            <w:proofErr w:type="spellEnd"/>
            <w:r w:rsidR="00655064" w:rsidRPr="00F74E5B">
              <w:rPr>
                <w:rFonts w:ascii="Arial Narrow" w:hAnsi="Arial Narrow" w:cs="Times New Roman"/>
              </w:rPr>
              <w:t xml:space="preserve"> kamaráta hľadal.</w:t>
            </w:r>
            <w:r w:rsidR="007321B8" w:rsidRPr="00F74E5B">
              <w:rPr>
                <w:rFonts w:ascii="Arial Narrow" w:hAnsi="Arial Narrow" w:cs="Times New Roman"/>
              </w:rPr>
              <w:t xml:space="preserve"> </w:t>
            </w:r>
            <w:proofErr w:type="spellStart"/>
            <w:r w:rsidR="007321B8" w:rsidRPr="00F74E5B">
              <w:rPr>
                <w:rFonts w:ascii="Arial Narrow" w:hAnsi="Arial Narrow" w:cs="Times New Roman"/>
              </w:rPr>
              <w:t>Nobbo</w:t>
            </w:r>
            <w:proofErr w:type="spellEnd"/>
            <w:r w:rsidR="007321B8" w:rsidRPr="00F74E5B">
              <w:rPr>
                <w:rFonts w:ascii="Arial Narrow" w:hAnsi="Arial Narrow" w:cs="Times New Roman"/>
              </w:rPr>
              <w:t>-hudobné divadelné predstavenie</w:t>
            </w:r>
            <w:r w:rsidR="00680C59" w:rsidRPr="00F74E5B">
              <w:rPr>
                <w:rFonts w:ascii="Arial Narrow" w:hAnsi="Arial Narrow" w:cs="Times New Roman"/>
              </w:rPr>
              <w:t>,</w:t>
            </w:r>
          </w:p>
        </w:tc>
      </w:tr>
      <w:tr w:rsidR="003615AB" w:rsidRPr="00F74E5B" w14:paraId="51CC1C52" w14:textId="77777777">
        <w:tc>
          <w:tcPr>
            <w:tcW w:w="4531" w:type="dxa"/>
          </w:tcPr>
          <w:p w14:paraId="6FA9AF83" w14:textId="77777777" w:rsidR="003615AB" w:rsidRPr="00F74E5B" w:rsidRDefault="003615A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Krúžková činnosť</w:t>
            </w:r>
          </w:p>
        </w:tc>
        <w:tc>
          <w:tcPr>
            <w:tcW w:w="4531" w:type="dxa"/>
          </w:tcPr>
          <w:p w14:paraId="5BBF37CA" w14:textId="14819413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Výtvarný odbor, Tanečný odbor, Anglický jazyk, Múdra hlavička,</w:t>
            </w:r>
          </w:p>
        </w:tc>
      </w:tr>
      <w:tr w:rsidR="003615AB" w:rsidRPr="00F74E5B" w14:paraId="7FF1EC48" w14:textId="77777777">
        <w:tc>
          <w:tcPr>
            <w:tcW w:w="4531" w:type="dxa"/>
          </w:tcPr>
          <w:p w14:paraId="1E674AC3" w14:textId="77777777" w:rsidR="003615AB" w:rsidRPr="00F74E5B" w:rsidRDefault="003615A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Súťaže, prehliadky</w:t>
            </w:r>
          </w:p>
        </w:tc>
        <w:tc>
          <w:tcPr>
            <w:tcW w:w="4531" w:type="dxa"/>
          </w:tcPr>
          <w:p w14:paraId="7BABCD90" w14:textId="11AD2EBA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Výtvarné: </w:t>
            </w:r>
            <w:r w:rsidRPr="00F74E5B">
              <w:rPr>
                <w:rFonts w:ascii="Arial Narrow" w:hAnsi="Arial Narrow" w:cs="Times New Roman"/>
              </w:rPr>
              <w:t>ZUŠ – výtvarný odbor, vianočné, veľkonočné dielne</w:t>
            </w:r>
            <w:r w:rsidR="00D364F7" w:rsidRPr="00F74E5B">
              <w:rPr>
                <w:rFonts w:ascii="Arial Narrow" w:hAnsi="Arial Narrow" w:cs="Times New Roman"/>
              </w:rPr>
              <w:t>, Vesmír očami detí, Dúhový kolotoč,</w:t>
            </w:r>
          </w:p>
          <w:p w14:paraId="08FA0C65" w14:textId="7EA98EC0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Hudobné: </w:t>
            </w:r>
            <w:r w:rsidR="00E8156B" w:rsidRPr="00F74E5B">
              <w:rPr>
                <w:rFonts w:ascii="Arial Narrow" w:hAnsi="Arial Narrow" w:cs="Times New Roman"/>
              </w:rPr>
              <w:t>Vystúpenie jubilantom</w:t>
            </w:r>
            <w:r w:rsidR="00E8156B" w:rsidRPr="00F74E5B">
              <w:rPr>
                <w:rFonts w:ascii="Arial Narrow" w:hAnsi="Arial Narrow" w:cs="Times New Roman"/>
                <w:b/>
                <w:bCs/>
              </w:rPr>
              <w:t xml:space="preserve">, </w:t>
            </w:r>
            <w:r w:rsidRPr="00F74E5B">
              <w:rPr>
                <w:rFonts w:ascii="Arial Narrow" w:hAnsi="Arial Narrow" w:cs="Times New Roman"/>
              </w:rPr>
              <w:t xml:space="preserve">Vianočné besiedky, Fašiangový karneval, Deň matiek, besiedky, ZUŠ </w:t>
            </w:r>
            <w:r w:rsidR="00D364F7" w:rsidRPr="00F74E5B">
              <w:rPr>
                <w:rFonts w:ascii="Arial Narrow" w:hAnsi="Arial Narrow" w:cs="Times New Roman"/>
              </w:rPr>
              <w:t>– výchovný koncert</w:t>
            </w:r>
            <w:r w:rsidR="00E8156B" w:rsidRPr="00F74E5B">
              <w:rPr>
                <w:rFonts w:ascii="Arial Narrow" w:hAnsi="Arial Narrow" w:cs="Times New Roman"/>
              </w:rPr>
              <w:t xml:space="preserve">, Vystúpenie Máj, Vystúpenie za dobré vysvedčenie, </w:t>
            </w:r>
            <w:r w:rsidR="00C019A3" w:rsidRPr="00F74E5B">
              <w:rPr>
                <w:rFonts w:ascii="Arial Narrow" w:hAnsi="Arial Narrow" w:cs="Times New Roman"/>
              </w:rPr>
              <w:t xml:space="preserve">Rozlúčka s predškolákmi, </w:t>
            </w:r>
          </w:p>
          <w:p w14:paraId="7BBA3490" w14:textId="43DDAE0A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Športové: </w:t>
            </w:r>
            <w:r w:rsidRPr="00F74E5B">
              <w:rPr>
                <w:rFonts w:ascii="Arial Narrow" w:hAnsi="Arial Narrow" w:cs="Times New Roman"/>
              </w:rPr>
              <w:t>Športová olympiáda</w:t>
            </w:r>
            <w:r w:rsidR="00F74849" w:rsidRPr="00F74E5B">
              <w:rPr>
                <w:rFonts w:ascii="Arial Narrow" w:hAnsi="Arial Narrow" w:cs="Times New Roman"/>
              </w:rPr>
              <w:t>,</w:t>
            </w:r>
            <w:r w:rsidR="00F74849" w:rsidRPr="00F74E5B">
              <w:rPr>
                <w:rFonts w:ascii="Arial Narrow" w:hAnsi="Arial Narrow"/>
              </w:rPr>
              <w:t xml:space="preserve"> Korčuliarsky výcvik, Plavecký výcvik,</w:t>
            </w:r>
          </w:p>
          <w:p w14:paraId="317F6928" w14:textId="62B4E110" w:rsidR="003615AB" w:rsidRPr="00F74E5B" w:rsidRDefault="003615A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Vedomostné: </w:t>
            </w:r>
            <w:r w:rsidR="00D364F7" w:rsidRPr="00F74E5B">
              <w:rPr>
                <w:rFonts w:ascii="Arial Narrow" w:hAnsi="Arial Narrow" w:cs="Times New Roman"/>
                <w:b/>
                <w:bCs/>
              </w:rPr>
              <w:t xml:space="preserve"> </w:t>
            </w:r>
            <w:r w:rsidR="00D364F7" w:rsidRPr="00F74E5B">
              <w:rPr>
                <w:rFonts w:ascii="Arial Narrow" w:hAnsi="Arial Narrow" w:cs="Times New Roman"/>
              </w:rPr>
              <w:t>Logická olympiáda pre najmenších</w:t>
            </w:r>
          </w:p>
        </w:tc>
      </w:tr>
      <w:tr w:rsidR="003615AB" w:rsidRPr="00F74E5B" w14:paraId="3D34B80B" w14:textId="77777777">
        <w:tc>
          <w:tcPr>
            <w:tcW w:w="4531" w:type="dxa"/>
          </w:tcPr>
          <w:p w14:paraId="7F0294AB" w14:textId="2B5593A7" w:rsidR="003615AB" w:rsidRPr="00F74E5B" w:rsidRDefault="00E8156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Projekty</w:t>
            </w:r>
          </w:p>
        </w:tc>
        <w:tc>
          <w:tcPr>
            <w:tcW w:w="4531" w:type="dxa"/>
          </w:tcPr>
          <w:p w14:paraId="210E508B" w14:textId="10129F69" w:rsidR="003615AB" w:rsidRPr="00F74E5B" w:rsidRDefault="00E8156B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Zúbky, </w:t>
            </w:r>
            <w:proofErr w:type="spellStart"/>
            <w:r w:rsidRPr="00F74E5B">
              <w:rPr>
                <w:rFonts w:ascii="Arial Narrow" w:hAnsi="Arial Narrow" w:cs="Times New Roman"/>
              </w:rPr>
              <w:t>eTwining</w:t>
            </w:r>
            <w:proofErr w:type="spellEnd"/>
            <w:r w:rsidRPr="00F74E5B">
              <w:rPr>
                <w:rFonts w:ascii="Arial Narrow" w:hAnsi="Arial Narrow" w:cs="Times New Roman"/>
              </w:rPr>
              <w:t xml:space="preserve"> – Čarovne výhonky, Výmena vianočných pohľadníc,</w:t>
            </w:r>
            <w:r w:rsidR="00C019A3" w:rsidRPr="00F74E5B">
              <w:rPr>
                <w:rFonts w:ascii="Arial Narrow" w:hAnsi="Arial Narrow" w:cs="Times New Roman"/>
              </w:rPr>
              <w:t xml:space="preserve"> Separovanie odpadu, </w:t>
            </w:r>
            <w:proofErr w:type="spellStart"/>
            <w:r w:rsidR="00C019A3" w:rsidRPr="00F74E5B">
              <w:rPr>
                <w:rFonts w:ascii="Arial Narrow" w:hAnsi="Arial Narrow" w:cs="Times New Roman"/>
              </w:rPr>
              <w:t>Sekáčik</w:t>
            </w:r>
            <w:proofErr w:type="spellEnd"/>
            <w:r w:rsidR="00C019A3" w:rsidRPr="00F74E5B">
              <w:rPr>
                <w:rFonts w:ascii="Arial Narrow" w:hAnsi="Arial Narrow" w:cs="Times New Roman"/>
              </w:rPr>
              <w:t xml:space="preserve"> – pomoc pre mamičky,  Projekt 5 peňazí – NBS.</w:t>
            </w:r>
          </w:p>
        </w:tc>
      </w:tr>
      <w:tr w:rsidR="00680C59" w:rsidRPr="00F74E5B" w14:paraId="46119971" w14:textId="77777777">
        <w:tc>
          <w:tcPr>
            <w:tcW w:w="4531" w:type="dxa"/>
          </w:tcPr>
          <w:p w14:paraId="01F21745" w14:textId="108E3D20" w:rsidR="00680C59" w:rsidRPr="00F74E5B" w:rsidRDefault="00680C59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Školské projekty</w:t>
            </w:r>
          </w:p>
        </w:tc>
        <w:tc>
          <w:tcPr>
            <w:tcW w:w="4531" w:type="dxa"/>
          </w:tcPr>
          <w:p w14:paraId="3F7351B0" w14:textId="0F664B36" w:rsidR="00680C59" w:rsidRPr="00F74E5B" w:rsidRDefault="00680C59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Dentálna hygiena – Zúbky, </w:t>
            </w:r>
            <w:proofErr w:type="spellStart"/>
            <w:r w:rsidRPr="00F74E5B">
              <w:rPr>
                <w:rFonts w:ascii="Arial Narrow" w:hAnsi="Arial Narrow" w:cs="Times New Roman"/>
              </w:rPr>
              <w:t>Enveromentálny</w:t>
            </w:r>
            <w:proofErr w:type="spellEnd"/>
            <w:r w:rsidRPr="00F74E5B">
              <w:rPr>
                <w:rFonts w:ascii="Arial Narrow" w:hAnsi="Arial Narrow" w:cs="Times New Roman"/>
              </w:rPr>
              <w:t xml:space="preserve"> projekt - Čo šepká les, Na ceste si pozor daj!. Viem čo jem, viem ako sa pohybujem - Obezita, Naša dedinka, Požičaj a vráť – knižnica, </w:t>
            </w:r>
          </w:p>
        </w:tc>
      </w:tr>
      <w:tr w:rsidR="003615AB" w:rsidRPr="00F74E5B" w14:paraId="35DD5E7B" w14:textId="77777777">
        <w:tc>
          <w:tcPr>
            <w:tcW w:w="4531" w:type="dxa"/>
          </w:tcPr>
          <w:p w14:paraId="2A8545C7" w14:textId="77777777" w:rsidR="003615AB" w:rsidRPr="00F74E5B" w:rsidRDefault="003615AB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Spolupráca s inými subjektami</w:t>
            </w:r>
          </w:p>
        </w:tc>
        <w:tc>
          <w:tcPr>
            <w:tcW w:w="4531" w:type="dxa"/>
          </w:tcPr>
          <w:p w14:paraId="6F49A42E" w14:textId="77777777" w:rsidR="003615AB" w:rsidRPr="00F74E5B" w:rsidRDefault="003615AB" w:rsidP="003615AB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Fonts w:ascii="Arial Narrow" w:hAnsi="Arial Narrow" w:cs="Times New Roman"/>
              </w:rPr>
              <w:t xml:space="preserve">Obec Kamenec pod Vtáčnikom, ZŠ Kamenec pod Vtáčnikom, </w:t>
            </w:r>
            <w:r w:rsidRPr="00F74E5B">
              <w:rPr>
                <w:rFonts w:ascii="Arial Narrow" w:hAnsi="Arial Narrow" w:cs="Times New Roman"/>
              </w:rPr>
              <w:fldChar w:fldCharType="begin"/>
            </w:r>
            <w:r w:rsidRPr="00F74E5B">
              <w:rPr>
                <w:rFonts w:ascii="Arial Narrow" w:hAnsi="Arial Narrow" w:cs="Times New Roman"/>
              </w:rPr>
              <w:instrText>HYPERLINK "https://www.e-vuc.sk/tsk/socialna-pomoc/socialne-sluzby-v-trencianskom-samospravnom-kraji/zariadenie-pre-seniorov/stredisko-socialnych-sluzieb-kostolany-n.o.-kpt.-weinholda-24.html?page_id=142510"</w:instrText>
            </w:r>
            <w:r w:rsidRPr="00F74E5B">
              <w:rPr>
                <w:rFonts w:ascii="Arial Narrow" w:hAnsi="Arial Narrow" w:cs="Times New Roman"/>
              </w:rPr>
            </w:r>
            <w:r w:rsidRPr="00F74E5B">
              <w:rPr>
                <w:rFonts w:ascii="Arial Narrow" w:hAnsi="Arial Narrow" w:cs="Times New Roman"/>
              </w:rPr>
              <w:fldChar w:fldCharType="separate"/>
            </w:r>
          </w:p>
          <w:p w14:paraId="772C770A" w14:textId="3293C789" w:rsidR="003615AB" w:rsidRPr="00F74E5B" w:rsidRDefault="003615AB" w:rsidP="003615AB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Stredisko sociálnych služieb Kostoľany </w:t>
            </w:r>
            <w:proofErr w:type="spellStart"/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>n.o</w:t>
            </w:r>
            <w:proofErr w:type="spellEnd"/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., </w:t>
            </w:r>
          </w:p>
          <w:p w14:paraId="2564D437" w14:textId="77777777" w:rsidR="00F74849" w:rsidRPr="00F74E5B" w:rsidRDefault="003615AB" w:rsidP="00F74849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Fonts w:ascii="Arial Narrow" w:hAnsi="Arial Narrow" w:cs="Times New Roman"/>
              </w:rPr>
              <w:fldChar w:fldCharType="end"/>
            </w:r>
            <w:r w:rsidRPr="00F74E5B">
              <w:rPr>
                <w:rFonts w:ascii="Arial Narrow" w:hAnsi="Arial Narrow" w:cs="Times New Roman"/>
              </w:rPr>
              <w:t xml:space="preserve">ZO OZ Prievidza , </w:t>
            </w:r>
            <w:r w:rsidR="00F74849" w:rsidRPr="00F74E5B">
              <w:rPr>
                <w:rFonts w:ascii="Arial Narrow" w:hAnsi="Arial Narrow" w:cs="Times New Roman"/>
              </w:rPr>
              <w:fldChar w:fldCharType="begin"/>
            </w:r>
            <w:r w:rsidR="00F74849" w:rsidRPr="00F74E5B">
              <w:rPr>
                <w:rFonts w:ascii="Arial Narrow" w:hAnsi="Arial Narrow" w:cs="Times New Roman"/>
              </w:rPr>
              <w:instrText>HYPERLINK "https://www.mod.gov.sk/data/att/2529.pdf"</w:instrText>
            </w:r>
            <w:r w:rsidR="00F74849" w:rsidRPr="00F74E5B">
              <w:rPr>
                <w:rFonts w:ascii="Arial Narrow" w:hAnsi="Arial Narrow" w:cs="Times New Roman"/>
              </w:rPr>
            </w:r>
            <w:r w:rsidR="00F74849" w:rsidRPr="00F74E5B">
              <w:rPr>
                <w:rFonts w:ascii="Arial Narrow" w:hAnsi="Arial Narrow" w:cs="Times New Roman"/>
              </w:rPr>
              <w:fldChar w:fldCharType="separate"/>
            </w:r>
          </w:p>
          <w:p w14:paraId="015733CF" w14:textId="77777777" w:rsidR="00F74849" w:rsidRPr="00F74E5B" w:rsidRDefault="00F74849" w:rsidP="00F74849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Vojenský útvar 1056 Zemianske Kostoľany, RZP </w:t>
            </w:r>
            <w:proofErr w:type="spellStart"/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>a.s</w:t>
            </w:r>
            <w:proofErr w:type="spellEnd"/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.. Nováky, </w:t>
            </w:r>
            <w:r w:rsidRPr="00F74E5B">
              <w:rPr>
                <w:rFonts w:ascii="Arial Narrow" w:hAnsi="Arial Narrow" w:cs="Times New Roman"/>
              </w:rPr>
              <w:fldChar w:fldCharType="begin"/>
            </w:r>
            <w:r w:rsidRPr="00F74E5B">
              <w:rPr>
                <w:rFonts w:ascii="Arial Narrow" w:hAnsi="Arial Narrow" w:cs="Times New Roman"/>
              </w:rPr>
              <w:instrText>HYPERLINK "https://www.facebook.com/p/OZ-HANDR%C3%81RI-100082526272501/"</w:instrText>
            </w:r>
            <w:r w:rsidRPr="00F74E5B">
              <w:rPr>
                <w:rFonts w:ascii="Arial Narrow" w:hAnsi="Arial Narrow" w:cs="Times New Roman"/>
              </w:rPr>
            </w:r>
            <w:r w:rsidRPr="00F74E5B">
              <w:rPr>
                <w:rFonts w:ascii="Arial Narrow" w:hAnsi="Arial Narrow" w:cs="Times New Roman"/>
              </w:rPr>
              <w:fldChar w:fldCharType="separate"/>
            </w:r>
          </w:p>
          <w:p w14:paraId="2E753245" w14:textId="77777777" w:rsidR="00F74849" w:rsidRPr="00F74E5B" w:rsidRDefault="00F74849" w:rsidP="00F74849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OZ HANDRÁRI, Daniel Krpelan – včelár, ZUŠ Nováky,  Spoločnosť pre predškoslkú výchovu, Hornonitrianska knižnica Prievidza, </w:t>
            </w:r>
            <w:r w:rsidRPr="00F74E5B">
              <w:rPr>
                <w:rFonts w:ascii="Arial Narrow" w:hAnsi="Arial Narrow" w:cs="Times New Roman"/>
              </w:rPr>
              <w:fldChar w:fldCharType="begin"/>
            </w:r>
            <w:r w:rsidRPr="00F74E5B">
              <w:rPr>
                <w:rFonts w:ascii="Arial Narrow" w:hAnsi="Arial Narrow" w:cs="Times New Roman"/>
              </w:rPr>
              <w:instrText>HYPERLINK "https://www.planetarium.sk/"</w:instrText>
            </w:r>
            <w:r w:rsidRPr="00F74E5B">
              <w:rPr>
                <w:rFonts w:ascii="Arial Narrow" w:hAnsi="Arial Narrow" w:cs="Times New Roman"/>
              </w:rPr>
            </w:r>
            <w:r w:rsidRPr="00F74E5B">
              <w:rPr>
                <w:rFonts w:ascii="Arial Narrow" w:hAnsi="Arial Narrow" w:cs="Times New Roman"/>
              </w:rPr>
              <w:fldChar w:fldCharType="separate"/>
            </w:r>
          </w:p>
          <w:p w14:paraId="61164D31" w14:textId="08721EEC" w:rsidR="00F74849" w:rsidRPr="00F74E5B" w:rsidRDefault="00F74849" w:rsidP="00F74849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  <w:r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 xml:space="preserve">Krajská hvezdáreň a planetárium Maximiliána Hella v Žiari,  Emma Crystal, </w:t>
            </w:r>
            <w:r w:rsidR="00680C59"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>CCP Prievidza, SCPP Logopedys s.r.o. Zemianske Kostoľany,</w:t>
            </w:r>
            <w:r w:rsidR="00680C59" w:rsidRPr="00F74E5B">
              <w:rPr>
                <w:rStyle w:val="Hypertextovprepojenie"/>
                <w:rFonts w:ascii="Arial Narrow" w:hAnsi="Arial Narrow"/>
              </w:rPr>
              <w:t xml:space="preserve"> </w:t>
            </w:r>
            <w:r w:rsidR="00680C59" w:rsidRPr="00F74E5B">
              <w:rPr>
                <w:rStyle w:val="Hypertextovprepojenie"/>
                <w:rFonts w:ascii="Arial Narrow" w:hAnsi="Arial Narrow"/>
                <w:color w:val="auto"/>
                <w:u w:val="none"/>
              </w:rPr>
              <w:t>Foto Jana</w:t>
            </w:r>
          </w:p>
          <w:p w14:paraId="2F9C3F9F" w14:textId="72A2C145" w:rsidR="00F74849" w:rsidRPr="00F74E5B" w:rsidRDefault="00F74849" w:rsidP="00F74849">
            <w:pPr>
              <w:jc w:val="both"/>
              <w:rPr>
                <w:rStyle w:val="Hypertextovprepojenie"/>
                <w:rFonts w:ascii="Arial Narrow" w:hAnsi="Arial Narrow"/>
                <w:color w:val="auto"/>
                <w:u w:val="none"/>
              </w:rPr>
            </w:pPr>
          </w:p>
          <w:p w14:paraId="29F1A1EA" w14:textId="68DD5A6B" w:rsidR="003615AB" w:rsidRPr="00F74E5B" w:rsidRDefault="00F74849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fldChar w:fldCharType="end"/>
            </w:r>
            <w:r w:rsidRPr="00F74E5B">
              <w:rPr>
                <w:rFonts w:ascii="Arial Narrow" w:hAnsi="Arial Narrow" w:cs="Times New Roman"/>
              </w:rPr>
              <w:fldChar w:fldCharType="end"/>
            </w:r>
            <w:r w:rsidRPr="00F74E5B">
              <w:rPr>
                <w:rFonts w:ascii="Arial Narrow" w:hAnsi="Arial Narrow" w:cs="Times New Roman"/>
              </w:rPr>
              <w:fldChar w:fldCharType="end"/>
            </w:r>
          </w:p>
        </w:tc>
      </w:tr>
    </w:tbl>
    <w:p w14:paraId="6F28379B" w14:textId="77777777" w:rsidR="003615AB" w:rsidRDefault="003615AB" w:rsidP="00881ABA">
      <w:pPr>
        <w:spacing w:after="0" w:line="240" w:lineRule="auto"/>
        <w:jc w:val="both"/>
        <w:rPr>
          <w:rFonts w:ascii="Arial Narrow" w:hAnsi="Arial Narrow"/>
        </w:rPr>
      </w:pPr>
    </w:p>
    <w:p w14:paraId="1081E51A" w14:textId="77777777" w:rsid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p w14:paraId="1F1FC589" w14:textId="77777777" w:rsid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p w14:paraId="44BCA132" w14:textId="77777777" w:rsid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p w14:paraId="4FCBE0CB" w14:textId="77777777" w:rsidR="00F74E5B" w:rsidRP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p w14:paraId="18362D89" w14:textId="62C02BAC" w:rsidR="00153353" w:rsidRPr="00F74E5B" w:rsidRDefault="00BD1C92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 xml:space="preserve">Informácia o spolupráci </w:t>
      </w:r>
      <w:r w:rsidR="0006470A" w:rsidRPr="00F74E5B">
        <w:t>M</w:t>
      </w:r>
      <w:r w:rsidRPr="00F74E5B">
        <w:t xml:space="preserve">Š so zariadením poradenstva a prevencie podľa osobitného predpisu - §132 ods. 3 zákona č. 245/2008 Z. z. (podľa § </w:t>
      </w:r>
      <w:r w:rsidR="0006470A" w:rsidRPr="00F74E5B">
        <w:t>2</w:t>
      </w:r>
      <w:r w:rsidRPr="00F74E5B">
        <w:t xml:space="preserve"> pís. </w:t>
      </w:r>
      <w:r w:rsidR="0006470A" w:rsidRPr="00F74E5B">
        <w:t>i</w:t>
      </w:r>
      <w:r w:rsidRPr="00F74E5B">
        <w:t>) vyhlášky 217/2026</w:t>
      </w:r>
    </w:p>
    <w:p w14:paraId="1D4ABC18" w14:textId="77777777" w:rsidR="003615AB" w:rsidRDefault="003615AB" w:rsidP="003615AB">
      <w:pPr>
        <w:rPr>
          <w:rFonts w:ascii="Arial Narrow" w:hAnsi="Arial Narrow"/>
        </w:rPr>
      </w:pPr>
    </w:p>
    <w:p w14:paraId="016ED3C0" w14:textId="77777777" w:rsidR="0059696B" w:rsidRPr="0059696B" w:rsidRDefault="0059696B" w:rsidP="0059696B">
      <w:pPr>
        <w:spacing w:after="0" w:line="360" w:lineRule="auto"/>
        <w:jc w:val="both"/>
        <w:rPr>
          <w:rFonts w:ascii="Arial Narrow" w:hAnsi="Arial Narrow"/>
        </w:rPr>
      </w:pPr>
      <w:r w:rsidRPr="0059696B">
        <w:rPr>
          <w:rFonts w:ascii="Arial Narrow" w:hAnsi="Arial Narrow"/>
        </w:rPr>
        <w:t>Materská škola pri zabezpečovaní odbornej podpory a starostlivosti o deti spolupracuje so zariadeniami poradenstva a prevencie, a to najmä v oblasti podpory vývinu detí, rozvoja ich komunikačných schopností, včasnej identifikácie prípadných ťažkostí a pri navrhovaní vhodných podporných opatrení.</w:t>
      </w:r>
    </w:p>
    <w:p w14:paraId="13BE2194" w14:textId="77777777" w:rsidR="0059696B" w:rsidRPr="0059696B" w:rsidRDefault="0059696B" w:rsidP="0059696B">
      <w:pPr>
        <w:spacing w:after="0" w:line="360" w:lineRule="auto"/>
        <w:jc w:val="both"/>
        <w:rPr>
          <w:rFonts w:ascii="Arial Narrow" w:hAnsi="Arial Narrow"/>
        </w:rPr>
      </w:pPr>
      <w:r w:rsidRPr="0059696B">
        <w:rPr>
          <w:rFonts w:ascii="Arial Narrow" w:hAnsi="Arial Narrow"/>
        </w:rPr>
        <w:t>V rámci tejto spolupráce materská škola spolupracuje s týmito zariadeniami:</w:t>
      </w:r>
    </w:p>
    <w:p w14:paraId="001AE06B" w14:textId="77777777" w:rsidR="0059696B" w:rsidRPr="0059696B" w:rsidRDefault="0059696B" w:rsidP="0059696B">
      <w:pPr>
        <w:numPr>
          <w:ilvl w:val="0"/>
          <w:numId w:val="38"/>
        </w:numPr>
        <w:spacing w:after="0" w:line="360" w:lineRule="auto"/>
        <w:jc w:val="both"/>
        <w:rPr>
          <w:rFonts w:ascii="Arial Narrow" w:hAnsi="Arial Narrow"/>
        </w:rPr>
      </w:pPr>
      <w:r w:rsidRPr="0059696B">
        <w:rPr>
          <w:rFonts w:ascii="Arial Narrow" w:hAnsi="Arial Narrow"/>
          <w:b/>
          <w:bCs/>
        </w:rPr>
        <w:t>CCP Prievidza</w:t>
      </w:r>
      <w:r w:rsidRPr="0059696B">
        <w:rPr>
          <w:rFonts w:ascii="Arial Narrow" w:hAnsi="Arial Narrow"/>
        </w:rPr>
        <w:t>, Bakalárska 2, 971 01 Prievidza,</w:t>
      </w:r>
    </w:p>
    <w:p w14:paraId="222029F3" w14:textId="77777777" w:rsidR="0059696B" w:rsidRPr="0059696B" w:rsidRDefault="0059696B" w:rsidP="0059696B">
      <w:pPr>
        <w:numPr>
          <w:ilvl w:val="0"/>
          <w:numId w:val="38"/>
        </w:numPr>
        <w:spacing w:after="0" w:line="360" w:lineRule="auto"/>
        <w:jc w:val="both"/>
        <w:rPr>
          <w:rFonts w:ascii="Arial Narrow" w:hAnsi="Arial Narrow"/>
        </w:rPr>
      </w:pPr>
      <w:proofErr w:type="spellStart"/>
      <w:r w:rsidRPr="0059696B">
        <w:rPr>
          <w:rFonts w:ascii="Arial Narrow" w:hAnsi="Arial Narrow"/>
          <w:b/>
          <w:bCs/>
        </w:rPr>
        <w:t>Logopedys</w:t>
      </w:r>
      <w:proofErr w:type="spellEnd"/>
      <w:r w:rsidRPr="0059696B">
        <w:rPr>
          <w:rFonts w:ascii="Arial Narrow" w:hAnsi="Arial Narrow"/>
          <w:b/>
          <w:bCs/>
        </w:rPr>
        <w:t xml:space="preserve"> s. r. o.</w:t>
      </w:r>
      <w:r w:rsidRPr="0059696B">
        <w:rPr>
          <w:rFonts w:ascii="Arial Narrow" w:hAnsi="Arial Narrow"/>
        </w:rPr>
        <w:t xml:space="preserve">, Kpt. </w:t>
      </w:r>
      <w:proofErr w:type="spellStart"/>
      <w:r w:rsidRPr="0059696B">
        <w:rPr>
          <w:rFonts w:ascii="Arial Narrow" w:hAnsi="Arial Narrow"/>
        </w:rPr>
        <w:t>Weinholda</w:t>
      </w:r>
      <w:proofErr w:type="spellEnd"/>
      <w:r w:rsidRPr="0059696B">
        <w:rPr>
          <w:rFonts w:ascii="Arial Narrow" w:hAnsi="Arial Narrow"/>
        </w:rPr>
        <w:t xml:space="preserve"> 528/39, 972 43 Zemianske Kostoľany.</w:t>
      </w:r>
    </w:p>
    <w:p w14:paraId="46F60C88" w14:textId="77777777" w:rsidR="0059696B" w:rsidRPr="0059696B" w:rsidRDefault="0059696B" w:rsidP="0059696B">
      <w:pPr>
        <w:spacing w:after="0" w:line="360" w:lineRule="auto"/>
        <w:jc w:val="both"/>
        <w:rPr>
          <w:rFonts w:ascii="Arial Narrow" w:hAnsi="Arial Narrow"/>
        </w:rPr>
      </w:pPr>
      <w:r w:rsidRPr="0059696B">
        <w:rPr>
          <w:rFonts w:ascii="Arial Narrow" w:hAnsi="Arial Narrow"/>
        </w:rPr>
        <w:t>Spolupráca prebieha podľa aktuálnych potrieb detí, v záujme podpory ich všestranného rozvoja a vytvárania vhodných podmienok na ich vzdelávanie, pri dodržiavaní zásad ochrany osobných údajov a v súlade s platnými právnymi predpismi.</w:t>
      </w:r>
    </w:p>
    <w:p w14:paraId="43713FEC" w14:textId="77777777" w:rsidR="00F74E5B" w:rsidRDefault="00F74E5B" w:rsidP="0059696B">
      <w:pPr>
        <w:spacing w:after="0" w:line="360" w:lineRule="auto"/>
        <w:jc w:val="both"/>
        <w:rPr>
          <w:rFonts w:ascii="Arial Narrow" w:hAnsi="Arial Narrow"/>
        </w:rPr>
      </w:pPr>
    </w:p>
    <w:p w14:paraId="0A8162BD" w14:textId="77777777" w:rsidR="00EA7D59" w:rsidRDefault="00EA7D59" w:rsidP="0059696B">
      <w:pPr>
        <w:spacing w:after="0" w:line="360" w:lineRule="auto"/>
        <w:jc w:val="both"/>
        <w:rPr>
          <w:rFonts w:ascii="Arial Narrow" w:hAnsi="Arial Narrow"/>
        </w:rPr>
      </w:pPr>
    </w:p>
    <w:p w14:paraId="574CAD7E" w14:textId="77777777" w:rsidR="00F74E5B" w:rsidRPr="00F74E5B" w:rsidRDefault="00F74E5B" w:rsidP="00881ABA">
      <w:pPr>
        <w:spacing w:after="0" w:line="240" w:lineRule="auto"/>
        <w:jc w:val="both"/>
        <w:rPr>
          <w:rFonts w:ascii="Arial Narrow" w:hAnsi="Arial Narrow"/>
        </w:rPr>
      </w:pPr>
    </w:p>
    <w:p w14:paraId="075BC17E" w14:textId="77777777" w:rsidR="00900352" w:rsidRPr="00F74E5B" w:rsidRDefault="00153353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 xml:space="preserve">Vyhodnotenie plnenia projektu riadenia a rozvoja školy alebo školského </w:t>
      </w:r>
    </w:p>
    <w:p w14:paraId="003F2E67" w14:textId="1668EA1E" w:rsidR="00BD1C92" w:rsidRPr="00F74E5B" w:rsidRDefault="00C019A3" w:rsidP="00C019A3">
      <w:pPr>
        <w:pStyle w:val="Nadpis1"/>
        <w:spacing w:before="0" w:after="0" w:line="240" w:lineRule="auto"/>
        <w:jc w:val="both"/>
      </w:pPr>
      <w:r w:rsidRPr="00F74E5B">
        <w:t xml:space="preserve">      </w:t>
      </w:r>
      <w:r w:rsidR="00153353" w:rsidRPr="00F74E5B">
        <w:t>zariadenia (podľa § 1 pís. f) vyhlášky 217/2026)</w:t>
      </w:r>
    </w:p>
    <w:p w14:paraId="036D19C1" w14:textId="77777777" w:rsidR="006D306A" w:rsidRPr="00F74E5B" w:rsidRDefault="006D306A" w:rsidP="006D306A">
      <w:pPr>
        <w:rPr>
          <w:rFonts w:ascii="Arial Narrow" w:hAnsi="Arial Narrow"/>
        </w:rPr>
      </w:pPr>
    </w:p>
    <w:p w14:paraId="1F871273" w14:textId="77777777" w:rsidR="006D306A" w:rsidRPr="00F74E5B" w:rsidRDefault="006D306A" w:rsidP="006D306A">
      <w:pPr>
        <w:spacing w:line="360" w:lineRule="auto"/>
        <w:ind w:left="-426"/>
        <w:rPr>
          <w:rFonts w:ascii="Arial Narrow" w:hAnsi="Arial Narrow" w:cs="Times New Roman"/>
          <w:b/>
          <w:sz w:val="28"/>
          <w:u w:val="single"/>
        </w:rPr>
      </w:pPr>
      <w:r w:rsidRPr="00F74E5B">
        <w:rPr>
          <w:rFonts w:ascii="Arial Narrow" w:hAnsi="Arial Narrow" w:cs="Times New Roman"/>
          <w:b/>
          <w:sz w:val="28"/>
          <w:u w:val="single"/>
        </w:rPr>
        <w:t>SWOT ANALÝZA</w:t>
      </w:r>
    </w:p>
    <w:p w14:paraId="1BDB7F66" w14:textId="77777777" w:rsidR="006D306A" w:rsidRPr="00F74E5B" w:rsidRDefault="006D306A" w:rsidP="006D306A">
      <w:pPr>
        <w:spacing w:after="0" w:line="360" w:lineRule="auto"/>
        <w:ind w:left="-426"/>
        <w:rPr>
          <w:rFonts w:ascii="Arial Narrow" w:hAnsi="Arial Narrow" w:cs="Times New Roman"/>
          <w:sz w:val="28"/>
          <w:u w:val="single"/>
        </w:rPr>
      </w:pPr>
    </w:p>
    <w:p w14:paraId="4EB339AE" w14:textId="77777777" w:rsidR="006D306A" w:rsidRPr="00F74E5B" w:rsidRDefault="006D306A" w:rsidP="006D306A">
      <w:pPr>
        <w:spacing w:after="0" w:line="360" w:lineRule="auto"/>
        <w:ind w:left="-426"/>
        <w:rPr>
          <w:rFonts w:ascii="Arial Narrow" w:hAnsi="Arial Narrow" w:cs="Times New Roman"/>
          <w:sz w:val="28"/>
        </w:rPr>
      </w:pPr>
      <w:r w:rsidRPr="00F74E5B">
        <w:rPr>
          <w:rFonts w:ascii="Arial Narrow" w:hAnsi="Arial Narrow" w:cs="Times New Roman"/>
          <w:b/>
          <w:sz w:val="28"/>
          <w:u w:val="single"/>
        </w:rPr>
        <w:t>Silné stránky</w:t>
      </w:r>
    </w:p>
    <w:p w14:paraId="4CB8A8F1" w14:textId="77777777" w:rsidR="006D306A" w:rsidRPr="00F74E5B" w:rsidRDefault="006D306A" w:rsidP="006D306A">
      <w:pPr>
        <w:pStyle w:val="Odsekzoznamu"/>
        <w:spacing w:line="360" w:lineRule="auto"/>
        <w:ind w:left="-66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Pedagogický proces:</w:t>
      </w:r>
    </w:p>
    <w:p w14:paraId="6336127F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Vysoká pripravenosť detí do ZŠ</w:t>
      </w:r>
    </w:p>
    <w:p w14:paraId="2C707006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Využívanie IKT v edukačnom proces</w:t>
      </w:r>
    </w:p>
    <w:p w14:paraId="70866082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Aplikácia inovačných metód vo výchovno-vzdelávacom procese</w:t>
      </w:r>
    </w:p>
    <w:p w14:paraId="6E313C42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Mimoškolské  aktivity – exkurzie, výlety, kurzy – </w:t>
      </w:r>
      <w:proofErr w:type="spellStart"/>
      <w:r w:rsidRPr="00F74E5B">
        <w:rPr>
          <w:rFonts w:ascii="Arial Narrow" w:hAnsi="Arial Narrow" w:cs="Times New Roman"/>
        </w:rPr>
        <w:t>predplavecký</w:t>
      </w:r>
      <w:proofErr w:type="spellEnd"/>
      <w:r w:rsidRPr="00F74E5B">
        <w:rPr>
          <w:rFonts w:ascii="Arial Narrow" w:hAnsi="Arial Narrow" w:cs="Times New Roman"/>
        </w:rPr>
        <w:t>, korčuliarsky</w:t>
      </w:r>
    </w:p>
    <w:p w14:paraId="71E19281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Krúžková činnosť zabezpečená internými zamestnancami</w:t>
      </w:r>
    </w:p>
    <w:p w14:paraId="75BE59AB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Kvalitný </w:t>
      </w:r>
      <w:proofErr w:type="spellStart"/>
      <w:r w:rsidRPr="00F74E5B">
        <w:rPr>
          <w:rFonts w:ascii="Arial Narrow" w:hAnsi="Arial Narrow" w:cs="Times New Roman"/>
        </w:rPr>
        <w:t>ŠKvP</w:t>
      </w:r>
      <w:proofErr w:type="spellEnd"/>
    </w:p>
    <w:p w14:paraId="2282EA3C" w14:textId="77777777" w:rsidR="006D306A" w:rsidRPr="00F74E5B" w:rsidRDefault="006D306A" w:rsidP="000A496A">
      <w:pPr>
        <w:pStyle w:val="Odsekzoznamu"/>
        <w:numPr>
          <w:ilvl w:val="0"/>
          <w:numId w:val="19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Dostatočný priestor na individuálnu a skupinovú prácu detí</w:t>
      </w:r>
    </w:p>
    <w:p w14:paraId="1360D60B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Kompetencie ľudí (personálne riedenie)</w:t>
      </w:r>
    </w:p>
    <w:p w14:paraId="05001A19" w14:textId="77777777" w:rsidR="006D306A" w:rsidRPr="00F74E5B" w:rsidRDefault="006D306A" w:rsidP="000A496A">
      <w:pPr>
        <w:pStyle w:val="Odsekzoznamu"/>
        <w:numPr>
          <w:ilvl w:val="0"/>
          <w:numId w:val="27"/>
        </w:numPr>
        <w:spacing w:after="0" w:line="360" w:lineRule="auto"/>
        <w:ind w:left="284" w:firstLine="0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1OO% kvalifikovanosť pedagogických zamestnancov</w:t>
      </w:r>
    </w:p>
    <w:p w14:paraId="6FF5EA1A" w14:textId="77777777" w:rsidR="006D306A" w:rsidRPr="00F74E5B" w:rsidRDefault="006D306A" w:rsidP="000A496A">
      <w:pPr>
        <w:pStyle w:val="Odsekzoznamu"/>
        <w:numPr>
          <w:ilvl w:val="0"/>
          <w:numId w:val="2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 Dobré vzťahy na pracovisku</w:t>
      </w:r>
    </w:p>
    <w:p w14:paraId="4822CA0D" w14:textId="77777777" w:rsidR="006D306A" w:rsidRPr="00F74E5B" w:rsidRDefault="006D306A" w:rsidP="000A496A">
      <w:pPr>
        <w:pStyle w:val="Odsekzoznamu"/>
        <w:numPr>
          <w:ilvl w:val="0"/>
          <w:numId w:val="2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 Kreativita učiteliek na MŠ</w:t>
      </w:r>
    </w:p>
    <w:p w14:paraId="79AE300F" w14:textId="77777777" w:rsidR="006D306A" w:rsidRPr="00F74E5B" w:rsidRDefault="006D306A" w:rsidP="000A496A">
      <w:pPr>
        <w:pStyle w:val="Odsekzoznamu"/>
        <w:numPr>
          <w:ilvl w:val="0"/>
          <w:numId w:val="2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 Dobrá tímová práca všetkých zamestnancov školy – pedagogických aj nepedagogických</w:t>
      </w:r>
    </w:p>
    <w:p w14:paraId="2A769966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Riadenie školy</w:t>
      </w:r>
    </w:p>
    <w:p w14:paraId="34B26716" w14:textId="77777777" w:rsidR="00F74E5B" w:rsidRPr="00F74E5B" w:rsidRDefault="006D306A" w:rsidP="000A496A">
      <w:pPr>
        <w:pStyle w:val="Odsekzoznamu"/>
        <w:numPr>
          <w:ilvl w:val="0"/>
          <w:numId w:val="28"/>
        </w:num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 xml:space="preserve">Pozitívna </w:t>
      </w:r>
      <w:proofErr w:type="spellStart"/>
      <w:r w:rsidRPr="00F74E5B">
        <w:rPr>
          <w:rFonts w:ascii="Arial Narrow" w:hAnsi="Arial Narrow" w:cs="Times New Roman"/>
        </w:rPr>
        <w:t>socio</w:t>
      </w:r>
      <w:proofErr w:type="spellEnd"/>
      <w:r w:rsidRPr="00F74E5B">
        <w:rPr>
          <w:rFonts w:ascii="Arial Narrow" w:hAnsi="Arial Narrow" w:cs="Times New Roman"/>
        </w:rPr>
        <w:t>-emocionálna klíma na pracovisku</w:t>
      </w:r>
    </w:p>
    <w:p w14:paraId="2DA0A836" w14:textId="609AFB95" w:rsidR="006D306A" w:rsidRPr="00F74E5B" w:rsidRDefault="006D306A" w:rsidP="000A496A">
      <w:pPr>
        <w:pStyle w:val="Odsekzoznamu"/>
        <w:numPr>
          <w:ilvl w:val="0"/>
          <w:numId w:val="28"/>
        </w:num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 xml:space="preserve"> Demokratický prístup k zamestnancom</w:t>
      </w:r>
    </w:p>
    <w:p w14:paraId="0761E96D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Financie, materiálno-technické zázemie</w:t>
      </w:r>
    </w:p>
    <w:p w14:paraId="5244AADA" w14:textId="77777777" w:rsidR="006D306A" w:rsidRPr="00F74E5B" w:rsidRDefault="006D306A" w:rsidP="000A496A">
      <w:pPr>
        <w:pStyle w:val="Odsekzoznamu"/>
        <w:numPr>
          <w:ilvl w:val="0"/>
          <w:numId w:val="2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Vyhovujúce  priestorové rozloženie učební a dostatočný priestor na individuálnu a skupinovú prácu detí</w:t>
      </w:r>
    </w:p>
    <w:p w14:paraId="5B9E777E" w14:textId="0F49390B" w:rsidR="006D306A" w:rsidRPr="0059696B" w:rsidRDefault="006D306A" w:rsidP="0059696B">
      <w:pPr>
        <w:pStyle w:val="Odsekzoznamu"/>
        <w:numPr>
          <w:ilvl w:val="0"/>
          <w:numId w:val="2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Kvalitné učebné pomôcky</w:t>
      </w:r>
    </w:p>
    <w:p w14:paraId="695B0140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Marketing</w:t>
      </w:r>
    </w:p>
    <w:p w14:paraId="634BE457" w14:textId="77777777" w:rsidR="006D306A" w:rsidRPr="00F74E5B" w:rsidRDefault="006D306A" w:rsidP="000A496A">
      <w:pPr>
        <w:pStyle w:val="Odsekzoznamu"/>
        <w:numPr>
          <w:ilvl w:val="0"/>
          <w:numId w:val="29"/>
        </w:num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Vysoký záujem rodičov o umiestnenie detí do MŠ</w:t>
      </w:r>
    </w:p>
    <w:p w14:paraId="7183D39D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Aktívna a výborná spolupráca s </w:t>
      </w:r>
      <w:proofErr w:type="spellStart"/>
      <w:r w:rsidRPr="00F74E5B">
        <w:rPr>
          <w:rFonts w:ascii="Arial Narrow" w:hAnsi="Arial Narrow" w:cs="Times New Roman"/>
        </w:rPr>
        <w:t>OcÚ</w:t>
      </w:r>
      <w:proofErr w:type="spellEnd"/>
      <w:r w:rsidRPr="00F74E5B">
        <w:rPr>
          <w:rFonts w:ascii="Arial Narrow" w:hAnsi="Arial Narrow" w:cs="Times New Roman"/>
        </w:rPr>
        <w:t xml:space="preserve">  a inými organizáciami</w:t>
      </w:r>
    </w:p>
    <w:p w14:paraId="695A3175" w14:textId="42FF7440" w:rsidR="006D306A" w:rsidRPr="00F74E5B" w:rsidRDefault="006D306A" w:rsidP="000A496A">
      <w:pPr>
        <w:pStyle w:val="Odsekzoznamu"/>
        <w:numPr>
          <w:ilvl w:val="0"/>
          <w:numId w:val="22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Spolupráca s</w:t>
      </w:r>
      <w:r w:rsidR="00F955D0" w:rsidRPr="00F74E5B">
        <w:rPr>
          <w:rFonts w:ascii="Arial Narrow" w:hAnsi="Arial Narrow" w:cs="Times New Roman"/>
        </w:rPr>
        <w:t> </w:t>
      </w:r>
      <w:r w:rsidRPr="00F74E5B">
        <w:rPr>
          <w:rFonts w:ascii="Arial Narrow" w:hAnsi="Arial Narrow" w:cs="Times New Roman"/>
        </w:rPr>
        <w:t>CPP</w:t>
      </w:r>
      <w:r w:rsidR="00F955D0" w:rsidRPr="00F74E5B">
        <w:rPr>
          <w:rFonts w:ascii="Arial Narrow" w:hAnsi="Arial Narrow" w:cs="Times New Roman"/>
        </w:rPr>
        <w:t xml:space="preserve"> Prievidza</w:t>
      </w:r>
      <w:r w:rsidRPr="00F74E5B">
        <w:rPr>
          <w:rFonts w:ascii="Arial Narrow" w:hAnsi="Arial Narrow" w:cs="Times New Roman"/>
        </w:rPr>
        <w:t xml:space="preserve"> a SCŠPP, </w:t>
      </w:r>
      <w:proofErr w:type="spellStart"/>
      <w:r w:rsidRPr="00F74E5B">
        <w:rPr>
          <w:rFonts w:ascii="Arial Narrow" w:hAnsi="Arial Narrow" w:cs="Times New Roman"/>
        </w:rPr>
        <w:t>Logopedys</w:t>
      </w:r>
      <w:proofErr w:type="spellEnd"/>
      <w:r w:rsidRPr="00F74E5B">
        <w:rPr>
          <w:rFonts w:ascii="Arial Narrow" w:hAnsi="Arial Narrow" w:cs="Times New Roman"/>
        </w:rPr>
        <w:t xml:space="preserve"> Zemianske Kostoľany</w:t>
      </w:r>
    </w:p>
    <w:p w14:paraId="4428466C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Spolupráca s ÚPSVaR</w:t>
      </w:r>
    </w:p>
    <w:p w14:paraId="58226CCF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Spolupráca so ZŠ</w:t>
      </w:r>
    </w:p>
    <w:p w14:paraId="3BB5174B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Imidž školy</w:t>
      </w:r>
    </w:p>
    <w:p w14:paraId="2D4B66C6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Dobrá lokalita...</w:t>
      </w:r>
    </w:p>
    <w:p w14:paraId="40B27B31" w14:textId="77777777" w:rsidR="006D306A" w:rsidRPr="00F74E5B" w:rsidRDefault="006D306A" w:rsidP="000A496A">
      <w:pPr>
        <w:pStyle w:val="Odsekzoznamu"/>
        <w:numPr>
          <w:ilvl w:val="0"/>
          <w:numId w:val="22"/>
        </w:numPr>
        <w:spacing w:after="20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Prezentácia detí na verejnosti</w:t>
      </w:r>
    </w:p>
    <w:p w14:paraId="1A2CE8A9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  <w:sz w:val="28"/>
          <w:u w:val="single"/>
        </w:rPr>
      </w:pPr>
      <w:r w:rsidRPr="00F74E5B">
        <w:rPr>
          <w:rFonts w:ascii="Arial Narrow" w:hAnsi="Arial Narrow" w:cs="Times New Roman"/>
          <w:b/>
          <w:sz w:val="28"/>
          <w:u w:val="single"/>
        </w:rPr>
        <w:t>Slabé stránky</w:t>
      </w:r>
    </w:p>
    <w:p w14:paraId="47E65769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  <w:sz w:val="28"/>
          <w:u w:val="single"/>
        </w:rPr>
      </w:pPr>
      <w:r w:rsidRPr="00F74E5B">
        <w:rPr>
          <w:rFonts w:ascii="Arial Narrow" w:hAnsi="Arial Narrow" w:cs="Times New Roman"/>
          <w:b/>
        </w:rPr>
        <w:t>Pedagogický proces</w:t>
      </w:r>
    </w:p>
    <w:p w14:paraId="6AB443F0" w14:textId="77777777" w:rsidR="006D306A" w:rsidRP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Narastajúci počet so ŠVVP</w:t>
      </w:r>
    </w:p>
    <w:p w14:paraId="209F4480" w14:textId="77777777" w:rsidR="006D306A" w:rsidRP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Narastajúci počet s poruchami reči</w:t>
      </w:r>
    </w:p>
    <w:p w14:paraId="1913B513" w14:textId="77777777" w:rsidR="006D306A" w:rsidRP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Neexistujúci ŠPT</w:t>
      </w:r>
    </w:p>
    <w:p w14:paraId="00C0F8F1" w14:textId="77777777" w:rsid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Chýbajúce skúsenosti pedagogických zamestnancov – práce s deťmi so ŠVVP</w:t>
      </w:r>
    </w:p>
    <w:p w14:paraId="4E7E7DA1" w14:textId="2810ED06" w:rsidR="006D306A" w:rsidRP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Chýbajúce prednášky a besedy s nízkym dosahom, neefektívne metódy a aktivity v rámci </w:t>
      </w:r>
      <w:r w:rsidR="00F74E5B" w:rsidRPr="00F74E5B">
        <w:rPr>
          <w:rFonts w:ascii="Arial Narrow" w:hAnsi="Arial Narrow" w:cs="Times New Roman"/>
        </w:rPr>
        <w:t xml:space="preserve">     </w:t>
      </w:r>
      <w:r w:rsidRPr="00F74E5B">
        <w:rPr>
          <w:rFonts w:ascii="Arial Narrow" w:hAnsi="Arial Narrow" w:cs="Times New Roman"/>
        </w:rPr>
        <w:t>formálneho a neformálneho vzdelávania, nejasné a nekontrolované pravidlá</w:t>
      </w:r>
    </w:p>
    <w:p w14:paraId="65A677EE" w14:textId="77777777" w:rsidR="006D306A" w:rsidRPr="00F74E5B" w:rsidRDefault="006D306A" w:rsidP="000A496A">
      <w:pPr>
        <w:pStyle w:val="Odsekzoznamu"/>
        <w:numPr>
          <w:ilvl w:val="0"/>
          <w:numId w:val="23"/>
        </w:numPr>
        <w:spacing w:after="0" w:line="360" w:lineRule="auto"/>
        <w:ind w:firstLine="132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Metodická podpora</w:t>
      </w:r>
    </w:p>
    <w:p w14:paraId="3E53DBA0" w14:textId="77777777" w:rsidR="006D306A" w:rsidRPr="00F74E5B" w:rsidRDefault="006D306A" w:rsidP="000A496A">
      <w:pPr>
        <w:spacing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Kompetencie ľudí (personálne riedenie)</w:t>
      </w:r>
    </w:p>
    <w:p w14:paraId="321D4DC3" w14:textId="77777777" w:rsidR="006D306A" w:rsidRPr="00F74E5B" w:rsidRDefault="006D306A" w:rsidP="000A496A">
      <w:pPr>
        <w:pStyle w:val="Odsekzoznamu"/>
        <w:numPr>
          <w:ilvl w:val="0"/>
          <w:numId w:val="26"/>
        </w:numPr>
        <w:spacing w:after="200" w:line="360" w:lineRule="auto"/>
        <w:ind w:hanging="294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Syndróm vyhorenia niektorých zamestnancov</w:t>
      </w:r>
    </w:p>
    <w:p w14:paraId="293CF401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Riadenie školy</w:t>
      </w:r>
    </w:p>
    <w:p w14:paraId="22698CC0" w14:textId="77777777" w:rsidR="006D306A" w:rsidRPr="00F74E5B" w:rsidRDefault="006D306A" w:rsidP="000A496A">
      <w:pPr>
        <w:pStyle w:val="Odsekzoznamu"/>
        <w:numPr>
          <w:ilvl w:val="0"/>
          <w:numId w:val="25"/>
        </w:numPr>
        <w:spacing w:after="0" w:line="360" w:lineRule="auto"/>
        <w:ind w:hanging="294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Administratívne zaťaženie</w:t>
      </w:r>
    </w:p>
    <w:p w14:paraId="4649790B" w14:textId="77777777" w:rsidR="006D306A" w:rsidRPr="00F74E5B" w:rsidRDefault="006D306A" w:rsidP="000A496A">
      <w:pPr>
        <w:pStyle w:val="Odsekzoznamu"/>
        <w:numPr>
          <w:ilvl w:val="0"/>
          <w:numId w:val="25"/>
        </w:numPr>
        <w:spacing w:after="0" w:line="360" w:lineRule="auto"/>
        <w:ind w:hanging="294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Nedostatočná komunikácia s niektorými rodičmi (zlá spolupráca)</w:t>
      </w:r>
    </w:p>
    <w:p w14:paraId="0BB565EE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Financie, materiálno-technické zázemie</w:t>
      </w:r>
    </w:p>
    <w:p w14:paraId="49140126" w14:textId="77777777" w:rsidR="006D306A" w:rsidRPr="00F74E5B" w:rsidRDefault="006D306A" w:rsidP="000A496A">
      <w:pPr>
        <w:pStyle w:val="Odsekzoznamu"/>
        <w:numPr>
          <w:ilvl w:val="0"/>
          <w:numId w:val="24"/>
        </w:numPr>
        <w:spacing w:after="0" w:line="360" w:lineRule="auto"/>
        <w:ind w:hanging="294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Rekonštrukcia vonkajšieho areálu (dvora)  na zadnej strane MŠ</w:t>
      </w:r>
    </w:p>
    <w:p w14:paraId="1F7CF6A8" w14:textId="77777777" w:rsidR="006D306A" w:rsidRPr="00F74E5B" w:rsidRDefault="006D306A" w:rsidP="000A496A">
      <w:pPr>
        <w:pStyle w:val="Odsekzoznamu"/>
        <w:numPr>
          <w:ilvl w:val="0"/>
          <w:numId w:val="24"/>
        </w:numPr>
        <w:spacing w:after="0" w:line="360" w:lineRule="auto"/>
        <w:ind w:hanging="294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</w:rPr>
        <w:t>Oprava terasy -  výmena dlažby</w:t>
      </w:r>
    </w:p>
    <w:p w14:paraId="180F5B6F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</w:rPr>
      </w:pPr>
      <w:r w:rsidRPr="00F74E5B">
        <w:rPr>
          <w:rFonts w:ascii="Arial Narrow" w:hAnsi="Arial Narrow" w:cs="Times New Roman"/>
          <w:b/>
        </w:rPr>
        <w:t>Marketing</w:t>
      </w:r>
    </w:p>
    <w:p w14:paraId="203360FB" w14:textId="77777777" w:rsidR="006D306A" w:rsidRPr="00F74E5B" w:rsidRDefault="006D306A" w:rsidP="000A496A">
      <w:pPr>
        <w:pStyle w:val="Odsekzoznamu"/>
        <w:numPr>
          <w:ilvl w:val="0"/>
          <w:numId w:val="24"/>
        </w:numPr>
        <w:spacing w:after="0" w:line="360" w:lineRule="auto"/>
        <w:ind w:hanging="294"/>
        <w:rPr>
          <w:rFonts w:ascii="Arial Narrow" w:hAnsi="Arial Narrow" w:cs="Times New Roman"/>
          <w:b/>
          <w:sz w:val="28"/>
        </w:rPr>
      </w:pPr>
      <w:r w:rsidRPr="00F74E5B">
        <w:rPr>
          <w:rFonts w:ascii="Arial Narrow" w:hAnsi="Arial Narrow" w:cs="Times New Roman"/>
        </w:rPr>
        <w:t>Nedostatočná spolupráca s niektorými rodičmi</w:t>
      </w:r>
    </w:p>
    <w:p w14:paraId="4D85F268" w14:textId="553EADB1" w:rsidR="006D306A" w:rsidRPr="00EA7D59" w:rsidRDefault="006D306A" w:rsidP="000A496A">
      <w:pPr>
        <w:pStyle w:val="Odsekzoznamu"/>
        <w:numPr>
          <w:ilvl w:val="0"/>
          <w:numId w:val="24"/>
        </w:numPr>
        <w:spacing w:after="0" w:line="360" w:lineRule="auto"/>
        <w:ind w:hanging="294"/>
        <w:rPr>
          <w:rFonts w:ascii="Arial Narrow" w:hAnsi="Arial Narrow" w:cs="Times New Roman"/>
          <w:b/>
          <w:sz w:val="28"/>
        </w:rPr>
      </w:pPr>
      <w:r w:rsidRPr="00F74E5B">
        <w:rPr>
          <w:rFonts w:ascii="Arial Narrow" w:hAnsi="Arial Narrow" w:cs="Times New Roman"/>
        </w:rPr>
        <w:t xml:space="preserve">Zintenzívniť frekvenciu umiestňovania informácií ( FB stránke školy, web stránke </w:t>
      </w:r>
      <w:r w:rsidR="00F955D0" w:rsidRPr="00F74E5B">
        <w:rPr>
          <w:rFonts w:ascii="Arial Narrow" w:hAnsi="Arial Narrow" w:cs="Times New Roman"/>
        </w:rPr>
        <w:t>MŠ</w:t>
      </w:r>
      <w:r w:rsidRPr="00F74E5B">
        <w:rPr>
          <w:rFonts w:ascii="Arial Narrow" w:hAnsi="Arial Narrow" w:cs="Times New Roman"/>
        </w:rPr>
        <w:t>)</w:t>
      </w:r>
    </w:p>
    <w:p w14:paraId="26B1616A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  <w:sz w:val="28"/>
          <w:u w:val="single"/>
        </w:rPr>
      </w:pPr>
      <w:r w:rsidRPr="00F74E5B">
        <w:rPr>
          <w:rFonts w:ascii="Arial Narrow" w:hAnsi="Arial Narrow" w:cs="Times New Roman"/>
          <w:b/>
          <w:sz w:val="28"/>
          <w:u w:val="single"/>
        </w:rPr>
        <w:t>Príležitosti</w:t>
      </w:r>
    </w:p>
    <w:p w14:paraId="7DF2ECFB" w14:textId="77777777" w:rsidR="006D306A" w:rsidRPr="00F74E5B" w:rsidRDefault="006D306A" w:rsidP="000A496A">
      <w:pPr>
        <w:pStyle w:val="Odsekzoznamu"/>
        <w:numPr>
          <w:ilvl w:val="0"/>
          <w:numId w:val="32"/>
        </w:numPr>
        <w:spacing w:after="0" w:line="360" w:lineRule="auto"/>
        <w:rPr>
          <w:rFonts w:ascii="Arial Narrow" w:hAnsi="Arial Narrow" w:cs="Times New Roman"/>
          <w:bCs/>
          <w:szCs w:val="20"/>
        </w:rPr>
      </w:pPr>
      <w:r w:rsidRPr="00F74E5B">
        <w:rPr>
          <w:rFonts w:ascii="Arial Narrow" w:hAnsi="Arial Narrow" w:cs="Times New Roman"/>
          <w:bCs/>
          <w:szCs w:val="20"/>
        </w:rPr>
        <w:t>Na úrovni obce Kamenec pod Vtáčnikom</w:t>
      </w:r>
    </w:p>
    <w:p w14:paraId="6B7A5257" w14:textId="77777777" w:rsidR="006D306A" w:rsidRPr="00F74E5B" w:rsidRDefault="006D306A" w:rsidP="000A496A">
      <w:pPr>
        <w:pStyle w:val="Odsekzoznamu"/>
        <w:numPr>
          <w:ilvl w:val="0"/>
          <w:numId w:val="32"/>
        </w:numPr>
        <w:spacing w:after="0" w:line="360" w:lineRule="auto"/>
        <w:rPr>
          <w:rFonts w:ascii="Arial Narrow" w:hAnsi="Arial Narrow" w:cs="Times New Roman"/>
          <w:bCs/>
          <w:szCs w:val="20"/>
        </w:rPr>
      </w:pPr>
      <w:r w:rsidRPr="00F74E5B">
        <w:rPr>
          <w:rFonts w:ascii="Arial Narrow" w:hAnsi="Arial Narrow" w:cs="Times New Roman"/>
          <w:bCs/>
          <w:szCs w:val="20"/>
        </w:rPr>
        <w:t>Na úrovni spolupráce  medzi materskými školami</w:t>
      </w:r>
    </w:p>
    <w:p w14:paraId="4EB5C8DE" w14:textId="77777777" w:rsidR="006D306A" w:rsidRPr="00F74E5B" w:rsidRDefault="006D306A" w:rsidP="000A496A">
      <w:pPr>
        <w:pStyle w:val="Odsekzoznamu"/>
        <w:numPr>
          <w:ilvl w:val="0"/>
          <w:numId w:val="32"/>
        </w:numPr>
        <w:spacing w:after="0" w:line="360" w:lineRule="auto"/>
        <w:rPr>
          <w:rFonts w:ascii="Arial Narrow" w:hAnsi="Arial Narrow" w:cs="Times New Roman"/>
          <w:bCs/>
          <w:szCs w:val="20"/>
        </w:rPr>
      </w:pPr>
      <w:r w:rsidRPr="00F74E5B">
        <w:rPr>
          <w:rFonts w:ascii="Arial Narrow" w:hAnsi="Arial Narrow" w:cs="Times New Roman"/>
          <w:bCs/>
          <w:szCs w:val="20"/>
        </w:rPr>
        <w:t>Na úrovni Trenčianskeho kraja</w:t>
      </w:r>
    </w:p>
    <w:p w14:paraId="2EE7D0D4" w14:textId="77777777" w:rsidR="006D306A" w:rsidRPr="00F74E5B" w:rsidRDefault="006D306A" w:rsidP="000A496A">
      <w:pPr>
        <w:pStyle w:val="Odsekzoznamu"/>
        <w:numPr>
          <w:ilvl w:val="0"/>
          <w:numId w:val="32"/>
        </w:numPr>
        <w:spacing w:after="0" w:line="360" w:lineRule="auto"/>
        <w:rPr>
          <w:rFonts w:ascii="Arial Narrow" w:hAnsi="Arial Narrow" w:cs="Times New Roman"/>
          <w:bCs/>
          <w:szCs w:val="20"/>
        </w:rPr>
      </w:pPr>
      <w:r w:rsidRPr="00F74E5B">
        <w:rPr>
          <w:rFonts w:ascii="Arial Narrow" w:hAnsi="Arial Narrow" w:cs="Times New Roman"/>
          <w:bCs/>
          <w:szCs w:val="20"/>
        </w:rPr>
        <w:t>Na úrovni rozvoja  profesijného rozvoja pedagógov</w:t>
      </w:r>
    </w:p>
    <w:p w14:paraId="0E43293D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Rozširovanie profilácie školy</w:t>
      </w:r>
    </w:p>
    <w:p w14:paraId="4191C2EE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Ohodnotenie zamestnancov</w:t>
      </w:r>
    </w:p>
    <w:p w14:paraId="0FF00007" w14:textId="3C8AB03D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Rešpektovanie osobnostného tempa a učebných štýlov detí a práca s deťmi so špecifickými poruchami (in</w:t>
      </w:r>
      <w:r w:rsidR="00F955D0" w:rsidRPr="00F74E5B">
        <w:rPr>
          <w:rFonts w:ascii="Arial Narrow" w:hAnsi="Arial Narrow" w:cs="Times New Roman"/>
        </w:rPr>
        <w:t>klúzia</w:t>
      </w:r>
      <w:r w:rsidRPr="00F74E5B">
        <w:rPr>
          <w:rFonts w:ascii="Arial Narrow" w:hAnsi="Arial Narrow" w:cs="Times New Roman"/>
        </w:rPr>
        <w:t xml:space="preserve"> detí)</w:t>
      </w:r>
    </w:p>
    <w:p w14:paraId="053DBEAD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 xml:space="preserve">Zameranie sa na prácu s deťmi z problémových rodín </w:t>
      </w:r>
    </w:p>
    <w:p w14:paraId="2CC893D1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Prezentovanie MŠ, mimoškolské akcie a akcie v spolupráci s rodičmi</w:t>
      </w:r>
    </w:p>
    <w:p w14:paraId="25DB8FC5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Zvýšenie záujmu rodičov o kvalitnú výchovu a vzdelávanie ich detí založené na princípoch dobrého partnerstva</w:t>
      </w:r>
    </w:p>
    <w:p w14:paraId="7327400C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Reagovanie na výzvy MŠVVaŠ a iných organizácií – vypracovanie projektov</w:t>
      </w:r>
    </w:p>
    <w:p w14:paraId="43D0F123" w14:textId="77777777" w:rsidR="006D306A" w:rsidRPr="00F74E5B" w:rsidRDefault="006D306A" w:rsidP="000A496A">
      <w:pPr>
        <w:pStyle w:val="Odsekzoznamu"/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dostatok možností pre bezplatné vzdelávanie učiteľov</w:t>
      </w:r>
    </w:p>
    <w:p w14:paraId="41BFB165" w14:textId="77777777" w:rsidR="006D306A" w:rsidRPr="00F74E5B" w:rsidRDefault="006D306A" w:rsidP="000A496A">
      <w:pPr>
        <w:pStyle w:val="Odsekzoznamu"/>
        <w:numPr>
          <w:ilvl w:val="0"/>
          <w:numId w:val="30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revitalizácia školského dvora</w:t>
      </w:r>
    </w:p>
    <w:p w14:paraId="720535D2" w14:textId="77777777" w:rsidR="006D306A" w:rsidRPr="00F74E5B" w:rsidRDefault="006D306A" w:rsidP="000A496A">
      <w:pPr>
        <w:spacing w:after="0" w:line="360" w:lineRule="auto"/>
        <w:rPr>
          <w:rFonts w:ascii="Arial Narrow" w:hAnsi="Arial Narrow" w:cs="Times New Roman"/>
          <w:b/>
          <w:sz w:val="28"/>
          <w:u w:val="single"/>
        </w:rPr>
      </w:pPr>
      <w:r w:rsidRPr="00F74E5B">
        <w:rPr>
          <w:rFonts w:ascii="Arial Narrow" w:hAnsi="Arial Narrow" w:cs="Times New Roman"/>
          <w:b/>
          <w:sz w:val="28"/>
          <w:u w:val="single"/>
        </w:rPr>
        <w:t>Ohrozenia</w:t>
      </w:r>
    </w:p>
    <w:p w14:paraId="4CEEBA17" w14:textId="77777777" w:rsidR="006D306A" w:rsidRPr="00F74E5B" w:rsidRDefault="006D306A" w:rsidP="000A496A">
      <w:pPr>
        <w:pStyle w:val="Odsekzoznamu"/>
        <w:numPr>
          <w:ilvl w:val="0"/>
          <w:numId w:val="3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Demografický pokles populácie</w:t>
      </w:r>
    </w:p>
    <w:p w14:paraId="7D65E77B" w14:textId="77777777" w:rsidR="006D306A" w:rsidRPr="00F74E5B" w:rsidRDefault="006D306A" w:rsidP="000A496A">
      <w:pPr>
        <w:pStyle w:val="Odsekzoznamu"/>
        <w:numPr>
          <w:ilvl w:val="0"/>
          <w:numId w:val="3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Strata motivácie učiteliek</w:t>
      </w:r>
    </w:p>
    <w:p w14:paraId="496E65CD" w14:textId="77777777" w:rsidR="006D306A" w:rsidRPr="00F74E5B" w:rsidRDefault="006D306A" w:rsidP="000A496A">
      <w:pPr>
        <w:pStyle w:val="Odsekzoznamu"/>
        <w:numPr>
          <w:ilvl w:val="0"/>
          <w:numId w:val="3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Neobjektívnosť niektorých rodičov</w:t>
      </w:r>
    </w:p>
    <w:p w14:paraId="2B4436BA" w14:textId="77777777" w:rsidR="006D306A" w:rsidRPr="00F74E5B" w:rsidRDefault="006D306A" w:rsidP="000A496A">
      <w:pPr>
        <w:pStyle w:val="Odsekzoznamu"/>
        <w:numPr>
          <w:ilvl w:val="0"/>
          <w:numId w:val="3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Zhoršovanie sociálneho zázemia rodín – nepriaznivá ekonomická situácia</w:t>
      </w:r>
    </w:p>
    <w:p w14:paraId="72F43B75" w14:textId="77777777" w:rsidR="006D306A" w:rsidRPr="00F74E5B" w:rsidRDefault="006D306A" w:rsidP="000A496A">
      <w:pPr>
        <w:pStyle w:val="Odsekzoznamu"/>
        <w:numPr>
          <w:ilvl w:val="0"/>
          <w:numId w:val="31"/>
        </w:numPr>
        <w:spacing w:after="0" w:line="360" w:lineRule="auto"/>
        <w:rPr>
          <w:rFonts w:ascii="Arial Narrow" w:hAnsi="Arial Narrow" w:cs="Times New Roman"/>
        </w:rPr>
      </w:pPr>
      <w:r w:rsidRPr="00F74E5B">
        <w:rPr>
          <w:rFonts w:ascii="Arial Narrow" w:hAnsi="Arial Narrow" w:cs="Times New Roman"/>
        </w:rPr>
        <w:t>Financovanie</w:t>
      </w:r>
    </w:p>
    <w:p w14:paraId="1E99F90F" w14:textId="77777777" w:rsidR="006D306A" w:rsidRPr="00F74E5B" w:rsidRDefault="006D306A" w:rsidP="000A496A">
      <w:pPr>
        <w:pStyle w:val="Odsekzoznamu"/>
        <w:spacing w:after="0" w:line="360" w:lineRule="auto"/>
        <w:rPr>
          <w:rFonts w:ascii="Arial Narrow" w:hAnsi="Arial Narrow" w:cs="Times New Roman"/>
        </w:rPr>
      </w:pPr>
    </w:p>
    <w:p w14:paraId="095BBDA5" w14:textId="77777777" w:rsidR="006D306A" w:rsidRPr="00F74E5B" w:rsidRDefault="006D306A" w:rsidP="000A496A">
      <w:pPr>
        <w:spacing w:line="360" w:lineRule="auto"/>
        <w:rPr>
          <w:rFonts w:ascii="Arial Narrow" w:hAnsi="Arial Narrow"/>
        </w:rPr>
      </w:pPr>
    </w:p>
    <w:p w14:paraId="3D3E183D" w14:textId="249C5810" w:rsidR="00BD1C92" w:rsidRPr="00F74E5B" w:rsidRDefault="00153353" w:rsidP="000A496A">
      <w:pPr>
        <w:pStyle w:val="Nadpis1"/>
        <w:numPr>
          <w:ilvl w:val="0"/>
          <w:numId w:val="10"/>
        </w:numPr>
        <w:spacing w:before="0" w:after="0" w:line="360" w:lineRule="auto"/>
        <w:ind w:left="426"/>
        <w:jc w:val="both"/>
      </w:pPr>
      <w:r w:rsidRPr="00F74E5B">
        <w:t>Zoznam projektov, do ktorých sú škola alebo školské zariadenie zapojené (podľa  § 1 pís. g) vyhlášky 217/2026)</w:t>
      </w:r>
    </w:p>
    <w:p w14:paraId="304A4D35" w14:textId="77777777" w:rsidR="00F74E5B" w:rsidRDefault="00F74E5B" w:rsidP="000A496A">
      <w:pPr>
        <w:pStyle w:val="Standard"/>
        <w:spacing w:line="360" w:lineRule="auto"/>
        <w:ind w:left="360"/>
        <w:jc w:val="both"/>
        <w:rPr>
          <w:rFonts w:ascii="Arial Narrow" w:hAnsi="Arial Narrow" w:cs="Times New Roman"/>
          <w:b/>
          <w:bCs/>
          <w:u w:val="single"/>
        </w:rPr>
      </w:pPr>
    </w:p>
    <w:p w14:paraId="71E87FBC" w14:textId="079D1564" w:rsidR="006D306A" w:rsidRPr="0059696B" w:rsidRDefault="006D306A" w:rsidP="0059696B">
      <w:pPr>
        <w:pStyle w:val="Standard"/>
        <w:spacing w:line="360" w:lineRule="auto"/>
        <w:jc w:val="both"/>
        <w:rPr>
          <w:rFonts w:ascii="Arial Narrow" w:hAnsi="Arial Narrow"/>
        </w:rPr>
      </w:pPr>
      <w:r w:rsidRPr="0059696B">
        <w:rPr>
          <w:rFonts w:ascii="Arial Narrow" w:hAnsi="Arial Narrow" w:cs="Times New Roman"/>
          <w:b/>
          <w:bCs/>
        </w:rPr>
        <w:t>Programy a projekty</w:t>
      </w:r>
    </w:p>
    <w:p w14:paraId="7F793C17" w14:textId="5D1B90E4" w:rsidR="006D306A" w:rsidRPr="00F74E5B" w:rsidRDefault="006D306A" w:rsidP="006D306A">
      <w:pPr>
        <w:pStyle w:val="Standard"/>
        <w:spacing w:line="360" w:lineRule="auto"/>
        <w:jc w:val="both"/>
        <w:rPr>
          <w:rFonts w:ascii="Arial Narrow" w:hAnsi="Arial Narrow"/>
          <w:color w:val="EE000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2"/>
        <w:gridCol w:w="3206"/>
        <w:gridCol w:w="2824"/>
      </w:tblGrid>
      <w:tr w:rsidR="006D306A" w:rsidRPr="00F74E5B" w14:paraId="3B0856C5" w14:textId="77777777" w:rsidTr="0059696B">
        <w:tc>
          <w:tcPr>
            <w:tcW w:w="9062" w:type="dxa"/>
            <w:gridSpan w:val="3"/>
          </w:tcPr>
          <w:p w14:paraId="690334AA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Ďalšie programy a projekty realizované v škole</w:t>
            </w:r>
          </w:p>
        </w:tc>
      </w:tr>
      <w:tr w:rsidR="006D306A" w:rsidRPr="00F74E5B" w14:paraId="7D663B1B" w14:textId="77777777" w:rsidTr="0059696B">
        <w:tc>
          <w:tcPr>
            <w:tcW w:w="3020" w:type="dxa"/>
          </w:tcPr>
          <w:p w14:paraId="49F58474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Projekt</w:t>
            </w:r>
          </w:p>
        </w:tc>
        <w:tc>
          <w:tcPr>
            <w:tcW w:w="3212" w:type="dxa"/>
          </w:tcPr>
          <w:p w14:paraId="6AE73B84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Zameranie</w:t>
            </w:r>
          </w:p>
        </w:tc>
        <w:tc>
          <w:tcPr>
            <w:tcW w:w="2830" w:type="dxa"/>
          </w:tcPr>
          <w:p w14:paraId="43E32DF0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Pôsobnosť</w:t>
            </w:r>
          </w:p>
        </w:tc>
      </w:tr>
      <w:tr w:rsidR="006D306A" w:rsidRPr="00F74E5B" w14:paraId="77B614CD" w14:textId="77777777" w:rsidTr="0059696B">
        <w:tc>
          <w:tcPr>
            <w:tcW w:w="3020" w:type="dxa"/>
          </w:tcPr>
          <w:p w14:paraId="55F682BA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6D020697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4BD21379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7FB42C64" w14:textId="014854E7" w:rsidR="006D306A" w:rsidRPr="00F74E5B" w:rsidRDefault="006D306A" w:rsidP="00B9275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„</w:t>
            </w:r>
            <w:proofErr w:type="spellStart"/>
            <w:r w:rsidRPr="00F74E5B">
              <w:rPr>
                <w:rFonts w:ascii="Arial Narrow" w:hAnsi="Arial Narrow" w:cs="Times New Roman"/>
              </w:rPr>
              <w:t>eTwining</w:t>
            </w:r>
            <w:proofErr w:type="spellEnd"/>
            <w:r w:rsidRPr="00F74E5B">
              <w:rPr>
                <w:rFonts w:ascii="Arial Narrow" w:hAnsi="Arial Narrow" w:cs="Times New Roman"/>
              </w:rPr>
              <w:t xml:space="preserve"> – Výmena vianočných pohľadníc“</w:t>
            </w:r>
          </w:p>
        </w:tc>
        <w:tc>
          <w:tcPr>
            <w:tcW w:w="3212" w:type="dxa"/>
          </w:tcPr>
          <w:p w14:paraId="7FCA087C" w14:textId="0254A812" w:rsidR="006D306A" w:rsidRPr="00F74E5B" w:rsidRDefault="00D0076F" w:rsidP="00D0076F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Medzinárodný projekt spolupráce materskej školy s partnermi z Poľska, Francúzska, Talianska, Grécka a Litvy. Projekt je zameraný na vzájomnú výmenu vlastnoručne vyrobených vianočných pohľadníc a spoznávanie kultúrnych tradícií jednotlivých krajín..</w:t>
            </w:r>
          </w:p>
        </w:tc>
        <w:tc>
          <w:tcPr>
            <w:tcW w:w="2830" w:type="dxa"/>
          </w:tcPr>
          <w:p w14:paraId="04B48618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1C8902BD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4F3AD318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1EC10FAB" w14:textId="763EDDE3" w:rsidR="006D306A" w:rsidRPr="00F74E5B" w:rsidRDefault="00D0076F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Krajiny EU</w:t>
            </w:r>
          </w:p>
          <w:p w14:paraId="6F82E5B1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0BB29796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5D6E18B4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5956F306" w14:textId="7EF83349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6D306A" w:rsidRPr="00F74E5B" w14:paraId="54AEACA3" w14:textId="77777777" w:rsidTr="0059696B">
        <w:tc>
          <w:tcPr>
            <w:tcW w:w="3020" w:type="dxa"/>
          </w:tcPr>
          <w:p w14:paraId="1F4904B2" w14:textId="77777777" w:rsidR="006D306A" w:rsidRPr="00F74E5B" w:rsidRDefault="006D306A">
            <w:pPr>
              <w:rPr>
                <w:rFonts w:ascii="Arial Narrow" w:hAnsi="Arial Narrow" w:cs="Times New Roman"/>
              </w:rPr>
            </w:pPr>
          </w:p>
          <w:p w14:paraId="4DDCC10A" w14:textId="77777777" w:rsidR="00B92756" w:rsidRPr="00F74E5B" w:rsidRDefault="00B92756">
            <w:pPr>
              <w:jc w:val="center"/>
              <w:rPr>
                <w:rFonts w:ascii="Arial Narrow" w:hAnsi="Arial Narrow" w:cs="Times New Roman"/>
              </w:rPr>
            </w:pPr>
          </w:p>
          <w:p w14:paraId="2CBAAD5D" w14:textId="77777777" w:rsidR="00B92756" w:rsidRPr="00F74E5B" w:rsidRDefault="00B92756">
            <w:pPr>
              <w:jc w:val="center"/>
              <w:rPr>
                <w:rFonts w:ascii="Arial Narrow" w:hAnsi="Arial Narrow" w:cs="Times New Roman"/>
              </w:rPr>
            </w:pPr>
          </w:p>
          <w:p w14:paraId="6DCD6AA7" w14:textId="77777777" w:rsidR="00B92756" w:rsidRPr="00F74E5B" w:rsidRDefault="00B92756">
            <w:pPr>
              <w:jc w:val="center"/>
              <w:rPr>
                <w:rFonts w:ascii="Arial Narrow" w:hAnsi="Arial Narrow" w:cs="Times New Roman"/>
              </w:rPr>
            </w:pPr>
          </w:p>
          <w:p w14:paraId="4F45DCD5" w14:textId="10998D46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„</w:t>
            </w:r>
            <w:proofErr w:type="spellStart"/>
            <w:r w:rsidR="00D0076F" w:rsidRPr="00F74E5B">
              <w:rPr>
                <w:rFonts w:ascii="Arial Narrow" w:hAnsi="Arial Narrow" w:cs="Times New Roman"/>
              </w:rPr>
              <w:t>eTwining</w:t>
            </w:r>
            <w:proofErr w:type="spellEnd"/>
            <w:r w:rsidR="00D0076F" w:rsidRPr="00F74E5B">
              <w:rPr>
                <w:rFonts w:ascii="Arial Narrow" w:hAnsi="Arial Narrow" w:cs="Times New Roman"/>
              </w:rPr>
              <w:t xml:space="preserve"> – Úžasné výhonky</w:t>
            </w:r>
            <w:r w:rsidRPr="00F74E5B">
              <w:rPr>
                <w:rFonts w:ascii="Arial Narrow" w:hAnsi="Arial Narrow" w:cs="Times New Roman"/>
              </w:rPr>
              <w:t>“</w:t>
            </w:r>
          </w:p>
        </w:tc>
        <w:tc>
          <w:tcPr>
            <w:tcW w:w="3212" w:type="dxa"/>
          </w:tcPr>
          <w:p w14:paraId="681292E4" w14:textId="2A241AC5" w:rsidR="006D306A" w:rsidRPr="00F74E5B" w:rsidRDefault="00D0076F" w:rsidP="00D0076F">
            <w:pPr>
              <w:autoSpaceDE w:val="0"/>
              <w:adjustRightInd w:val="0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 w:cs="Times New Roman"/>
              </w:rPr>
              <w:t xml:space="preserve">Medzinárodný projekt spolupráce s rovesníkmi z Malty, Grécka a Rumunska. Cieľom je rozvoj </w:t>
            </w:r>
            <w:proofErr w:type="spellStart"/>
            <w:r w:rsidRPr="00F74E5B">
              <w:rPr>
                <w:rFonts w:ascii="Arial Narrow" w:hAnsi="Arial Narrow" w:cs="Times New Roman"/>
              </w:rPr>
              <w:t>predčitateľskej</w:t>
            </w:r>
            <w:proofErr w:type="spellEnd"/>
            <w:r w:rsidRPr="00F74E5B">
              <w:rPr>
                <w:rFonts w:ascii="Arial Narrow" w:hAnsi="Arial Narrow" w:cs="Times New Roman"/>
              </w:rPr>
              <w:t xml:space="preserve"> gramotnosti, fantázie, kreativity, komunikácie a vzájomnej spolupráce detí prostredníctvom príbehov a rôznorodých zážitkových aktivít.</w:t>
            </w:r>
          </w:p>
        </w:tc>
        <w:tc>
          <w:tcPr>
            <w:tcW w:w="2830" w:type="dxa"/>
          </w:tcPr>
          <w:p w14:paraId="2B9A1B8E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521FF18C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2E827555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5DDBFFD0" w14:textId="344B1AAB" w:rsidR="006D306A" w:rsidRPr="00F74E5B" w:rsidRDefault="00D0076F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Krajiny EU</w:t>
            </w:r>
          </w:p>
          <w:p w14:paraId="5BF1C8C5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65B01138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2E918183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1F225536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032BAB33" w14:textId="77777777" w:rsidR="006D306A" w:rsidRPr="00F74E5B" w:rsidRDefault="006D306A">
            <w:pPr>
              <w:rPr>
                <w:rFonts w:ascii="Arial Narrow" w:hAnsi="Arial Narrow" w:cs="Times New Roman"/>
              </w:rPr>
            </w:pPr>
          </w:p>
          <w:p w14:paraId="3D5367F1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43C76D08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</w:tc>
      </w:tr>
      <w:tr w:rsidR="006D306A" w:rsidRPr="00F74E5B" w14:paraId="3055B639" w14:textId="77777777" w:rsidTr="0059696B">
        <w:tc>
          <w:tcPr>
            <w:tcW w:w="3020" w:type="dxa"/>
          </w:tcPr>
          <w:p w14:paraId="0E251EF1" w14:textId="77777777" w:rsidR="00B92756" w:rsidRPr="00F74E5B" w:rsidRDefault="00B92756">
            <w:pPr>
              <w:jc w:val="center"/>
              <w:rPr>
                <w:rFonts w:ascii="Arial Narrow" w:hAnsi="Arial Narrow" w:cs="Times New Roman"/>
              </w:rPr>
            </w:pPr>
          </w:p>
          <w:p w14:paraId="4C21D629" w14:textId="7C8179A8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„</w:t>
            </w:r>
            <w:r w:rsidR="00D0076F" w:rsidRPr="00F74E5B">
              <w:rPr>
                <w:rFonts w:ascii="Arial Narrow" w:hAnsi="Arial Narrow" w:cs="Times New Roman"/>
              </w:rPr>
              <w:t>5 peňazí – NBS“</w:t>
            </w:r>
          </w:p>
        </w:tc>
        <w:tc>
          <w:tcPr>
            <w:tcW w:w="3212" w:type="dxa"/>
          </w:tcPr>
          <w:p w14:paraId="2EED82FD" w14:textId="3660CE78" w:rsidR="006D306A" w:rsidRPr="00F74E5B" w:rsidRDefault="008960C6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Zapojili sme sa do projektu zameraného na rozvoj finančnej gramotnosti a základných zručností detí už v predškolskom veku,  ktorý vytvorila Národná banka Slovenska v rámci svojich aktivít v oblasti finančného vzdelávania rôzne pomôcky a materiály, ktoré možno využiť na vyučovaní aj doma.</w:t>
            </w:r>
          </w:p>
        </w:tc>
        <w:tc>
          <w:tcPr>
            <w:tcW w:w="2830" w:type="dxa"/>
          </w:tcPr>
          <w:p w14:paraId="61439E52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5A1058D7" w14:textId="7777777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</w:p>
          <w:p w14:paraId="1D1C80FB" w14:textId="7777777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</w:p>
          <w:p w14:paraId="5E4F8579" w14:textId="7777777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</w:p>
          <w:p w14:paraId="68C6DE94" w14:textId="5242AC5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Školy a školské zariadenia SR</w:t>
            </w:r>
          </w:p>
        </w:tc>
      </w:tr>
      <w:tr w:rsidR="006D306A" w:rsidRPr="00F74E5B" w14:paraId="4B6C817E" w14:textId="77777777" w:rsidTr="0059696B">
        <w:tc>
          <w:tcPr>
            <w:tcW w:w="3020" w:type="dxa"/>
          </w:tcPr>
          <w:p w14:paraId="633C761B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218BDC00" w14:textId="53FDDF1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„</w:t>
            </w:r>
            <w:proofErr w:type="spellStart"/>
            <w:r w:rsidR="008960C6" w:rsidRPr="00F74E5B">
              <w:rPr>
                <w:rFonts w:ascii="Arial Narrow" w:hAnsi="Arial Narrow" w:cs="Times New Roman"/>
              </w:rPr>
              <w:t>Sekáčik</w:t>
            </w:r>
            <w:proofErr w:type="spellEnd"/>
            <w:r w:rsidRPr="00F74E5B">
              <w:rPr>
                <w:rFonts w:ascii="Arial Narrow" w:hAnsi="Arial Narrow" w:cs="Times New Roman"/>
              </w:rPr>
              <w:t>“</w:t>
            </w:r>
          </w:p>
        </w:tc>
        <w:tc>
          <w:tcPr>
            <w:tcW w:w="3212" w:type="dxa"/>
          </w:tcPr>
          <w:p w14:paraId="68758FBD" w14:textId="36CFD13E" w:rsidR="006D306A" w:rsidRPr="00F74E5B" w:rsidRDefault="006D306A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 </w:t>
            </w:r>
          </w:p>
          <w:p w14:paraId="01183E26" w14:textId="7C89F80C" w:rsidR="006D306A" w:rsidRPr="00F74E5B" w:rsidRDefault="00B92756">
            <w:pPr>
              <w:autoSpaceDE w:val="0"/>
              <w:adjustRightInd w:val="0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 w:cs="Times New Roman"/>
              </w:rPr>
              <w:t>Pomoc pre mamičky</w:t>
            </w:r>
          </w:p>
        </w:tc>
        <w:tc>
          <w:tcPr>
            <w:tcW w:w="2830" w:type="dxa"/>
          </w:tcPr>
          <w:p w14:paraId="3005F5A8" w14:textId="77777777" w:rsidR="006D306A" w:rsidRPr="00F74E5B" w:rsidRDefault="006D306A">
            <w:pPr>
              <w:jc w:val="center"/>
              <w:rPr>
                <w:rFonts w:ascii="Arial Narrow" w:hAnsi="Arial Narrow" w:cs="Times New Roman"/>
              </w:rPr>
            </w:pPr>
          </w:p>
          <w:p w14:paraId="3ACF6219" w14:textId="7777777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MŠ</w:t>
            </w:r>
          </w:p>
          <w:p w14:paraId="6FAE0788" w14:textId="336813E1" w:rsidR="006D306A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 Kamenec pod Vtáčnikom</w:t>
            </w:r>
          </w:p>
          <w:p w14:paraId="0263D845" w14:textId="77777777" w:rsidR="006D306A" w:rsidRPr="00F74E5B" w:rsidRDefault="006D306A" w:rsidP="008960C6">
            <w:pPr>
              <w:rPr>
                <w:rFonts w:ascii="Arial Narrow" w:hAnsi="Arial Narrow" w:cs="Times New Roman"/>
              </w:rPr>
            </w:pPr>
          </w:p>
        </w:tc>
      </w:tr>
      <w:tr w:rsidR="008960C6" w:rsidRPr="00F74E5B" w14:paraId="20CC7652" w14:textId="77777777" w:rsidTr="0059696B">
        <w:tc>
          <w:tcPr>
            <w:tcW w:w="3020" w:type="dxa"/>
          </w:tcPr>
          <w:p w14:paraId="1DEF66AB" w14:textId="77777777" w:rsidR="00B92756" w:rsidRPr="00F74E5B" w:rsidRDefault="00B92756">
            <w:pPr>
              <w:jc w:val="center"/>
              <w:rPr>
                <w:rFonts w:ascii="Arial Narrow" w:hAnsi="Arial Narrow" w:cs="Times New Roman"/>
              </w:rPr>
            </w:pPr>
          </w:p>
          <w:p w14:paraId="54A0E05C" w14:textId="4120AF3C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„Triedim, triediš, triedime“</w:t>
            </w:r>
          </w:p>
        </w:tc>
        <w:tc>
          <w:tcPr>
            <w:tcW w:w="3212" w:type="dxa"/>
          </w:tcPr>
          <w:p w14:paraId="3ACC189E" w14:textId="7096DFAC" w:rsidR="008960C6" w:rsidRPr="00F74E5B" w:rsidRDefault="008960C6" w:rsidP="008960C6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Projekt je orientovaný na podporu environmentálnej výchovy prostredníctvom, ktorého sa deti sami učia ako správne nakladať s odpadom.</w:t>
            </w:r>
          </w:p>
        </w:tc>
        <w:tc>
          <w:tcPr>
            <w:tcW w:w="2830" w:type="dxa"/>
          </w:tcPr>
          <w:p w14:paraId="61ED4B60" w14:textId="77777777" w:rsidR="008960C6" w:rsidRPr="00F74E5B" w:rsidRDefault="008960C6">
            <w:pPr>
              <w:jc w:val="center"/>
              <w:rPr>
                <w:rFonts w:ascii="Arial Narrow" w:hAnsi="Arial Narrow" w:cs="Times New Roman"/>
              </w:rPr>
            </w:pPr>
          </w:p>
          <w:p w14:paraId="42D92E27" w14:textId="48DA1060" w:rsidR="008960C6" w:rsidRPr="00F74E5B" w:rsidRDefault="004E231D">
            <w:pPr>
              <w:jc w:val="center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MŽP SR a SAŽP</w:t>
            </w:r>
          </w:p>
        </w:tc>
      </w:tr>
    </w:tbl>
    <w:p w14:paraId="1CB0A1FC" w14:textId="77777777" w:rsidR="006D306A" w:rsidRPr="00F74E5B" w:rsidRDefault="006D306A" w:rsidP="004E231D">
      <w:pPr>
        <w:pStyle w:val="Odsekzoznamu"/>
        <w:jc w:val="both"/>
        <w:rPr>
          <w:rFonts w:ascii="Arial Narrow" w:hAnsi="Arial Narrow" w:cs="Times New Roman"/>
          <w:b/>
          <w:bCs/>
          <w:u w:val="single"/>
        </w:rPr>
      </w:pPr>
    </w:p>
    <w:p w14:paraId="05002718" w14:textId="77777777" w:rsidR="006D306A" w:rsidRPr="00F74E5B" w:rsidRDefault="006D306A" w:rsidP="006D306A">
      <w:pPr>
        <w:rPr>
          <w:rFonts w:ascii="Arial Narrow" w:hAnsi="Arial Narrow"/>
        </w:rPr>
      </w:pPr>
    </w:p>
    <w:p w14:paraId="524BE84B" w14:textId="77777777" w:rsidR="00153353" w:rsidRPr="00F74E5B" w:rsidRDefault="00153353" w:rsidP="00881ABA">
      <w:pPr>
        <w:pStyle w:val="Nadpis1"/>
        <w:spacing w:before="0" w:after="0" w:line="240" w:lineRule="auto"/>
        <w:jc w:val="both"/>
      </w:pPr>
    </w:p>
    <w:p w14:paraId="11748507" w14:textId="20E1F8F7" w:rsidR="0006470A" w:rsidRPr="00F74E5B" w:rsidRDefault="0006470A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>Informácia o zapojení sa školy alebo školského zariadenia do súťaží vrátane informácie o výsledkoch detí (podľa  § 1 pís. h) vyhlášky 217/2026)</w:t>
      </w:r>
    </w:p>
    <w:p w14:paraId="60A6FACC" w14:textId="77777777" w:rsidR="0006470A" w:rsidRPr="00F74E5B" w:rsidRDefault="0006470A" w:rsidP="00881ABA">
      <w:pPr>
        <w:spacing w:after="0" w:line="240" w:lineRule="auto"/>
        <w:jc w:val="both"/>
        <w:rPr>
          <w:rFonts w:ascii="Arial Narrow" w:hAnsi="Arial Narrow"/>
        </w:rPr>
      </w:pPr>
    </w:p>
    <w:p w14:paraId="65EB7175" w14:textId="77777777" w:rsidR="00B94104" w:rsidRPr="00F74E5B" w:rsidRDefault="00B94104" w:rsidP="00881ABA">
      <w:pPr>
        <w:spacing w:after="0" w:line="240" w:lineRule="auto"/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8"/>
        <w:gridCol w:w="2545"/>
        <w:gridCol w:w="1977"/>
        <w:gridCol w:w="2262"/>
      </w:tblGrid>
      <w:tr w:rsidR="00B94104" w:rsidRPr="00F74E5B" w14:paraId="38A510F7" w14:textId="77777777" w:rsidTr="0059696B">
        <w:tc>
          <w:tcPr>
            <w:tcW w:w="2264" w:type="dxa"/>
          </w:tcPr>
          <w:p w14:paraId="159BEE31" w14:textId="56B392C5" w:rsidR="00B94104" w:rsidRPr="00F74E5B" w:rsidRDefault="00B94104" w:rsidP="00881ABA">
            <w:pPr>
              <w:jc w:val="both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Názov súťaže</w:t>
            </w:r>
          </w:p>
        </w:tc>
        <w:tc>
          <w:tcPr>
            <w:tcW w:w="2551" w:type="dxa"/>
          </w:tcPr>
          <w:p w14:paraId="00D08121" w14:textId="00343BFC" w:rsidR="00B94104" w:rsidRPr="00F74E5B" w:rsidRDefault="00B94104" w:rsidP="00881ABA">
            <w:pPr>
              <w:jc w:val="both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Organizátor</w:t>
            </w:r>
          </w:p>
        </w:tc>
        <w:tc>
          <w:tcPr>
            <w:tcW w:w="1981" w:type="dxa"/>
          </w:tcPr>
          <w:p w14:paraId="1A0D9DD4" w14:textId="1B82F690" w:rsidR="00B94104" w:rsidRPr="00F74E5B" w:rsidRDefault="00B94104" w:rsidP="00B94104">
            <w:pPr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Počet zapojených detí</w:t>
            </w:r>
          </w:p>
        </w:tc>
        <w:tc>
          <w:tcPr>
            <w:tcW w:w="2266" w:type="dxa"/>
          </w:tcPr>
          <w:p w14:paraId="176C8132" w14:textId="1AA94C9D" w:rsidR="00B94104" w:rsidRPr="00F74E5B" w:rsidRDefault="00B94104" w:rsidP="00881ABA">
            <w:pPr>
              <w:jc w:val="both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Umiestnenie</w:t>
            </w:r>
          </w:p>
        </w:tc>
      </w:tr>
      <w:tr w:rsidR="00B94104" w:rsidRPr="00F74E5B" w14:paraId="1BF35308" w14:textId="77777777" w:rsidTr="0059696B">
        <w:tc>
          <w:tcPr>
            <w:tcW w:w="2264" w:type="dxa"/>
          </w:tcPr>
          <w:p w14:paraId="2F88973E" w14:textId="2F8C6E4C" w:rsidR="00B94104" w:rsidRPr="00F74E5B" w:rsidRDefault="00B94104" w:rsidP="00881ABA">
            <w:pPr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Vesmír očami detí</w:t>
            </w:r>
          </w:p>
        </w:tc>
        <w:tc>
          <w:tcPr>
            <w:tcW w:w="2551" w:type="dxa"/>
          </w:tcPr>
          <w:p w14:paraId="6367A4D7" w14:textId="32937E1E" w:rsidR="00B94104" w:rsidRPr="00F74E5B" w:rsidRDefault="00B94104" w:rsidP="00B94104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Hvezdáreň Partizánske</w:t>
            </w:r>
          </w:p>
        </w:tc>
        <w:tc>
          <w:tcPr>
            <w:tcW w:w="1981" w:type="dxa"/>
          </w:tcPr>
          <w:p w14:paraId="261EF240" w14:textId="7A5B3FC3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5</w:t>
            </w:r>
          </w:p>
        </w:tc>
        <w:tc>
          <w:tcPr>
            <w:tcW w:w="2266" w:type="dxa"/>
          </w:tcPr>
          <w:p w14:paraId="0C405B18" w14:textId="19AA0BDC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</w:p>
        </w:tc>
      </w:tr>
      <w:tr w:rsidR="00B94104" w:rsidRPr="00F74E5B" w14:paraId="38772D4D" w14:textId="77777777" w:rsidTr="0059696B">
        <w:tc>
          <w:tcPr>
            <w:tcW w:w="2264" w:type="dxa"/>
          </w:tcPr>
          <w:p w14:paraId="60C50CEE" w14:textId="16E0069E" w:rsidR="00B94104" w:rsidRPr="00F74E5B" w:rsidRDefault="00B94104" w:rsidP="00881ABA">
            <w:pPr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Dúhový kolotoč</w:t>
            </w:r>
          </w:p>
        </w:tc>
        <w:tc>
          <w:tcPr>
            <w:tcW w:w="2551" w:type="dxa"/>
          </w:tcPr>
          <w:p w14:paraId="17678824" w14:textId="5C65B082" w:rsidR="00B94104" w:rsidRPr="00F74E5B" w:rsidRDefault="00B94104" w:rsidP="00B94104">
            <w:pPr>
              <w:rPr>
                <w:rFonts w:ascii="Arial Narrow" w:hAnsi="Arial Narrow"/>
              </w:rPr>
            </w:pPr>
            <w:proofErr w:type="spellStart"/>
            <w:r w:rsidRPr="00F74E5B">
              <w:rPr>
                <w:rFonts w:ascii="Arial Narrow" w:hAnsi="Arial Narrow"/>
              </w:rPr>
              <w:t>MŠVaVSR</w:t>
            </w:r>
            <w:proofErr w:type="spellEnd"/>
          </w:p>
        </w:tc>
        <w:tc>
          <w:tcPr>
            <w:tcW w:w="1981" w:type="dxa"/>
          </w:tcPr>
          <w:p w14:paraId="028DFB0E" w14:textId="2B95BFAE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4</w:t>
            </w:r>
          </w:p>
        </w:tc>
        <w:tc>
          <w:tcPr>
            <w:tcW w:w="2266" w:type="dxa"/>
          </w:tcPr>
          <w:p w14:paraId="1BE4ED7A" w14:textId="035C1DEA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</w:p>
        </w:tc>
      </w:tr>
      <w:tr w:rsidR="00B94104" w:rsidRPr="00F74E5B" w14:paraId="2E61A54F" w14:textId="77777777" w:rsidTr="0059696B">
        <w:tc>
          <w:tcPr>
            <w:tcW w:w="2264" w:type="dxa"/>
          </w:tcPr>
          <w:p w14:paraId="4F11B47E" w14:textId="24D67EB6" w:rsidR="00B94104" w:rsidRPr="00F74E5B" w:rsidRDefault="00B94104" w:rsidP="00881ABA">
            <w:pPr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Športová olympiáda</w:t>
            </w:r>
          </w:p>
        </w:tc>
        <w:tc>
          <w:tcPr>
            <w:tcW w:w="2551" w:type="dxa"/>
          </w:tcPr>
          <w:p w14:paraId="6E570526" w14:textId="77777777" w:rsidR="00B94104" w:rsidRPr="00F74E5B" w:rsidRDefault="00B94104" w:rsidP="00B94104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Materské školy</w:t>
            </w:r>
          </w:p>
          <w:p w14:paraId="7AE6D9CC" w14:textId="77777777" w:rsidR="00B94104" w:rsidRPr="00F74E5B" w:rsidRDefault="00B94104" w:rsidP="00B94104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Kamenec pod Vtáčnikom,</w:t>
            </w:r>
          </w:p>
          <w:p w14:paraId="698EC6E4" w14:textId="3414855E" w:rsidR="00B94104" w:rsidRPr="00F74E5B" w:rsidRDefault="00B94104" w:rsidP="00B94104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Zemianske Kostoľany, Bystričany</w:t>
            </w:r>
          </w:p>
        </w:tc>
        <w:tc>
          <w:tcPr>
            <w:tcW w:w="1981" w:type="dxa"/>
          </w:tcPr>
          <w:p w14:paraId="6AA441CE" w14:textId="7FF4392D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</w:p>
          <w:p w14:paraId="78D8F6A6" w14:textId="77777777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</w:p>
          <w:p w14:paraId="75463796" w14:textId="28D3D6F1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12</w:t>
            </w:r>
          </w:p>
        </w:tc>
        <w:tc>
          <w:tcPr>
            <w:tcW w:w="2266" w:type="dxa"/>
          </w:tcPr>
          <w:p w14:paraId="0D645E5A" w14:textId="77777777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</w:p>
          <w:p w14:paraId="16214534" w14:textId="77777777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</w:p>
          <w:p w14:paraId="21CF7253" w14:textId="61E997F1" w:rsidR="00B94104" w:rsidRPr="00F74E5B" w:rsidRDefault="00B94104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12</w:t>
            </w:r>
          </w:p>
        </w:tc>
      </w:tr>
      <w:tr w:rsidR="00B92756" w:rsidRPr="00F74E5B" w14:paraId="3608EBE1" w14:textId="77777777" w:rsidTr="0059696B">
        <w:tc>
          <w:tcPr>
            <w:tcW w:w="2264" w:type="dxa"/>
          </w:tcPr>
          <w:p w14:paraId="653AE8E2" w14:textId="64FAE805" w:rsidR="00B92756" w:rsidRPr="00F74E5B" w:rsidRDefault="00B92756" w:rsidP="00881ABA">
            <w:pPr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Logická olympiáda</w:t>
            </w:r>
          </w:p>
        </w:tc>
        <w:tc>
          <w:tcPr>
            <w:tcW w:w="2551" w:type="dxa"/>
          </w:tcPr>
          <w:p w14:paraId="200514D9" w14:textId="5A489030" w:rsidR="00B92756" w:rsidRPr="00F74E5B" w:rsidRDefault="00B92756" w:rsidP="00B94104">
            <w:pPr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Občianske združenie Rozumieme nadaným a Pedagogická fakulta Prešovskej univerzity v Prešove</w:t>
            </w:r>
          </w:p>
        </w:tc>
        <w:tc>
          <w:tcPr>
            <w:tcW w:w="1981" w:type="dxa"/>
          </w:tcPr>
          <w:p w14:paraId="51F9B111" w14:textId="5976E1D3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</w:p>
          <w:p w14:paraId="7BCA7A66" w14:textId="77777777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</w:p>
          <w:p w14:paraId="7DFD8E23" w14:textId="40C23D5C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14</w:t>
            </w:r>
          </w:p>
        </w:tc>
        <w:tc>
          <w:tcPr>
            <w:tcW w:w="2266" w:type="dxa"/>
          </w:tcPr>
          <w:p w14:paraId="53E0C6F7" w14:textId="76B8C6DD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</w:p>
          <w:p w14:paraId="6A66F554" w14:textId="77777777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</w:p>
          <w:p w14:paraId="0342D598" w14:textId="29B20153" w:rsidR="00B92756" w:rsidRPr="00F74E5B" w:rsidRDefault="00B92756" w:rsidP="0059696B">
            <w:pPr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14</w:t>
            </w:r>
          </w:p>
        </w:tc>
      </w:tr>
    </w:tbl>
    <w:p w14:paraId="6FF5F2A1" w14:textId="77777777" w:rsidR="004E231D" w:rsidRPr="00F74E5B" w:rsidRDefault="004E231D" w:rsidP="00881ABA">
      <w:pPr>
        <w:spacing w:after="0" w:line="240" w:lineRule="auto"/>
        <w:jc w:val="both"/>
        <w:rPr>
          <w:rFonts w:ascii="Arial Narrow" w:hAnsi="Arial Narrow"/>
        </w:rPr>
      </w:pPr>
    </w:p>
    <w:p w14:paraId="0AFDB9E5" w14:textId="77777777" w:rsidR="006D306A" w:rsidRPr="00F74E5B" w:rsidRDefault="006D306A" w:rsidP="00881ABA">
      <w:pPr>
        <w:spacing w:after="0" w:line="240" w:lineRule="auto"/>
        <w:jc w:val="both"/>
        <w:rPr>
          <w:rFonts w:ascii="Arial Narrow" w:hAnsi="Arial Narrow"/>
        </w:rPr>
      </w:pPr>
    </w:p>
    <w:p w14:paraId="49E17536" w14:textId="69703A2B" w:rsidR="00153353" w:rsidRPr="00F74E5B" w:rsidRDefault="00153353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 xml:space="preserve">Údaje o materiálno-technickom a priestorovom zabezpečení poskytovania hlavnej činnosti </w:t>
      </w:r>
      <w:r w:rsidR="000C4697" w:rsidRPr="00F74E5B">
        <w:t>(podľa  § 1 pís. i) vyhlášky 217/2026)</w:t>
      </w:r>
    </w:p>
    <w:p w14:paraId="095125E0" w14:textId="77777777" w:rsidR="004E231D" w:rsidRDefault="004E231D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p w14:paraId="061AC72B" w14:textId="77777777" w:rsid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p w14:paraId="53E124D2" w14:textId="0C6F7E4E" w:rsidR="00F74E5B" w:rsidRPr="00F74E5B" w:rsidRDefault="00F74E5B" w:rsidP="00F74E5B">
      <w:pPr>
        <w:pStyle w:val="Odsekzoznamu"/>
        <w:spacing w:after="0" w:line="240" w:lineRule="auto"/>
        <w:ind w:left="0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13.1 Materiálno technické vybavenie</w:t>
      </w:r>
    </w:p>
    <w:p w14:paraId="2A941C58" w14:textId="77777777" w:rsidR="00F74E5B" w:rsidRP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3"/>
        <w:gridCol w:w="3016"/>
        <w:gridCol w:w="3013"/>
      </w:tblGrid>
      <w:tr w:rsidR="004E231D" w:rsidRPr="00F74E5B" w14:paraId="08ABED37" w14:textId="77777777" w:rsidTr="0059696B">
        <w:tc>
          <w:tcPr>
            <w:tcW w:w="9062" w:type="dxa"/>
            <w:gridSpan w:val="3"/>
          </w:tcPr>
          <w:p w14:paraId="0C0721E4" w14:textId="77777777" w:rsidR="004E231D" w:rsidRPr="00F74E5B" w:rsidRDefault="004E231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Zhodnotenie priestorového a materiálno-technického vybavenia</w:t>
            </w:r>
          </w:p>
        </w:tc>
      </w:tr>
      <w:tr w:rsidR="004E231D" w:rsidRPr="00F74E5B" w14:paraId="6AC7CC91" w14:textId="77777777" w:rsidTr="0059696B">
        <w:tc>
          <w:tcPr>
            <w:tcW w:w="3020" w:type="dxa"/>
          </w:tcPr>
          <w:p w14:paraId="46B81219" w14:textId="77777777" w:rsidR="004E231D" w:rsidRPr="00F74E5B" w:rsidRDefault="004E231D">
            <w:pPr>
              <w:jc w:val="both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3021" w:type="dxa"/>
          </w:tcPr>
          <w:p w14:paraId="1E9B2EFD" w14:textId="77777777" w:rsidR="004E231D" w:rsidRPr="000A496A" w:rsidRDefault="004E231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0A496A">
              <w:rPr>
                <w:rFonts w:ascii="Arial Narrow" w:hAnsi="Arial Narrow" w:cs="Times New Roman"/>
                <w:b/>
                <w:bCs/>
              </w:rPr>
              <w:t>Pozitíva</w:t>
            </w:r>
          </w:p>
        </w:tc>
        <w:tc>
          <w:tcPr>
            <w:tcW w:w="3021" w:type="dxa"/>
          </w:tcPr>
          <w:p w14:paraId="42665496" w14:textId="77777777" w:rsidR="004E231D" w:rsidRPr="000A496A" w:rsidRDefault="004E231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0A496A">
              <w:rPr>
                <w:rFonts w:ascii="Arial Narrow" w:hAnsi="Arial Narrow" w:cs="Times New Roman"/>
                <w:b/>
                <w:bCs/>
              </w:rPr>
              <w:t>Negatíva</w:t>
            </w:r>
          </w:p>
        </w:tc>
      </w:tr>
      <w:tr w:rsidR="004E231D" w:rsidRPr="00F74E5B" w14:paraId="3698EF97" w14:textId="77777777" w:rsidTr="0059696B">
        <w:tc>
          <w:tcPr>
            <w:tcW w:w="3020" w:type="dxa"/>
          </w:tcPr>
          <w:p w14:paraId="0DFFBADC" w14:textId="77777777" w:rsidR="004E231D" w:rsidRPr="00F74E5B" w:rsidRDefault="004E231D">
            <w:pPr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Technický stav budovy a priestorov</w:t>
            </w:r>
          </w:p>
        </w:tc>
        <w:tc>
          <w:tcPr>
            <w:tcW w:w="3021" w:type="dxa"/>
          </w:tcPr>
          <w:p w14:paraId="26B037DB" w14:textId="77777777" w:rsidR="004E231D" w:rsidRPr="00F74E5B" w:rsidRDefault="004E231D" w:rsidP="00B94104">
            <w:pPr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Celková rekonštrukcia budovy, modernizácia v roku</w:t>
            </w:r>
          </w:p>
          <w:p w14:paraId="515B8D4C" w14:textId="405439DD" w:rsidR="004E231D" w:rsidRPr="00F74E5B" w:rsidRDefault="004E231D" w:rsidP="00B94104">
            <w:pPr>
              <w:rPr>
                <w:rFonts w:ascii="Arial Narrow" w:hAnsi="Arial Narrow" w:cs="Times New Roman"/>
                <w:color w:val="EE0000"/>
              </w:rPr>
            </w:pPr>
            <w:r w:rsidRPr="00F74E5B">
              <w:rPr>
                <w:rFonts w:ascii="Arial Narrow" w:hAnsi="Arial Narrow" w:cs="Times New Roman"/>
              </w:rPr>
              <w:t>20</w:t>
            </w:r>
            <w:r w:rsidR="00B94104" w:rsidRPr="00F74E5B">
              <w:rPr>
                <w:rFonts w:ascii="Arial Narrow" w:hAnsi="Arial Narrow" w:cs="Times New Roman"/>
              </w:rPr>
              <w:t>21</w:t>
            </w:r>
            <w:r w:rsidR="00D41586" w:rsidRPr="00F74E5B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3021" w:type="dxa"/>
          </w:tcPr>
          <w:p w14:paraId="2D7235D5" w14:textId="77777777" w:rsidR="004E231D" w:rsidRPr="00F74E5B" w:rsidRDefault="004E231D">
            <w:pPr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4048740D" w14:textId="54285B29" w:rsidR="00B05941" w:rsidRPr="00F74E5B" w:rsidRDefault="00B05941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                   -------</w:t>
            </w:r>
          </w:p>
        </w:tc>
      </w:tr>
      <w:tr w:rsidR="004E231D" w:rsidRPr="00F74E5B" w14:paraId="1B46E70B" w14:textId="77777777" w:rsidTr="0059696B">
        <w:tc>
          <w:tcPr>
            <w:tcW w:w="3020" w:type="dxa"/>
          </w:tcPr>
          <w:p w14:paraId="242C37AB" w14:textId="77777777" w:rsidR="004E231D" w:rsidRPr="00F74E5B" w:rsidRDefault="004E231D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>Zariadenie / vybavenie</w:t>
            </w:r>
          </w:p>
          <w:p w14:paraId="4F605D5B" w14:textId="77777777" w:rsidR="004E231D" w:rsidRPr="00F74E5B" w:rsidRDefault="004E231D">
            <w:pPr>
              <w:jc w:val="both"/>
              <w:rPr>
                <w:rFonts w:ascii="Arial Narrow" w:hAnsi="Arial Narrow" w:cs="Times New Roman"/>
              </w:rPr>
            </w:pPr>
          </w:p>
          <w:p w14:paraId="3EEA5BC7" w14:textId="77777777" w:rsidR="004E231D" w:rsidRPr="00F74E5B" w:rsidRDefault="004E231D">
            <w:pPr>
              <w:jc w:val="both"/>
              <w:rPr>
                <w:rFonts w:ascii="Arial Narrow" w:hAnsi="Arial Narrow" w:cs="Times New Roman"/>
              </w:rPr>
            </w:pPr>
          </w:p>
          <w:p w14:paraId="3FCFB477" w14:textId="77777777" w:rsidR="004E231D" w:rsidRPr="00F74E5B" w:rsidRDefault="004E231D">
            <w:pPr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3021" w:type="dxa"/>
          </w:tcPr>
          <w:p w14:paraId="1E4B0489" w14:textId="77777777" w:rsidR="004E231D" w:rsidRPr="00F74E5B" w:rsidRDefault="004E231D" w:rsidP="00D41586">
            <w:pPr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</w:rPr>
              <w:t xml:space="preserve"> </w:t>
            </w:r>
            <w:r w:rsidRPr="00F74E5B">
              <w:rPr>
                <w:rFonts w:ascii="Arial Narrow" w:hAnsi="Arial Narrow" w:cs="Times New Roman"/>
                <w:b/>
                <w:bCs/>
              </w:rPr>
              <w:t>Interiér</w:t>
            </w:r>
          </w:p>
          <w:p w14:paraId="3EF9C44D" w14:textId="4F22A4A2" w:rsidR="00D41586" w:rsidRPr="00F74E5B" w:rsidRDefault="004E231D" w:rsidP="00D41586">
            <w:pPr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Triedy sú typizované, oddelené spálne, všetky triedy majú </w:t>
            </w:r>
            <w:r w:rsidR="00D41586" w:rsidRPr="00F74E5B">
              <w:rPr>
                <w:rFonts w:ascii="Arial Narrow" w:hAnsi="Arial Narrow" w:cs="Times New Roman"/>
              </w:rPr>
              <w:t>umyváreň</w:t>
            </w:r>
            <w:r w:rsidRPr="00F74E5B">
              <w:rPr>
                <w:rFonts w:ascii="Arial Narrow" w:hAnsi="Arial Narrow" w:cs="Times New Roman"/>
              </w:rPr>
              <w:t xml:space="preserve">, detské WC, interiér je  zariadený vkusným nábytkom,   centrá sú doplnené novými učebnými pomôckami, v MŠ máme tri interaktívne displeje </w:t>
            </w:r>
            <w:r w:rsidR="00D41586" w:rsidRPr="00F74E5B">
              <w:rPr>
                <w:rFonts w:ascii="Arial Narrow" w:hAnsi="Arial Narrow" w:cs="Times New Roman"/>
              </w:rPr>
              <w:t>, Materská škola disponuje veľmi dobrým vybavením digitálnych pomôcok, pomôcok na VVČ, Senzorická miestnosť – Biely medvedík,</w:t>
            </w:r>
          </w:p>
          <w:p w14:paraId="0C79B2AA" w14:textId="32D58341" w:rsidR="00D41586" w:rsidRPr="00F74E5B" w:rsidRDefault="00D41586" w:rsidP="00D41586">
            <w:pPr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>Exteriér</w:t>
            </w:r>
          </w:p>
          <w:p w14:paraId="02DF7C56" w14:textId="77777777" w:rsidR="00D41586" w:rsidRPr="00F74E5B" w:rsidRDefault="00D41586" w:rsidP="00D41586">
            <w:pPr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</w:rPr>
              <w:t xml:space="preserve">Rekonštrukcia školského dvora. </w:t>
            </w:r>
          </w:p>
          <w:p w14:paraId="12ADE59F" w14:textId="3FD60757" w:rsidR="00D41586" w:rsidRPr="00F74E5B" w:rsidRDefault="00D41586" w:rsidP="00D41586">
            <w:pPr>
              <w:rPr>
                <w:rFonts w:ascii="Arial Narrow" w:hAnsi="Arial Narrow" w:cs="Times New Roman"/>
                <w:color w:val="EE0000"/>
              </w:rPr>
            </w:pPr>
            <w:r w:rsidRPr="00F74E5B">
              <w:rPr>
                <w:rFonts w:ascii="Arial Narrow" w:hAnsi="Arial Narrow" w:cs="Times New Roman"/>
              </w:rPr>
              <w:t xml:space="preserve">Dvor je vybavený hrovými </w:t>
            </w:r>
            <w:r w:rsidRPr="00F74E5B">
              <w:rPr>
                <w:rFonts w:ascii="Arial Narrow" w:hAnsi="Arial Narrow" w:cs="Times New Roman"/>
                <w:color w:val="000000" w:themeColor="text1"/>
              </w:rPr>
              <w:t>environmentálnymi</w:t>
            </w:r>
            <w:r w:rsidRPr="00F74E5B">
              <w:rPr>
                <w:rFonts w:ascii="Arial Narrow" w:hAnsi="Arial Narrow" w:cs="Times New Roman"/>
                <w:color w:val="EE0000"/>
              </w:rPr>
              <w:t xml:space="preserve"> </w:t>
            </w:r>
            <w:r w:rsidRPr="00F74E5B">
              <w:rPr>
                <w:rFonts w:ascii="Arial Narrow" w:hAnsi="Arial Narrow" w:cs="Times New Roman"/>
                <w:color w:val="000000" w:themeColor="text1"/>
              </w:rPr>
              <w:t>a </w:t>
            </w:r>
            <w:proofErr w:type="spellStart"/>
            <w:r w:rsidRPr="00F74E5B">
              <w:rPr>
                <w:rFonts w:ascii="Arial Narrow" w:hAnsi="Arial Narrow" w:cs="Times New Roman"/>
                <w:color w:val="000000" w:themeColor="text1"/>
              </w:rPr>
              <w:t>výchovno</w:t>
            </w:r>
            <w:proofErr w:type="spellEnd"/>
            <w:r w:rsidRPr="00F74E5B">
              <w:rPr>
                <w:rFonts w:ascii="Arial Narrow" w:hAnsi="Arial Narrow" w:cs="Times New Roman"/>
                <w:color w:val="000000" w:themeColor="text1"/>
              </w:rPr>
              <w:t xml:space="preserve"> vzdelávacími</w:t>
            </w:r>
            <w:r w:rsidR="00580880" w:rsidRPr="00F74E5B">
              <w:rPr>
                <w:rFonts w:ascii="Arial Narrow" w:hAnsi="Arial Narrow" w:cs="Times New Roman"/>
                <w:color w:val="000000" w:themeColor="text1"/>
              </w:rPr>
              <w:t xml:space="preserve">, prvkami. </w:t>
            </w:r>
            <w:r w:rsidR="00B05941" w:rsidRPr="00F74E5B">
              <w:rPr>
                <w:rFonts w:ascii="Arial Narrow" w:hAnsi="Arial Narrow" w:cs="Times New Roman"/>
                <w:color w:val="000000" w:themeColor="text1"/>
              </w:rPr>
              <w:t xml:space="preserve">Súčasťou </w:t>
            </w:r>
            <w:r w:rsidR="00B92756" w:rsidRPr="00F74E5B">
              <w:rPr>
                <w:rFonts w:ascii="Arial Narrow" w:hAnsi="Arial Narrow" w:cs="Times New Roman"/>
                <w:color w:val="000000" w:themeColor="text1"/>
              </w:rPr>
              <w:t>školského</w:t>
            </w:r>
            <w:r w:rsidR="00B05941" w:rsidRPr="00F74E5B">
              <w:rPr>
                <w:rFonts w:ascii="Arial Narrow" w:hAnsi="Arial Narrow" w:cs="Times New Roman"/>
                <w:color w:val="000000" w:themeColor="text1"/>
              </w:rPr>
              <w:t xml:space="preserve"> dvoje je nové dopravné ihrisko,</w:t>
            </w:r>
          </w:p>
          <w:p w14:paraId="25A7E8CF" w14:textId="4C915180" w:rsidR="004E231D" w:rsidRPr="00F74E5B" w:rsidRDefault="004E231D">
            <w:pPr>
              <w:jc w:val="both"/>
              <w:rPr>
                <w:rFonts w:ascii="Arial Narrow" w:hAnsi="Arial Narrow" w:cs="Times New Roman"/>
              </w:rPr>
            </w:pPr>
          </w:p>
        </w:tc>
        <w:tc>
          <w:tcPr>
            <w:tcW w:w="3021" w:type="dxa"/>
          </w:tcPr>
          <w:p w14:paraId="2A08B91D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26212AFB" w14:textId="77777777" w:rsidR="004E231D" w:rsidRPr="00F74E5B" w:rsidRDefault="004E231D">
            <w:pPr>
              <w:jc w:val="both"/>
              <w:rPr>
                <w:rFonts w:ascii="Arial Narrow" w:hAnsi="Arial Narrow" w:cs="Times New Roman"/>
              </w:rPr>
            </w:pPr>
          </w:p>
          <w:p w14:paraId="3910CFC5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6B94F1F8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281316E6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797EAE3D" w14:textId="77777777" w:rsidR="00B05941" w:rsidRPr="00F74E5B" w:rsidRDefault="00B05941">
            <w:pPr>
              <w:jc w:val="both"/>
              <w:rPr>
                <w:rFonts w:ascii="Arial Narrow" w:hAnsi="Arial Narrow" w:cs="Times New Roman"/>
                <w:b/>
                <w:bCs/>
              </w:rPr>
            </w:pPr>
            <w:r w:rsidRPr="00F74E5B">
              <w:rPr>
                <w:rFonts w:ascii="Arial Narrow" w:hAnsi="Arial Narrow" w:cs="Times New Roman"/>
              </w:rPr>
              <w:t xml:space="preserve">             </w:t>
            </w:r>
            <w:r w:rsidRPr="00F74E5B">
              <w:rPr>
                <w:rFonts w:ascii="Arial Narrow" w:hAnsi="Arial Narrow" w:cs="Times New Roman"/>
                <w:b/>
                <w:bCs/>
              </w:rPr>
              <w:t xml:space="preserve">      -------</w:t>
            </w:r>
          </w:p>
          <w:p w14:paraId="791CAB83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21DB7DE2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47E9F4AC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6DD8CB4A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474867A3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45553144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428E1B59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281F0250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0250A7AF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36A86942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67761207" w14:textId="77777777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</w:p>
          <w:p w14:paraId="359B20D2" w14:textId="379E953F" w:rsidR="00B05941" w:rsidRPr="00F74E5B" w:rsidRDefault="00B05941">
            <w:pPr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 w:cs="Times New Roman"/>
                <w:b/>
                <w:bCs/>
              </w:rPr>
              <w:t xml:space="preserve">                   -------</w:t>
            </w:r>
          </w:p>
        </w:tc>
      </w:tr>
    </w:tbl>
    <w:p w14:paraId="2BB10E2A" w14:textId="77777777" w:rsidR="004E231D" w:rsidRPr="00F74E5B" w:rsidRDefault="004E231D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p w14:paraId="5ACE184C" w14:textId="77777777" w:rsid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  <w:b/>
          <w:bCs/>
        </w:rPr>
      </w:pPr>
    </w:p>
    <w:p w14:paraId="60123016" w14:textId="51A5A595" w:rsidR="004E231D" w:rsidRDefault="00F74E5B" w:rsidP="00F74E5B">
      <w:pPr>
        <w:pStyle w:val="Odsekzoznamu"/>
        <w:spacing w:after="0" w:line="240" w:lineRule="auto"/>
        <w:ind w:left="0"/>
        <w:jc w:val="both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13.2 Skvalitnenie priestorových a materiálnych podmienok</w:t>
      </w:r>
    </w:p>
    <w:p w14:paraId="6B152552" w14:textId="77777777" w:rsidR="00F74E5B" w:rsidRP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  <w:b/>
          <w:bCs/>
        </w:rPr>
      </w:pPr>
    </w:p>
    <w:p w14:paraId="79215812" w14:textId="77777777" w:rsidR="00F74E5B" w:rsidRP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21"/>
        <w:gridCol w:w="4521"/>
      </w:tblGrid>
      <w:tr w:rsidR="004E231D" w:rsidRPr="00F74E5B" w14:paraId="1D35AC4E" w14:textId="77777777" w:rsidTr="0059696B">
        <w:tc>
          <w:tcPr>
            <w:tcW w:w="9062" w:type="dxa"/>
            <w:gridSpan w:val="2"/>
          </w:tcPr>
          <w:p w14:paraId="10295885" w14:textId="77777777" w:rsidR="004E231D" w:rsidRPr="00F74E5B" w:rsidRDefault="004E231D">
            <w:pPr>
              <w:pStyle w:val="Standard"/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 w:rsidRPr="00F74E5B">
              <w:rPr>
                <w:rFonts w:ascii="Arial Narrow" w:hAnsi="Arial Narrow"/>
                <w:b/>
                <w:bCs/>
              </w:rPr>
              <w:t>Zrealizované aktivity pre skvalitnenie priestorových a materiálno-technických podmienok</w:t>
            </w:r>
          </w:p>
        </w:tc>
      </w:tr>
      <w:tr w:rsidR="004E231D" w:rsidRPr="00F74E5B" w14:paraId="0D3B2033" w14:textId="77777777" w:rsidTr="0059696B">
        <w:tc>
          <w:tcPr>
            <w:tcW w:w="4531" w:type="dxa"/>
          </w:tcPr>
          <w:p w14:paraId="2F1FDDFA" w14:textId="77777777" w:rsidR="004E231D" w:rsidRPr="00F74E5B" w:rsidRDefault="004E231D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Opravy a údržba</w:t>
            </w:r>
          </w:p>
        </w:tc>
        <w:tc>
          <w:tcPr>
            <w:tcW w:w="4531" w:type="dxa"/>
          </w:tcPr>
          <w:p w14:paraId="74939366" w14:textId="5A72A185" w:rsidR="004E231D" w:rsidRPr="00F74E5B" w:rsidRDefault="00B92756">
            <w:pPr>
              <w:pStyle w:val="Standard"/>
              <w:spacing w:line="276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-  </w:t>
            </w:r>
            <w:r w:rsidR="004E231D" w:rsidRPr="00F74E5B">
              <w:rPr>
                <w:rFonts w:ascii="Arial Narrow" w:hAnsi="Arial Narrow"/>
              </w:rPr>
              <w:t>Čistenie potrubia,</w:t>
            </w:r>
          </w:p>
          <w:p w14:paraId="5C8AB4DD" w14:textId="57545CA2" w:rsidR="004E231D" w:rsidRPr="00F74E5B" w:rsidRDefault="004E231D">
            <w:pPr>
              <w:pStyle w:val="Standard"/>
              <w:spacing w:line="276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  <w:r w:rsidR="00B92756" w:rsidRPr="00F74E5B">
              <w:rPr>
                <w:rFonts w:ascii="Arial Narrow" w:hAnsi="Arial Narrow"/>
              </w:rPr>
              <w:t xml:space="preserve">  </w:t>
            </w:r>
            <w:r w:rsidRPr="00F74E5B">
              <w:rPr>
                <w:rFonts w:ascii="Arial Narrow" w:hAnsi="Arial Narrow"/>
              </w:rPr>
              <w:t>Tepovanie kobercov, čalúneného nábytku,</w:t>
            </w:r>
          </w:p>
          <w:p w14:paraId="50496DCE" w14:textId="4DF79A28" w:rsidR="004E231D" w:rsidRPr="00F74E5B" w:rsidRDefault="004E231D" w:rsidP="00B92756">
            <w:pPr>
              <w:pStyle w:val="Standard"/>
              <w:spacing w:line="276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  <w:r w:rsidR="00B92756" w:rsidRPr="00F74E5B">
              <w:rPr>
                <w:rFonts w:ascii="Arial Narrow" w:hAnsi="Arial Narrow"/>
              </w:rPr>
              <w:t xml:space="preserve">  </w:t>
            </w:r>
            <w:r w:rsidRPr="00F74E5B">
              <w:rPr>
                <w:rFonts w:ascii="Arial Narrow" w:hAnsi="Arial Narrow"/>
              </w:rPr>
              <w:t>Revízi</w:t>
            </w:r>
            <w:r w:rsidR="00B05941" w:rsidRPr="00F74E5B">
              <w:rPr>
                <w:rFonts w:ascii="Arial Narrow" w:hAnsi="Arial Narrow"/>
              </w:rPr>
              <w:t xml:space="preserve">e </w:t>
            </w:r>
            <w:r w:rsidRPr="00F74E5B">
              <w:rPr>
                <w:rFonts w:ascii="Arial Narrow" w:hAnsi="Arial Narrow"/>
              </w:rPr>
              <w:t>komína, potravinového výťahu</w:t>
            </w:r>
            <w:r w:rsidR="00B92756" w:rsidRPr="00F74E5B">
              <w:rPr>
                <w:rFonts w:ascii="Arial Narrow" w:hAnsi="Arial Narrow"/>
              </w:rPr>
              <w:t xml:space="preserve"> </w:t>
            </w:r>
            <w:r w:rsidRPr="00F74E5B">
              <w:rPr>
                <w:rFonts w:ascii="Arial Narrow" w:hAnsi="Arial Narrow"/>
              </w:rPr>
              <w:t>hasiacich prístrojov,</w:t>
            </w:r>
          </w:p>
          <w:p w14:paraId="2C066AC7" w14:textId="133406DA" w:rsidR="004E231D" w:rsidRPr="00F74E5B" w:rsidRDefault="004E231D">
            <w:pPr>
              <w:pStyle w:val="Standard"/>
              <w:spacing w:line="276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  <w:r w:rsidR="00B92756" w:rsidRPr="00F74E5B">
              <w:rPr>
                <w:rFonts w:ascii="Arial Narrow" w:hAnsi="Arial Narrow"/>
              </w:rPr>
              <w:t xml:space="preserve"> </w:t>
            </w:r>
            <w:r w:rsidRPr="00F74E5B">
              <w:rPr>
                <w:rFonts w:ascii="Arial Narrow" w:hAnsi="Arial Narrow"/>
              </w:rPr>
              <w:t xml:space="preserve">Odborná prehliadka </w:t>
            </w:r>
            <w:r w:rsidR="00B05941" w:rsidRPr="00F74E5B">
              <w:rPr>
                <w:rFonts w:ascii="Arial Narrow" w:hAnsi="Arial Narrow"/>
              </w:rPr>
              <w:t>–</w:t>
            </w:r>
            <w:r w:rsidRPr="00F74E5B">
              <w:rPr>
                <w:rFonts w:ascii="Arial Narrow" w:hAnsi="Arial Narrow"/>
              </w:rPr>
              <w:t xml:space="preserve"> </w:t>
            </w:r>
            <w:r w:rsidR="00B05941" w:rsidRPr="00F74E5B">
              <w:rPr>
                <w:rFonts w:ascii="Arial Narrow" w:hAnsi="Arial Narrow"/>
              </w:rPr>
              <w:t>plynových kotlov, drobné opravy zariadení,</w:t>
            </w:r>
          </w:p>
        </w:tc>
      </w:tr>
      <w:tr w:rsidR="004E231D" w:rsidRPr="00F74E5B" w14:paraId="2CA3D093" w14:textId="77777777" w:rsidTr="0059696B">
        <w:tc>
          <w:tcPr>
            <w:tcW w:w="4531" w:type="dxa"/>
          </w:tcPr>
          <w:p w14:paraId="304EF814" w14:textId="07A68B67" w:rsidR="004E231D" w:rsidRPr="00F74E5B" w:rsidRDefault="004E231D">
            <w:pPr>
              <w:pStyle w:val="Standard"/>
              <w:spacing w:line="360" w:lineRule="auto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Doplnenie vybavenia interiéru a</w:t>
            </w:r>
            <w:r w:rsidR="00B92756" w:rsidRPr="00F74E5B">
              <w:rPr>
                <w:rFonts w:ascii="Arial Narrow" w:hAnsi="Arial Narrow"/>
              </w:rPr>
              <w:t> </w:t>
            </w:r>
            <w:r w:rsidRPr="00F74E5B">
              <w:rPr>
                <w:rFonts w:ascii="Arial Narrow" w:hAnsi="Arial Narrow"/>
              </w:rPr>
              <w:t>exteriéru</w:t>
            </w:r>
          </w:p>
        </w:tc>
        <w:tc>
          <w:tcPr>
            <w:tcW w:w="4531" w:type="dxa"/>
          </w:tcPr>
          <w:p w14:paraId="2EAC8CD7" w14:textId="1555BF76" w:rsidR="004E231D" w:rsidRPr="00F74E5B" w:rsidRDefault="006F0B07" w:rsidP="00B92756">
            <w:pPr>
              <w:pStyle w:val="Standard"/>
              <w:spacing w:line="276" w:lineRule="auto"/>
              <w:jc w:val="both"/>
              <w:rPr>
                <w:rFonts w:ascii="Arial Narrow" w:hAnsi="Arial Narrow" w:cs="Times New Roman"/>
              </w:rPr>
            </w:pPr>
            <w:r w:rsidRPr="00F74E5B">
              <w:rPr>
                <w:rFonts w:ascii="Arial Narrow" w:hAnsi="Arial Narrow"/>
              </w:rPr>
              <w:t>Obstaranie a doplnenie učebných a didaktických pomôcok (dopravné značky, detské dopravné prostriedky), technického vybavenia – laserová multifunkčná tlačiareň Konica Minolta, ako aj materiálu na výzdobu interiéru, detských kostýmov a krojov na realizáciu výchovno-vzdelávacích a kultúrnych aktivít.</w:t>
            </w:r>
            <w:r w:rsidR="00B05941" w:rsidRPr="00F74E5B">
              <w:rPr>
                <w:rFonts w:ascii="Arial Narrow" w:hAnsi="Arial Narrow" w:cs="Times New Roman"/>
              </w:rPr>
              <w:t xml:space="preserve"> </w:t>
            </w:r>
          </w:p>
        </w:tc>
      </w:tr>
    </w:tbl>
    <w:p w14:paraId="0100A0E6" w14:textId="77777777" w:rsidR="004E231D" w:rsidRDefault="004E231D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p w14:paraId="7E267F66" w14:textId="77777777" w:rsidR="00F74E5B" w:rsidRPr="00F74E5B" w:rsidRDefault="00F74E5B" w:rsidP="00881ABA">
      <w:pPr>
        <w:pStyle w:val="Odsekzoznamu"/>
        <w:spacing w:after="0" w:line="240" w:lineRule="auto"/>
        <w:jc w:val="both"/>
        <w:rPr>
          <w:rFonts w:ascii="Arial Narrow" w:hAnsi="Arial Narrow"/>
        </w:rPr>
      </w:pPr>
    </w:p>
    <w:p w14:paraId="120BBC55" w14:textId="11D2B99E" w:rsidR="00DC4E28" w:rsidRPr="00F74E5B" w:rsidRDefault="000C4697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  <w:rPr>
          <w:bCs/>
        </w:rPr>
      </w:pPr>
      <w:r w:rsidRPr="00F74E5B">
        <w:rPr>
          <w:bCs/>
        </w:rPr>
        <w:t>Informácie o spolupráci s rodičmi, inou fyzickou osobou než rodičmi, ktorá má dieťa zverené do osobnej starostlivosti... (podľa § 1 pís. j) vyhlášky 217/2026)</w:t>
      </w:r>
    </w:p>
    <w:p w14:paraId="4EFD62F4" w14:textId="77777777" w:rsidR="00B420CC" w:rsidRPr="00F74E5B" w:rsidRDefault="00B420CC" w:rsidP="00881ABA">
      <w:pPr>
        <w:spacing w:after="0" w:line="240" w:lineRule="auto"/>
        <w:rPr>
          <w:rFonts w:ascii="Arial Narrow" w:hAnsi="Arial Narrow"/>
        </w:rPr>
      </w:pPr>
    </w:p>
    <w:p w14:paraId="6E680FF4" w14:textId="77777777" w:rsidR="004E231D" w:rsidRPr="00F74E5B" w:rsidRDefault="004E231D" w:rsidP="00881ABA">
      <w:pPr>
        <w:spacing w:after="0" w:line="240" w:lineRule="auto"/>
        <w:rPr>
          <w:rFonts w:ascii="Arial Narrow" w:hAnsi="Arial Narrow"/>
        </w:rPr>
      </w:pPr>
    </w:p>
    <w:p w14:paraId="04C68DA7" w14:textId="32EB76FF" w:rsidR="004E231D" w:rsidRPr="00F74E5B" w:rsidRDefault="006F0B07" w:rsidP="000A496A">
      <w:pPr>
        <w:spacing w:after="0" w:line="360" w:lineRule="auto"/>
        <w:jc w:val="both"/>
        <w:rPr>
          <w:rFonts w:ascii="Arial Narrow" w:hAnsi="Arial Narrow"/>
          <w:color w:val="000000" w:themeColor="text1"/>
        </w:rPr>
      </w:pPr>
      <w:r w:rsidRPr="00F74E5B">
        <w:rPr>
          <w:rFonts w:ascii="Arial Narrow" w:hAnsi="Arial Narrow"/>
          <w:color w:val="000000" w:themeColor="text1"/>
        </w:rPr>
        <w:t>Spolupráca so zákonnými zástupcami detí a opatrovníkmi prebiehala na veľmi dobrej úrovni. Informovanosť bola zabezpečovaná prostredníctvom osobných rozhovorov a priebežnej komunikácie. Zákonní zástupcovia a opatrovníci sa aktívne zapájali do života materskej školy, najmä pri organizovaní zážitkových podujatí a tvorivých dielní. Pri deťoch so špeciálnymi výchovno-vzdelávacími potrebami sme úzko spolupracovali so zákonnými zástupcami a poradenskými zariadeniami pri nastavovaní individuálneho prístupu a podporných opatrení. Na základe dožiadaní ÚPSVaR boli pravidelne vypracovávané správy o maloletých deťoch a ich aktuálnej situácii.</w:t>
      </w:r>
    </w:p>
    <w:p w14:paraId="5EE52982" w14:textId="77777777" w:rsidR="00204394" w:rsidRDefault="00204394" w:rsidP="000A496A">
      <w:pPr>
        <w:spacing w:after="0" w:line="360" w:lineRule="auto"/>
        <w:rPr>
          <w:rFonts w:ascii="Arial Narrow" w:hAnsi="Arial Narrow"/>
          <w:color w:val="000000" w:themeColor="text1"/>
        </w:rPr>
      </w:pPr>
    </w:p>
    <w:p w14:paraId="07900DDA" w14:textId="77777777" w:rsidR="000A496A" w:rsidRPr="00F74E5B" w:rsidRDefault="000A496A" w:rsidP="00881ABA">
      <w:pPr>
        <w:spacing w:after="0" w:line="240" w:lineRule="auto"/>
        <w:rPr>
          <w:rFonts w:ascii="Arial Narrow" w:hAnsi="Arial Narrow"/>
          <w:color w:val="000000" w:themeColor="text1"/>
        </w:rPr>
      </w:pPr>
    </w:p>
    <w:p w14:paraId="03400FDB" w14:textId="28CFC3C0" w:rsidR="000C4697" w:rsidRPr="00F74E5B" w:rsidRDefault="000C4697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  <w:jc w:val="both"/>
      </w:pPr>
      <w:r w:rsidRPr="00F74E5B">
        <w:t xml:space="preserve">Iné skutočnosti, ktoré majú priamy vplyv na kvalitu a výsledky výchovno-vzdelávacej činnosti školy alebo školského zariadenia. </w:t>
      </w:r>
      <w:r w:rsidR="00AB2848" w:rsidRPr="00F74E5B">
        <w:t>(podľa § 1 pís. k) vyhlášky 217/2026)</w:t>
      </w:r>
    </w:p>
    <w:p w14:paraId="109F602C" w14:textId="77777777" w:rsidR="00B420CC" w:rsidRPr="00F74E5B" w:rsidRDefault="00B420CC" w:rsidP="00881ABA">
      <w:pPr>
        <w:spacing w:after="0" w:line="240" w:lineRule="auto"/>
        <w:rPr>
          <w:rFonts w:ascii="Arial Narrow" w:hAnsi="Arial Narrow"/>
        </w:rPr>
      </w:pPr>
    </w:p>
    <w:p w14:paraId="69AB87AE" w14:textId="77777777" w:rsidR="00881ABA" w:rsidRPr="00F74E5B" w:rsidRDefault="00881ABA" w:rsidP="00881ABA">
      <w:pPr>
        <w:spacing w:after="0" w:line="240" w:lineRule="auto"/>
        <w:rPr>
          <w:rFonts w:ascii="Arial Narrow" w:hAnsi="Arial Narrow"/>
        </w:rPr>
      </w:pPr>
    </w:p>
    <w:p w14:paraId="41A541BF" w14:textId="68EC4435" w:rsidR="000C4697" w:rsidRPr="00F74E5B" w:rsidRDefault="000C4697" w:rsidP="00881ABA">
      <w:pPr>
        <w:spacing w:after="0" w:line="240" w:lineRule="auto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1</w:t>
      </w:r>
      <w:r w:rsidR="0006470A" w:rsidRPr="00F74E5B">
        <w:rPr>
          <w:rFonts w:ascii="Arial Narrow" w:hAnsi="Arial Narrow"/>
          <w:b/>
          <w:bCs/>
        </w:rPr>
        <w:t>5</w:t>
      </w:r>
      <w:r w:rsidRPr="00F74E5B">
        <w:rPr>
          <w:rFonts w:ascii="Arial Narrow" w:hAnsi="Arial Narrow"/>
          <w:b/>
          <w:bCs/>
        </w:rPr>
        <w:t xml:space="preserve">.1 Údaje o rade školy a o činnosti poradných orgánov </w:t>
      </w:r>
    </w:p>
    <w:p w14:paraId="06235B37" w14:textId="77777777" w:rsidR="006F0B07" w:rsidRPr="00F74E5B" w:rsidRDefault="006F0B07" w:rsidP="00881ABA">
      <w:pPr>
        <w:spacing w:after="0" w:line="240" w:lineRule="auto"/>
        <w:rPr>
          <w:rFonts w:ascii="Arial Narrow" w:hAnsi="Arial Narrow"/>
          <w:b/>
          <w:bCs/>
        </w:rPr>
      </w:pPr>
    </w:p>
    <w:p w14:paraId="5E407C5F" w14:textId="77777777" w:rsidR="006F0B07" w:rsidRPr="00F74E5B" w:rsidRDefault="006F0B07" w:rsidP="00881ABA">
      <w:pPr>
        <w:spacing w:after="0" w:line="240" w:lineRule="auto"/>
        <w:rPr>
          <w:rFonts w:ascii="Arial Narrow" w:hAnsi="Arial Narrow"/>
          <w:b/>
          <w:bCs/>
        </w:rPr>
      </w:pPr>
    </w:p>
    <w:p w14:paraId="19947406" w14:textId="77777777" w:rsidR="006F0B07" w:rsidRPr="0059696B" w:rsidRDefault="006F0B07" w:rsidP="006F0B07">
      <w:pPr>
        <w:pStyle w:val="Standard"/>
        <w:spacing w:line="360" w:lineRule="auto"/>
        <w:jc w:val="both"/>
        <w:rPr>
          <w:rFonts w:ascii="Arial Narrow" w:hAnsi="Arial Narrow"/>
          <w:b/>
          <w:bCs/>
        </w:rPr>
      </w:pPr>
      <w:r w:rsidRPr="0059696B">
        <w:rPr>
          <w:rFonts w:ascii="Arial Narrow" w:hAnsi="Arial Narrow"/>
          <w:b/>
          <w:bCs/>
        </w:rPr>
        <w:t>Členovia rady školy</w:t>
      </w:r>
    </w:p>
    <w:p w14:paraId="6F33BBC8" w14:textId="543C6F93" w:rsidR="006F0B07" w:rsidRPr="00F74E5B" w:rsidRDefault="006F0B07" w:rsidP="006F0B07">
      <w:pPr>
        <w:pStyle w:val="Standard"/>
        <w:spacing w:line="360" w:lineRule="auto"/>
        <w:jc w:val="both"/>
        <w:rPr>
          <w:rFonts w:ascii="Arial Narrow" w:hAnsi="Arial Narrow"/>
        </w:rPr>
      </w:pPr>
    </w:p>
    <w:tbl>
      <w:tblPr>
        <w:tblW w:w="9638" w:type="dxa"/>
        <w:tblInd w:w="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6F0B07" w:rsidRPr="00F74E5B" w14:paraId="4C721E85" w14:textId="77777777" w:rsidTr="0059696B">
        <w:trPr>
          <w:tblHeader/>
        </w:trPr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7CAF0" w14:textId="77777777" w:rsidR="006F0B07" w:rsidRPr="00F74E5B" w:rsidRDefault="006F0B07" w:rsidP="000A496A">
            <w:pPr>
              <w:pStyle w:val="TableHeading"/>
              <w:rPr>
                <w:rFonts w:ascii="Arial Narrow" w:hAnsi="Arial Narrow"/>
                <w:i w:val="0"/>
                <w:iCs w:val="0"/>
              </w:rPr>
            </w:pPr>
            <w:r w:rsidRPr="00F74E5B">
              <w:rPr>
                <w:rFonts w:ascii="Arial Narrow" w:hAnsi="Arial Narrow"/>
                <w:i w:val="0"/>
                <w:iCs w:val="0"/>
              </w:rPr>
              <w:t>P. č. Meno a priezvisko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12696" w14:textId="77777777" w:rsidR="006F0B07" w:rsidRPr="00F74E5B" w:rsidRDefault="006F0B07" w:rsidP="000A496A">
            <w:pPr>
              <w:pStyle w:val="TableHeading"/>
              <w:rPr>
                <w:rFonts w:ascii="Arial Narrow" w:hAnsi="Arial Narrow"/>
                <w:i w:val="0"/>
                <w:iCs w:val="0"/>
              </w:rPr>
            </w:pPr>
            <w:r w:rsidRPr="00F74E5B">
              <w:rPr>
                <w:rFonts w:ascii="Arial Narrow" w:hAnsi="Arial Narrow"/>
                <w:i w:val="0"/>
                <w:iCs w:val="0"/>
              </w:rPr>
              <w:t>Funkcia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23AAF" w14:textId="77777777" w:rsidR="006F0B07" w:rsidRPr="00F74E5B" w:rsidRDefault="006F0B07" w:rsidP="000A496A">
            <w:pPr>
              <w:pStyle w:val="TableHeading"/>
              <w:rPr>
                <w:rFonts w:ascii="Arial Narrow" w:hAnsi="Arial Narrow"/>
                <w:i w:val="0"/>
                <w:iCs w:val="0"/>
              </w:rPr>
            </w:pPr>
            <w:r w:rsidRPr="00F74E5B">
              <w:rPr>
                <w:rFonts w:ascii="Arial Narrow" w:hAnsi="Arial Narrow"/>
                <w:i w:val="0"/>
                <w:iCs w:val="0"/>
              </w:rPr>
              <w:t>Zvolený za</w:t>
            </w:r>
          </w:p>
        </w:tc>
      </w:tr>
      <w:tr w:rsidR="006F0B07" w:rsidRPr="00F74E5B" w14:paraId="67051A4A" w14:textId="77777777" w:rsidTr="0059696B"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9B114" w14:textId="61C29D71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1. Lenka </w:t>
            </w:r>
            <w:proofErr w:type="spellStart"/>
            <w:r w:rsidRPr="00F74E5B">
              <w:rPr>
                <w:rFonts w:ascii="Arial Narrow" w:hAnsi="Arial Narrow"/>
              </w:rPr>
              <w:t>Uhlárová</w:t>
            </w:r>
            <w:proofErr w:type="spellEnd"/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B2128" w14:textId="77777777" w:rsidR="006F0B07" w:rsidRPr="00F74E5B" w:rsidRDefault="006F0B07">
            <w:pPr>
              <w:pStyle w:val="TableContents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Predseda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3F405" w14:textId="77777777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za zamestnancov MŠ</w:t>
            </w:r>
          </w:p>
        </w:tc>
      </w:tr>
      <w:tr w:rsidR="006F0B07" w:rsidRPr="00F74E5B" w14:paraId="67DD26B0" w14:textId="77777777" w:rsidTr="0059696B"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E64BF" w14:textId="77B838A9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2. Viera </w:t>
            </w:r>
            <w:proofErr w:type="spellStart"/>
            <w:r w:rsidRPr="00F74E5B">
              <w:rPr>
                <w:rFonts w:ascii="Arial Narrow" w:hAnsi="Arial Narrow"/>
              </w:rPr>
              <w:t>Jakalová</w:t>
            </w:r>
            <w:proofErr w:type="spellEnd"/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BC164" w14:textId="77777777" w:rsidR="006F0B07" w:rsidRPr="00F74E5B" w:rsidRDefault="006F0B07">
            <w:pPr>
              <w:pStyle w:val="TableContents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Člen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6D02E" w14:textId="77777777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za zamestnancov MŠ</w:t>
            </w:r>
          </w:p>
        </w:tc>
      </w:tr>
      <w:tr w:rsidR="006F0B07" w:rsidRPr="00F74E5B" w14:paraId="007C9A82" w14:textId="77777777" w:rsidTr="0059696B"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20DB3" w14:textId="4795813E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3.  Soňa </w:t>
            </w:r>
            <w:proofErr w:type="spellStart"/>
            <w:r w:rsidRPr="00F74E5B">
              <w:rPr>
                <w:rFonts w:ascii="Arial Narrow" w:hAnsi="Arial Narrow"/>
              </w:rPr>
              <w:t>Minichová</w:t>
            </w:r>
            <w:proofErr w:type="spellEnd"/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444BF" w14:textId="77777777" w:rsidR="006F0B07" w:rsidRPr="00F74E5B" w:rsidRDefault="006F0B07">
            <w:pPr>
              <w:pStyle w:val="TableContents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Podpredseda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E407C" w14:textId="77777777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za rodičov</w:t>
            </w:r>
          </w:p>
        </w:tc>
      </w:tr>
      <w:tr w:rsidR="006F0B07" w:rsidRPr="00F74E5B" w14:paraId="3D2F62DE" w14:textId="77777777" w:rsidTr="0059696B"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402F50" w14:textId="43B2BE55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4. Mgr. Renáta Hudecová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3F1D9" w14:textId="77777777" w:rsidR="006F0B07" w:rsidRPr="00F74E5B" w:rsidRDefault="006F0B07">
            <w:pPr>
              <w:pStyle w:val="TableContents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Člen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1D259" w14:textId="77777777" w:rsidR="006F0B07" w:rsidRPr="00F74E5B" w:rsidRDefault="006F0B07">
            <w:pPr>
              <w:pStyle w:val="TableContents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delegovaný zástupca zriaďovateľa</w:t>
            </w:r>
          </w:p>
        </w:tc>
      </w:tr>
      <w:tr w:rsidR="006F0B07" w:rsidRPr="00F74E5B" w14:paraId="21B7F7B5" w14:textId="77777777" w:rsidTr="0059696B">
        <w:tc>
          <w:tcPr>
            <w:tcW w:w="321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0C3E0" w14:textId="6B2A3E41" w:rsidR="006F0B07" w:rsidRPr="00F74E5B" w:rsidRDefault="006F0B07">
            <w:pPr>
              <w:pStyle w:val="TableContents"/>
              <w:jc w:val="both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5. PhDr. Denisa </w:t>
            </w:r>
            <w:proofErr w:type="spellStart"/>
            <w:r w:rsidRPr="00F74E5B">
              <w:rPr>
                <w:rFonts w:ascii="Arial Narrow" w:hAnsi="Arial Narrow"/>
              </w:rPr>
              <w:t>Laurová</w:t>
            </w:r>
            <w:proofErr w:type="spellEnd"/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97516C" w14:textId="77777777" w:rsidR="006F0B07" w:rsidRPr="00F74E5B" w:rsidRDefault="006F0B07">
            <w:pPr>
              <w:pStyle w:val="TableContents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Člen</w:t>
            </w:r>
          </w:p>
        </w:tc>
        <w:tc>
          <w:tcPr>
            <w:tcW w:w="32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B8F66" w14:textId="77777777" w:rsidR="006F0B07" w:rsidRPr="00F74E5B" w:rsidRDefault="006F0B07">
            <w:pPr>
              <w:pStyle w:val="TableContents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delegovaný zástupca </w:t>
            </w:r>
          </w:p>
          <w:p w14:paraId="1C591CF1" w14:textId="77777777" w:rsidR="006F0B07" w:rsidRPr="00F74E5B" w:rsidRDefault="006F0B07">
            <w:pPr>
              <w:pStyle w:val="TableContents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zriaďovateľa</w:t>
            </w:r>
          </w:p>
        </w:tc>
      </w:tr>
    </w:tbl>
    <w:p w14:paraId="1E115271" w14:textId="77777777" w:rsidR="006F0B07" w:rsidRPr="00F74E5B" w:rsidRDefault="006F0B07" w:rsidP="00881ABA">
      <w:pPr>
        <w:spacing w:after="0" w:line="240" w:lineRule="auto"/>
        <w:rPr>
          <w:rFonts w:ascii="Arial Narrow" w:hAnsi="Arial Narrow"/>
          <w:b/>
          <w:bCs/>
        </w:rPr>
      </w:pPr>
    </w:p>
    <w:p w14:paraId="2DB0C909" w14:textId="77777777" w:rsidR="00B31CDE" w:rsidRPr="00F74E5B" w:rsidRDefault="00B31CDE" w:rsidP="00B31CDE">
      <w:pPr>
        <w:pStyle w:val="Standard"/>
        <w:spacing w:line="360" w:lineRule="auto"/>
        <w:ind w:left="720"/>
        <w:jc w:val="both"/>
        <w:rPr>
          <w:rFonts w:ascii="Arial Narrow" w:hAnsi="Arial Narrow"/>
          <w:b/>
          <w:u w:val="single"/>
        </w:rPr>
      </w:pPr>
    </w:p>
    <w:p w14:paraId="6F4FF33E" w14:textId="61AD037D" w:rsidR="00716B04" w:rsidRPr="00F74E5B" w:rsidRDefault="00374745" w:rsidP="000A496A">
      <w:pPr>
        <w:pStyle w:val="Standard"/>
        <w:spacing w:line="360" w:lineRule="auto"/>
        <w:jc w:val="both"/>
        <w:rPr>
          <w:rFonts w:ascii="Arial Narrow" w:eastAsiaTheme="minorHAnsi" w:hAnsi="Arial Narrow" w:cstheme="minorBidi"/>
          <w:kern w:val="2"/>
          <w:lang w:eastAsia="en-US"/>
          <w14:ligatures w14:val="standardContextual"/>
        </w:rPr>
      </w:pPr>
      <w:r w:rsidRPr="00F74E5B">
        <w:rPr>
          <w:rFonts w:ascii="Arial Narrow" w:eastAsiaTheme="minorHAnsi" w:hAnsi="Arial Narrow" w:cstheme="minorBidi"/>
          <w:kern w:val="2"/>
          <w:lang w:eastAsia="en-US"/>
          <w14:ligatures w14:val="standardContextual"/>
        </w:rPr>
        <w:t xml:space="preserve">Rada školy mala na školský rok 2025/2026 vypracovaný Plán práce, podľa ktorého sa uskutočňovala jej činnosť. </w:t>
      </w:r>
    </w:p>
    <w:p w14:paraId="57C7B115" w14:textId="456BAD86" w:rsidR="00374745" w:rsidRPr="00F74E5B" w:rsidRDefault="00B92756" w:rsidP="000A496A">
      <w:pPr>
        <w:pStyle w:val="Standard"/>
        <w:spacing w:line="360" w:lineRule="auto"/>
        <w:jc w:val="both"/>
        <w:rPr>
          <w:rFonts w:ascii="Arial Narrow" w:eastAsiaTheme="minorHAnsi" w:hAnsi="Arial Narrow" w:cstheme="minorBidi"/>
          <w:kern w:val="2"/>
          <w:lang w:eastAsia="en-US"/>
          <w14:ligatures w14:val="standardContextual"/>
        </w:rPr>
      </w:pPr>
      <w:r w:rsidRPr="00F74E5B">
        <w:rPr>
          <w:rFonts w:ascii="Arial Narrow" w:eastAsiaTheme="minorHAnsi" w:hAnsi="Arial Narrow" w:cstheme="minorBidi"/>
          <w:kern w:val="2"/>
          <w:lang w:eastAsia="en-US"/>
          <w14:ligatures w14:val="standardContextual"/>
        </w:rPr>
        <w:t>P</w:t>
      </w:r>
      <w:r w:rsidR="00374745" w:rsidRPr="00F74E5B">
        <w:rPr>
          <w:rFonts w:ascii="Arial Narrow" w:eastAsiaTheme="minorHAnsi" w:hAnsi="Arial Narrow" w:cstheme="minorBidi"/>
          <w:kern w:val="2"/>
          <w:lang w:eastAsia="en-US"/>
          <w14:ligatures w14:val="standardContextual"/>
        </w:rPr>
        <w:t>rerokovala Školský vzdelávací program, Školský poriadok, počty prijímaných a prijatých detí na predprimárne vzdelávanie a koncepčný zámer rozvoja materskej školy vrátane SWOT analýzy. Rada školy prerokovala a schválila svoj Plán práce na príslušný školský rok a vyjadrila sa k Správe o výchovno-vzdelávacej činnosti, jej výsledkoch a podmienkach materskej školy za predchádzajúci školský rok. Svojou činnosťou prispievala k spolupráci medzi materskou školou, zákonnými zástupcami detí a zriaďovateľom. Podieľala sa aj na riešení aktuálnych otázok súvisiacich s činnosťou materskej školy a poskytovala súčinnosť pri príprave a organizácii školských a spoločenských podujatí.</w:t>
      </w:r>
    </w:p>
    <w:p w14:paraId="78D8BB3B" w14:textId="77777777" w:rsidR="000A496A" w:rsidRDefault="000A496A" w:rsidP="000A496A">
      <w:pPr>
        <w:pStyle w:val="Standard"/>
        <w:spacing w:line="360" w:lineRule="auto"/>
        <w:ind w:left="720"/>
        <w:jc w:val="both"/>
        <w:rPr>
          <w:rFonts w:ascii="Arial Narrow" w:hAnsi="Arial Narrow"/>
          <w:b/>
          <w:u w:val="single"/>
        </w:rPr>
      </w:pPr>
    </w:p>
    <w:p w14:paraId="63B1165B" w14:textId="541305F7" w:rsidR="00B31CDE" w:rsidRPr="000A496A" w:rsidRDefault="00B31CDE" w:rsidP="000A496A">
      <w:pPr>
        <w:pStyle w:val="Standard"/>
        <w:spacing w:line="360" w:lineRule="auto"/>
        <w:jc w:val="both"/>
        <w:rPr>
          <w:rFonts w:ascii="Arial Narrow" w:hAnsi="Arial Narrow"/>
          <w:b/>
        </w:rPr>
      </w:pPr>
      <w:r w:rsidRPr="000A496A">
        <w:rPr>
          <w:rFonts w:ascii="Arial Narrow" w:hAnsi="Arial Narrow"/>
          <w:b/>
        </w:rPr>
        <w:t>Pedagogická rada</w:t>
      </w:r>
    </w:p>
    <w:p w14:paraId="16414F1B" w14:textId="77777777" w:rsidR="000A496A" w:rsidRPr="00F74E5B" w:rsidRDefault="000A496A" w:rsidP="000A496A">
      <w:pPr>
        <w:pStyle w:val="Standard"/>
        <w:spacing w:line="360" w:lineRule="auto"/>
        <w:ind w:left="720"/>
        <w:jc w:val="both"/>
        <w:rPr>
          <w:rFonts w:ascii="Arial Narrow" w:hAnsi="Arial Narrow"/>
          <w:b/>
          <w:u w:val="single"/>
        </w:rPr>
      </w:pPr>
    </w:p>
    <w:p w14:paraId="204BDD18" w14:textId="6BF71343" w:rsidR="00B31CDE" w:rsidRPr="00F74E5B" w:rsidRDefault="00B92756" w:rsidP="000A496A">
      <w:pPr>
        <w:pStyle w:val="Odsekzoznamu"/>
        <w:spacing w:line="360" w:lineRule="auto"/>
        <w:ind w:left="0"/>
        <w:jc w:val="both"/>
        <w:rPr>
          <w:rFonts w:ascii="Arial Narrow" w:hAnsi="Arial Narrow"/>
          <w:iCs/>
        </w:rPr>
      </w:pPr>
      <w:r w:rsidRPr="00F74E5B">
        <w:rPr>
          <w:rFonts w:ascii="Arial Narrow" w:hAnsi="Arial Narrow"/>
          <w:iCs/>
        </w:rPr>
        <w:t>Vzdelávanie</w:t>
      </w:r>
      <w:r w:rsidR="00B31CDE" w:rsidRPr="00F74E5B">
        <w:rPr>
          <w:rFonts w:ascii="Arial Narrow" w:hAnsi="Arial Narrow"/>
          <w:iCs/>
        </w:rPr>
        <w:t xml:space="preserve"> detí Pedagogická rada Materskej školy Kamenec je kolektívnym poradným orgánom riaditeľky školy, ktorého členmi sú všetci pedagogickí zamestnanci materskej školy. V školskom roku 2025/2026 sa uskutočnili štyri zasadnutia pedagogickej rady podľa plánu zasadnutí. Na zasadnutiach boli prerokované a schválené základné pedagogické, organizačné a riadiace dokumenty školy, najmä Školský vzdelávací program, Školský poriadok, Organizačný poriadok, Prevádzkový poriadok, Pracovný poriadok, Rokovací poriadok pedagogickej rady, Pracovný plán školy a dokumentácia súvisiaca s plánovaním a realizáciou výchovno-vzdelávacej činnosti. Pedagogická rada sa zaoberala aktuálnymi odbornými otázkami v oblasti výchovy a vzdelávania, riešením pedagogických a organizačných situácií, hodnotením výchovno-vzdelávacej činnosti a plnením úloh vyplývajúcich z plánov školy. Súčasťou zasadnutí bola výmena odborných poznatkov, skúseností a informácií získaných z pedagogickej praxe, vzdelávania a seminárov. Prerokované boli aj výsledky </w:t>
      </w:r>
      <w:proofErr w:type="spellStart"/>
      <w:r w:rsidR="00B31CDE" w:rsidRPr="00F74E5B">
        <w:rPr>
          <w:rFonts w:ascii="Arial Narrow" w:hAnsi="Arial Narrow"/>
          <w:iCs/>
        </w:rPr>
        <w:t>vnútroškolskej</w:t>
      </w:r>
      <w:proofErr w:type="spellEnd"/>
      <w:r w:rsidR="00B31CDE" w:rsidRPr="00F74E5B">
        <w:rPr>
          <w:rFonts w:ascii="Arial Narrow" w:hAnsi="Arial Narrow"/>
          <w:iCs/>
        </w:rPr>
        <w:t xml:space="preserve"> kontroly, plnenie cieľov ročného plánu školy a úlohy súvisiace s profesijným rozvojom pedagogických zamestnancov. Z rokovaní pedagogickej rady vyplynuli konkrétne úlohy a opatrenia smerujúce k skvalitňovaniu a zvyšovaniu efektivity výchovno-vzdelávacieho procesu a k zabezpečovaniu kvalitných podmienok pre predprimárne</w:t>
      </w:r>
    </w:p>
    <w:p w14:paraId="72BA3BBA" w14:textId="77777777" w:rsidR="000A496A" w:rsidRDefault="000A496A" w:rsidP="00B31CDE">
      <w:pPr>
        <w:pStyle w:val="Odsekzoznamu"/>
        <w:rPr>
          <w:rFonts w:ascii="Arial Narrow" w:hAnsi="Arial Narrow"/>
          <w:b/>
          <w:bCs/>
          <w:iCs/>
        </w:rPr>
      </w:pPr>
    </w:p>
    <w:p w14:paraId="4DE7DD34" w14:textId="18D58398" w:rsidR="00B31CDE" w:rsidRDefault="00B31CDE" w:rsidP="000A496A">
      <w:pPr>
        <w:pStyle w:val="Odsekzoznamu"/>
        <w:spacing w:line="360" w:lineRule="auto"/>
        <w:ind w:left="0"/>
        <w:rPr>
          <w:rFonts w:ascii="Arial Narrow" w:hAnsi="Arial Narrow"/>
          <w:b/>
          <w:bCs/>
          <w:iCs/>
        </w:rPr>
      </w:pPr>
      <w:r w:rsidRPr="00F74E5B">
        <w:rPr>
          <w:rFonts w:ascii="Arial Narrow" w:hAnsi="Arial Narrow"/>
          <w:b/>
          <w:bCs/>
          <w:iCs/>
        </w:rPr>
        <w:t xml:space="preserve">Rodičovské združenie </w:t>
      </w:r>
    </w:p>
    <w:p w14:paraId="1A914918" w14:textId="77777777" w:rsidR="00EA7D59" w:rsidRPr="00F74E5B" w:rsidRDefault="00EA7D59" w:rsidP="000A496A">
      <w:pPr>
        <w:pStyle w:val="Odsekzoznamu"/>
        <w:spacing w:line="360" w:lineRule="auto"/>
        <w:ind w:left="0"/>
        <w:rPr>
          <w:rFonts w:ascii="Arial Narrow" w:hAnsi="Arial Narrow"/>
          <w:b/>
          <w:bCs/>
          <w:iCs/>
        </w:rPr>
      </w:pPr>
    </w:p>
    <w:p w14:paraId="531DF5E5" w14:textId="77777777" w:rsidR="00B31CDE" w:rsidRPr="00F74E5B" w:rsidRDefault="00B31CDE" w:rsidP="000A496A">
      <w:pPr>
        <w:pStyle w:val="Bezriadkovania"/>
        <w:spacing w:line="360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Do výboru Združenia rodičov pri MŠ Kamenec pod Vtáčnikom boli zvolení členovia : </w:t>
      </w:r>
    </w:p>
    <w:p w14:paraId="3F6F4282" w14:textId="77777777" w:rsidR="00B31CDE" w:rsidRPr="00F74E5B" w:rsidRDefault="00B31CDE" w:rsidP="000A496A">
      <w:pPr>
        <w:pStyle w:val="Bezriadkovania"/>
        <w:numPr>
          <w:ilvl w:val="0"/>
          <w:numId w:val="11"/>
        </w:numPr>
        <w:spacing w:line="360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Mgr. Katarína </w:t>
      </w:r>
      <w:proofErr w:type="spellStart"/>
      <w:r w:rsidRPr="00F74E5B">
        <w:rPr>
          <w:rFonts w:ascii="Arial Narrow" w:hAnsi="Arial Narrow"/>
        </w:rPr>
        <w:t>Petáková</w:t>
      </w:r>
      <w:proofErr w:type="spellEnd"/>
      <w:r w:rsidRPr="00F74E5B">
        <w:rPr>
          <w:rFonts w:ascii="Arial Narrow" w:hAnsi="Arial Narrow"/>
        </w:rPr>
        <w:t xml:space="preserve"> -    predseda, </w:t>
      </w:r>
    </w:p>
    <w:p w14:paraId="2A5759C8" w14:textId="689C1C04" w:rsidR="00B31CDE" w:rsidRPr="00F74E5B" w:rsidRDefault="00B31CDE" w:rsidP="000A496A">
      <w:pPr>
        <w:pStyle w:val="Bezriadkovania"/>
        <w:numPr>
          <w:ilvl w:val="0"/>
          <w:numId w:val="11"/>
        </w:numPr>
        <w:spacing w:line="360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   Veronika Šimová   -   zapisovateľ,</w:t>
      </w:r>
    </w:p>
    <w:p w14:paraId="741C1E5A" w14:textId="47EBB4D5" w:rsidR="00B31CDE" w:rsidRPr="00F74E5B" w:rsidRDefault="00B31CDE" w:rsidP="000A496A">
      <w:pPr>
        <w:pStyle w:val="Bezriadkovania"/>
        <w:numPr>
          <w:ilvl w:val="0"/>
          <w:numId w:val="11"/>
        </w:numPr>
        <w:spacing w:line="360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Ing. Michaela Rybárová -   hospodár, </w:t>
      </w:r>
    </w:p>
    <w:p w14:paraId="75C55495" w14:textId="77777777" w:rsidR="00B31CDE" w:rsidRPr="00F74E5B" w:rsidRDefault="00B31CDE" w:rsidP="000A496A">
      <w:pPr>
        <w:pStyle w:val="Bezriadkovania"/>
        <w:numPr>
          <w:ilvl w:val="0"/>
          <w:numId w:val="11"/>
        </w:numPr>
        <w:spacing w:line="360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    Božena Žišková člen . </w:t>
      </w:r>
    </w:p>
    <w:p w14:paraId="2E4ADBEE" w14:textId="7E4A58FD" w:rsidR="00B31CDE" w:rsidRPr="00F74E5B" w:rsidRDefault="00B31CDE" w:rsidP="000A496A">
      <w:pPr>
        <w:pStyle w:val="Bezriadkovania"/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Rodičovské združenie  - občianske združenie, ktoré spolupracuje s vedením školy pri riešení problémov výchovy a vzdelávania, pri koncipovaní a organizovaní podujatí školy a vytvárania vzťahu rodičov ku škole a naopak. V školskom roku 202</w:t>
      </w:r>
      <w:r w:rsidR="007817D5" w:rsidRPr="00F74E5B">
        <w:rPr>
          <w:rFonts w:ascii="Arial Narrow" w:hAnsi="Arial Narrow"/>
        </w:rPr>
        <w:t>5</w:t>
      </w:r>
      <w:r w:rsidRPr="00F74E5B">
        <w:rPr>
          <w:rFonts w:ascii="Arial Narrow" w:hAnsi="Arial Narrow"/>
        </w:rPr>
        <w:t>/202</w:t>
      </w:r>
      <w:r w:rsidR="007817D5" w:rsidRPr="00F74E5B">
        <w:rPr>
          <w:rFonts w:ascii="Arial Narrow" w:hAnsi="Arial Narrow"/>
        </w:rPr>
        <w:t>6</w:t>
      </w:r>
      <w:r w:rsidRPr="00F74E5B">
        <w:rPr>
          <w:rFonts w:ascii="Arial Narrow" w:hAnsi="Arial Narrow"/>
        </w:rPr>
        <w:t xml:space="preserve"> preukázali svoje kreatívne nápady v</w:t>
      </w:r>
      <w:r w:rsidRPr="00F74E5B">
        <w:rPr>
          <w:rFonts w:ascii="Arial Narrow" w:hAnsi="Arial Narrow"/>
          <w:color w:val="EE0000"/>
        </w:rPr>
        <w:t xml:space="preserve"> </w:t>
      </w:r>
      <w:r w:rsidRPr="00F74E5B">
        <w:rPr>
          <w:rFonts w:ascii="Arial Narrow" w:hAnsi="Arial Narrow"/>
        </w:rPr>
        <w:t xml:space="preserve">dianí materskej školy, zaoberali sa námetmi a požiadavkami rodičov čím mali viac možností ako správne a efektívne využiť aj finančné prostriedky pri jednotlivých podujatiach – akciách. Pokračujúcou formou spolupráce bola FB stránka – uzavretá skupina, kde si rodičia mali možnosť pozrieť aktuálne dianie vo </w:t>
      </w:r>
      <w:proofErr w:type="spellStart"/>
      <w:r w:rsidRPr="00F74E5B">
        <w:rPr>
          <w:rFonts w:ascii="Arial Narrow" w:hAnsi="Arial Narrow"/>
        </w:rPr>
        <w:t>výchovno</w:t>
      </w:r>
      <w:proofErr w:type="spellEnd"/>
      <w:r w:rsidRPr="00F74E5B">
        <w:rPr>
          <w:rFonts w:ascii="Arial Narrow" w:hAnsi="Arial Narrow"/>
        </w:rPr>
        <w:t xml:space="preserve"> – vzdelávacom procese ako aj mať rýchly prístup k informáciám.                                    </w:t>
      </w:r>
    </w:p>
    <w:p w14:paraId="64E7F914" w14:textId="77777777" w:rsidR="0059696B" w:rsidRDefault="0059696B" w:rsidP="00B31CDE">
      <w:pPr>
        <w:spacing w:line="276" w:lineRule="auto"/>
        <w:rPr>
          <w:rFonts w:ascii="Arial Narrow" w:hAnsi="Arial Narrow"/>
          <w:b/>
          <w:bCs/>
          <w:iCs/>
        </w:rPr>
      </w:pPr>
    </w:p>
    <w:p w14:paraId="43DDA83D" w14:textId="65756D1E" w:rsidR="00B31CDE" w:rsidRDefault="00B31CDE" w:rsidP="00B31CDE">
      <w:pPr>
        <w:spacing w:line="276" w:lineRule="auto"/>
        <w:rPr>
          <w:rFonts w:ascii="Arial Narrow" w:hAnsi="Arial Narrow"/>
          <w:b/>
          <w:bCs/>
          <w:iCs/>
        </w:rPr>
      </w:pPr>
      <w:r w:rsidRPr="000A496A">
        <w:rPr>
          <w:rFonts w:ascii="Arial Narrow" w:hAnsi="Arial Narrow"/>
          <w:b/>
          <w:bCs/>
          <w:iCs/>
        </w:rPr>
        <w:t>Metodické združenie</w:t>
      </w:r>
    </w:p>
    <w:p w14:paraId="72646FA4" w14:textId="77777777" w:rsidR="00EA7D59" w:rsidRPr="000A496A" w:rsidRDefault="00EA7D59" w:rsidP="00B31CDE">
      <w:pPr>
        <w:spacing w:line="276" w:lineRule="auto"/>
        <w:rPr>
          <w:rFonts w:ascii="Arial Narrow" w:hAnsi="Arial Narrow"/>
          <w:b/>
          <w:bCs/>
          <w:iCs/>
        </w:rPr>
      </w:pPr>
    </w:p>
    <w:p w14:paraId="298BF272" w14:textId="77777777" w:rsidR="00B31CDE" w:rsidRPr="00F74E5B" w:rsidRDefault="00B31CDE" w:rsidP="00B31CDE">
      <w:pPr>
        <w:spacing w:line="276" w:lineRule="auto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poradný orgán riaditeľa bol zložený z pedagogických zamestnancov : </w:t>
      </w:r>
    </w:p>
    <w:p w14:paraId="78E0C16C" w14:textId="77777777" w:rsidR="00B31CDE" w:rsidRPr="00F74E5B" w:rsidRDefault="00B31CDE" w:rsidP="00B31CDE">
      <w:pPr>
        <w:spacing w:line="276" w:lineRule="auto"/>
        <w:ind w:firstLine="708"/>
        <w:rPr>
          <w:rFonts w:ascii="Arial Narrow" w:hAnsi="Arial Narrow"/>
        </w:rPr>
      </w:pPr>
      <w:r w:rsidRPr="00F74E5B">
        <w:rPr>
          <w:rFonts w:ascii="Arial Narrow" w:hAnsi="Arial Narrow"/>
        </w:rPr>
        <w:t>vedúca MZ :</w:t>
      </w:r>
      <w:r w:rsidRPr="00F74E5B">
        <w:rPr>
          <w:rFonts w:ascii="Arial Narrow" w:hAnsi="Arial Narrow"/>
        </w:rPr>
        <w:tab/>
      </w:r>
      <w:r w:rsidRPr="00F74E5B">
        <w:rPr>
          <w:rFonts w:ascii="Arial Narrow" w:hAnsi="Arial Narrow"/>
        </w:rPr>
        <w:tab/>
      </w:r>
      <w:r w:rsidRPr="00F74E5B">
        <w:rPr>
          <w:rFonts w:ascii="Arial Narrow" w:hAnsi="Arial Narrow"/>
        </w:rPr>
        <w:tab/>
        <w:t xml:space="preserve">      Ing. Bc.  Andrea </w:t>
      </w:r>
      <w:proofErr w:type="spellStart"/>
      <w:r w:rsidRPr="00F74E5B">
        <w:rPr>
          <w:rFonts w:ascii="Arial Narrow" w:hAnsi="Arial Narrow"/>
        </w:rPr>
        <w:t>Radosová</w:t>
      </w:r>
      <w:proofErr w:type="spellEnd"/>
      <w:r w:rsidRPr="00F74E5B">
        <w:rPr>
          <w:rFonts w:ascii="Arial Narrow" w:hAnsi="Arial Narrow"/>
        </w:rPr>
        <w:t xml:space="preserve">, </w:t>
      </w:r>
    </w:p>
    <w:p w14:paraId="61694D69" w14:textId="77777777" w:rsidR="00B31CDE" w:rsidRPr="00F74E5B" w:rsidRDefault="00B31CDE" w:rsidP="00B31CDE">
      <w:pPr>
        <w:spacing w:line="276" w:lineRule="auto"/>
        <w:ind w:left="2124" w:firstLine="708"/>
        <w:rPr>
          <w:rFonts w:ascii="Arial Narrow" w:hAnsi="Arial Narrow"/>
        </w:rPr>
      </w:pPr>
      <w:r w:rsidRPr="00F74E5B">
        <w:rPr>
          <w:rFonts w:ascii="Arial Narrow" w:hAnsi="Arial Narrow"/>
          <w:i/>
        </w:rPr>
        <w:t xml:space="preserve">   </w:t>
      </w:r>
      <w:r w:rsidRPr="00F74E5B">
        <w:rPr>
          <w:rFonts w:ascii="Arial Narrow" w:hAnsi="Arial Narrow"/>
          <w:i/>
        </w:rPr>
        <w:tab/>
        <w:t xml:space="preserve">      </w:t>
      </w:r>
      <w:r w:rsidRPr="00F74E5B">
        <w:rPr>
          <w:rFonts w:ascii="Arial Narrow" w:hAnsi="Arial Narrow"/>
        </w:rPr>
        <w:t xml:space="preserve">Mgr.  Iveta </w:t>
      </w:r>
      <w:proofErr w:type="spellStart"/>
      <w:r w:rsidRPr="00F74E5B">
        <w:rPr>
          <w:rFonts w:ascii="Arial Narrow" w:hAnsi="Arial Narrow"/>
        </w:rPr>
        <w:t>Mihoková</w:t>
      </w:r>
      <w:proofErr w:type="spellEnd"/>
      <w:r w:rsidRPr="00F74E5B">
        <w:rPr>
          <w:rFonts w:ascii="Arial Narrow" w:hAnsi="Arial Narrow"/>
        </w:rPr>
        <w:t xml:space="preserve">, </w:t>
      </w:r>
    </w:p>
    <w:p w14:paraId="1FCB94AE" w14:textId="77777777" w:rsidR="00B31CDE" w:rsidRPr="00F74E5B" w:rsidRDefault="00B31CDE" w:rsidP="00B31CDE">
      <w:pPr>
        <w:spacing w:line="276" w:lineRule="auto"/>
        <w:ind w:left="3540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Mgr.  Kristína </w:t>
      </w:r>
      <w:proofErr w:type="spellStart"/>
      <w:r w:rsidRPr="00F74E5B">
        <w:rPr>
          <w:rFonts w:ascii="Arial Narrow" w:hAnsi="Arial Narrow"/>
        </w:rPr>
        <w:t>Žiaková</w:t>
      </w:r>
      <w:proofErr w:type="spellEnd"/>
      <w:r w:rsidRPr="00F74E5B">
        <w:rPr>
          <w:rFonts w:ascii="Arial Narrow" w:hAnsi="Arial Narrow"/>
        </w:rPr>
        <w:t>,</w:t>
      </w:r>
    </w:p>
    <w:p w14:paraId="6013A163" w14:textId="77777777" w:rsidR="00B31CDE" w:rsidRPr="00F74E5B" w:rsidRDefault="00B31CDE" w:rsidP="00B31CDE">
      <w:pPr>
        <w:spacing w:line="276" w:lineRule="auto"/>
        <w:ind w:left="3540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Mgr.  Vanda </w:t>
      </w:r>
      <w:proofErr w:type="spellStart"/>
      <w:r w:rsidRPr="00F74E5B">
        <w:rPr>
          <w:rFonts w:ascii="Arial Narrow" w:hAnsi="Arial Narrow"/>
        </w:rPr>
        <w:t>Tesarovičová</w:t>
      </w:r>
      <w:proofErr w:type="spellEnd"/>
      <w:r w:rsidRPr="00F74E5B">
        <w:rPr>
          <w:rFonts w:ascii="Arial Narrow" w:hAnsi="Arial Narrow"/>
        </w:rPr>
        <w:t xml:space="preserve">, </w:t>
      </w:r>
    </w:p>
    <w:p w14:paraId="6C234C6C" w14:textId="77777777" w:rsidR="00B31CDE" w:rsidRPr="00F74E5B" w:rsidRDefault="00B31CDE" w:rsidP="00B31CDE">
      <w:pPr>
        <w:spacing w:line="276" w:lineRule="auto"/>
        <w:ind w:left="3540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          Lenka </w:t>
      </w:r>
      <w:proofErr w:type="spellStart"/>
      <w:r w:rsidRPr="00F74E5B">
        <w:rPr>
          <w:rFonts w:ascii="Arial Narrow" w:hAnsi="Arial Narrow"/>
        </w:rPr>
        <w:t>Uhlárová</w:t>
      </w:r>
      <w:proofErr w:type="spellEnd"/>
      <w:r w:rsidRPr="00F74E5B">
        <w:rPr>
          <w:rFonts w:ascii="Arial Narrow" w:hAnsi="Arial Narrow"/>
        </w:rPr>
        <w:t xml:space="preserve">, </w:t>
      </w:r>
    </w:p>
    <w:p w14:paraId="2137B5EF" w14:textId="77777777" w:rsidR="00B31CDE" w:rsidRPr="00F74E5B" w:rsidRDefault="00B31CDE" w:rsidP="00B31CDE">
      <w:pPr>
        <w:spacing w:line="276" w:lineRule="auto"/>
        <w:ind w:left="3540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              Božena Žišková,  riaditeľka MŠ. </w:t>
      </w:r>
    </w:p>
    <w:p w14:paraId="3A70E11E" w14:textId="77777777" w:rsidR="00BB6435" w:rsidRPr="00F74E5B" w:rsidRDefault="00BB6435" w:rsidP="000A496A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Metodické združenie v priebehu školského roka zabezpečovalo spoluprácu medzi pedagogickými zamestnancami s cieľom skvalitňovať a zefektívňovať výchovno-vzdelávaciu činnosť v materskej škole. Dôležitou súčasťou činnosti bola vzájomná výmena skúseností, poznatkov a osvedčených pedagogických postupov, ako aj identifikovanie silných stránok a oblastí vyžadujúcich ďalšie zlepšenie vo výchovno-vzdelávacej činnosti pedagogických zamestnancov.</w:t>
      </w:r>
    </w:p>
    <w:p w14:paraId="1778FE23" w14:textId="77777777" w:rsidR="00BB6435" w:rsidRPr="00F74E5B" w:rsidRDefault="00BB6435" w:rsidP="000A496A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Činnosť metodického združenia bola zameraná najmä na:</w:t>
      </w:r>
    </w:p>
    <w:p w14:paraId="17BA4E13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zvyšovanie odbornej a metodickej úrovne výchovno-vzdelávacej činnosti,</w:t>
      </w:r>
    </w:p>
    <w:p w14:paraId="6151DBB5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podporovanie pedagogickej tvorivosti a iniciatívy učiteliek,</w:t>
      </w:r>
    </w:p>
    <w:p w14:paraId="1C66A06C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výmenu skúseností a príkladov dobrej pedagogickej praxe,</w:t>
      </w:r>
    </w:p>
    <w:p w14:paraId="282517C4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usmerňovanie výchovno-vzdelávacích aktivít v súlade s platnou legislatívou, školskými dokumentmi a internými predpismi materskej školy,</w:t>
      </w:r>
    </w:p>
    <w:p w14:paraId="320D8D73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rozpracovanie cieľov školy do konkrétnych úloh a aktivít,</w:t>
      </w:r>
    </w:p>
    <w:p w14:paraId="4CF8470C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podporovanie profesijného rozvoja pedagogických zamestnancov,</w:t>
      </w:r>
    </w:p>
    <w:p w14:paraId="6BCA8221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realizáciu interného vzdelávania zameraného na rozvoj odborných a pedagogických kompetencií učiteliek,</w:t>
      </w:r>
    </w:p>
    <w:p w14:paraId="52EF25F9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monitorovanie a vyhodnocovanie úrovne dosiahnutých vzdelávacích výsledkov detí,</w:t>
      </w:r>
    </w:p>
    <w:p w14:paraId="3B909035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hľadanie vhodných foriem a metód práce s deťmi s ohľadom na ich individuálne potreby a možnosti.</w:t>
      </w:r>
    </w:p>
    <w:p w14:paraId="33F9176C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after="0"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Metodické združenie zároveň vytváralo priestor na vzájomnú konzultáciu pedagogických otázok, riešenie aktuálnych problémov výchovno-vzdelávacej činnosti a zdieľanie skúseností z pedagogickej praxe. Pozornosť bola venovaná aj plánovaniu, realizácii a vyhodnocovaniu výchovno-vzdelávacích aktivít a uplatňovaniu vhodných pedagogických a didaktických metód.</w:t>
      </w:r>
    </w:p>
    <w:p w14:paraId="76045FB9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after="0"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V rámci profesijného rozvoja si pedagogickí zamestnanci doplnili plány profesijného rozvoja o aktualizačné vzdelávanie v rozsahu 10 hodín v súlade s § 57 ods. 1 písm. b) zákona č. 138/2019 Z. z. o pedagogických zamestnancoch a odborných zamestnancoch a o zmene a doplnení niektorých zákonov.</w:t>
      </w:r>
    </w:p>
    <w:p w14:paraId="20D94614" w14:textId="77777777" w:rsidR="00BB6435" w:rsidRPr="00F74E5B" w:rsidRDefault="00BB6435" w:rsidP="000A496A">
      <w:pPr>
        <w:pStyle w:val="Odsekzoznamu"/>
        <w:widowControl w:val="0"/>
        <w:numPr>
          <w:ilvl w:val="2"/>
          <w:numId w:val="33"/>
        </w:numPr>
        <w:suppressAutoHyphens/>
        <w:overflowPunct w:val="0"/>
        <w:autoSpaceDE w:val="0"/>
        <w:autoSpaceDN w:val="0"/>
        <w:spacing w:after="0" w:line="360" w:lineRule="auto"/>
        <w:textAlignment w:val="baseline"/>
        <w:rPr>
          <w:rFonts w:ascii="Arial Narrow" w:hAnsi="Arial Narrow"/>
        </w:rPr>
      </w:pPr>
      <w:r w:rsidRPr="00F74E5B">
        <w:rPr>
          <w:rFonts w:ascii="Arial Narrow" w:hAnsi="Arial Narrow"/>
        </w:rPr>
        <w:t>Realizované aktivity metodického združenia prispeli k rozvoju odborných a pedagogických kompetencií učiteliek, k vzájomnému zdieľaniu skúseností a k skvalitňovaniu výchovno-vzdelávacieho procesu v materskej škole.</w:t>
      </w:r>
    </w:p>
    <w:p w14:paraId="6405B1B1" w14:textId="050D2DBD" w:rsidR="000C4697" w:rsidRPr="00F74E5B" w:rsidRDefault="00BB6435" w:rsidP="000A496A">
      <w:pPr>
        <w:spacing w:after="0"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V školskom roku 2025/2026 metodické združenie plnilo svoju riadiacu, organizačnú, kontrolnú, hodnotiacu a vzdelávaciu funkciu. V priebehu školského roka zasadalo štyrikrát. Jednotlivé zasadnutia sa uskutočňovali v súlade s plánom činnosti metodického združenia a boli zamerané na prerokovanie tém a úloh vyplývajúcich z tohto plánu.</w:t>
      </w:r>
    </w:p>
    <w:p w14:paraId="15569E44" w14:textId="77777777" w:rsidR="00881ABA" w:rsidRPr="00F74E5B" w:rsidRDefault="00881ABA" w:rsidP="000A496A">
      <w:pPr>
        <w:spacing w:after="0" w:line="360" w:lineRule="auto"/>
        <w:rPr>
          <w:rFonts w:ascii="Arial Narrow" w:hAnsi="Arial Narrow"/>
          <w:b/>
          <w:bCs/>
        </w:rPr>
      </w:pPr>
    </w:p>
    <w:p w14:paraId="0ED5F635" w14:textId="74810981" w:rsidR="000C4697" w:rsidRPr="00F74E5B" w:rsidRDefault="000C4697" w:rsidP="000A496A">
      <w:pPr>
        <w:spacing w:after="0" w:line="360" w:lineRule="auto"/>
        <w:rPr>
          <w:rFonts w:ascii="Arial Narrow" w:hAnsi="Arial Narrow"/>
          <w:b/>
          <w:bCs/>
        </w:rPr>
      </w:pPr>
      <w:r w:rsidRPr="00F74E5B">
        <w:rPr>
          <w:rFonts w:ascii="Arial Narrow" w:hAnsi="Arial Narrow"/>
          <w:b/>
          <w:bCs/>
        </w:rPr>
        <w:t>1</w:t>
      </w:r>
      <w:r w:rsidR="0006470A" w:rsidRPr="00F74E5B">
        <w:rPr>
          <w:rFonts w:ascii="Arial Narrow" w:hAnsi="Arial Narrow"/>
          <w:b/>
          <w:bCs/>
        </w:rPr>
        <w:t>5</w:t>
      </w:r>
      <w:r w:rsidRPr="00F74E5B">
        <w:rPr>
          <w:rFonts w:ascii="Arial Narrow" w:hAnsi="Arial Narrow"/>
          <w:b/>
          <w:bCs/>
        </w:rPr>
        <w:t>.2 Informácie o inšpekčnej činnosti</w:t>
      </w:r>
    </w:p>
    <w:p w14:paraId="0E21105A" w14:textId="77777777" w:rsidR="00BB6435" w:rsidRPr="00F74E5B" w:rsidRDefault="00BB6435" w:rsidP="000A496A">
      <w:pPr>
        <w:spacing w:line="360" w:lineRule="auto"/>
        <w:rPr>
          <w:rFonts w:ascii="Arial Narrow" w:hAnsi="Arial Narrow"/>
        </w:rPr>
      </w:pPr>
    </w:p>
    <w:p w14:paraId="10B97219" w14:textId="257D04AB" w:rsidR="00BB6435" w:rsidRPr="00F74E5B" w:rsidRDefault="00BB6435" w:rsidP="000A496A">
      <w:pPr>
        <w:spacing w:line="360" w:lineRule="auto"/>
        <w:rPr>
          <w:rFonts w:ascii="Arial Narrow" w:hAnsi="Arial Narrow"/>
          <w:b/>
        </w:rPr>
      </w:pPr>
      <w:r w:rsidRPr="00F74E5B">
        <w:rPr>
          <w:rFonts w:ascii="Arial Narrow" w:hAnsi="Arial Narrow"/>
        </w:rPr>
        <w:t xml:space="preserve">V tomto školskom roku  Štátna školská inšpekcia vykonaná </w:t>
      </w:r>
      <w:r w:rsidRPr="00F74E5B">
        <w:rPr>
          <w:rFonts w:ascii="Arial Narrow" w:hAnsi="Arial Narrow"/>
          <w:b/>
        </w:rPr>
        <w:t>nebola.</w:t>
      </w:r>
    </w:p>
    <w:p w14:paraId="6DAB1AF8" w14:textId="77777777" w:rsidR="00881ABA" w:rsidRPr="00F74E5B" w:rsidRDefault="00881ABA" w:rsidP="000A496A">
      <w:pPr>
        <w:spacing w:after="0" w:line="360" w:lineRule="auto"/>
        <w:rPr>
          <w:rFonts w:ascii="Arial Narrow" w:hAnsi="Arial Narrow"/>
          <w:b/>
          <w:bCs/>
        </w:rPr>
      </w:pPr>
    </w:p>
    <w:p w14:paraId="588E94D1" w14:textId="77777777" w:rsidR="000074B4" w:rsidRPr="00F74E5B" w:rsidRDefault="000074B4" w:rsidP="000A496A">
      <w:pPr>
        <w:pStyle w:val="Nadpis3"/>
        <w:shd w:val="clear" w:color="auto" w:fill="FFFFFF"/>
        <w:spacing w:before="0" w:line="360" w:lineRule="auto"/>
        <w:rPr>
          <w:rFonts w:ascii="Arial Narrow" w:hAnsi="Arial Narrow" w:cs="Arial"/>
          <w:b/>
          <w:bCs/>
          <w:color w:val="0D0D0D"/>
          <w:sz w:val="24"/>
          <w:szCs w:val="24"/>
        </w:rPr>
      </w:pPr>
      <w:r w:rsidRPr="00F74E5B">
        <w:rPr>
          <w:rFonts w:ascii="Arial Narrow" w:hAnsi="Arial Narrow" w:cs="Arial"/>
          <w:b/>
          <w:bCs/>
          <w:color w:val="0D0D0D"/>
          <w:sz w:val="24"/>
          <w:szCs w:val="24"/>
        </w:rPr>
        <w:t>15.3 Finančné a hmotné zabezpečenie</w:t>
      </w:r>
    </w:p>
    <w:p w14:paraId="70EFFA54" w14:textId="77777777" w:rsidR="000074B4" w:rsidRPr="00F74E5B" w:rsidRDefault="000074B4" w:rsidP="000A496A">
      <w:pPr>
        <w:pStyle w:val="x1yc453h"/>
        <w:shd w:val="clear" w:color="auto" w:fill="FFFFFF"/>
        <w:spacing w:line="360" w:lineRule="auto"/>
        <w:jc w:val="both"/>
        <w:rPr>
          <w:rFonts w:ascii="Arial Narrow" w:hAnsi="Arial Narrow" w:cs="Arial"/>
          <w:color w:val="0D0D0D"/>
        </w:rPr>
      </w:pPr>
      <w:r w:rsidRPr="00F74E5B">
        <w:rPr>
          <w:rFonts w:ascii="Arial Narrow" w:hAnsi="Arial Narrow" w:cs="Arial"/>
          <w:color w:val="0D0D0D"/>
        </w:rPr>
        <w:t>Finančné zabezpečenie materskej školy bolo v školskom roku 2025/2026 realizované v súlade s platnými právnymi predpismi a podľa pridelených finančných prostriedkov. Finančné prostriedky boli využívané na zabezpečenie bežnej prevádzky materskej školy, materiálno-technického vybavenia a realizáciu výchovno-vzdelávacieho procesu.</w:t>
      </w:r>
    </w:p>
    <w:p w14:paraId="416351A4" w14:textId="77777777" w:rsidR="000074B4" w:rsidRPr="00F74E5B" w:rsidRDefault="000074B4" w:rsidP="000A496A">
      <w:pPr>
        <w:pStyle w:val="x1yc453h"/>
        <w:shd w:val="clear" w:color="auto" w:fill="FFFFFF"/>
        <w:spacing w:line="360" w:lineRule="auto"/>
        <w:jc w:val="both"/>
        <w:rPr>
          <w:rFonts w:ascii="Arial Narrow" w:hAnsi="Arial Narrow" w:cs="Arial"/>
          <w:color w:val="0D0D0D"/>
        </w:rPr>
      </w:pPr>
      <w:r w:rsidRPr="00F74E5B">
        <w:rPr>
          <w:rFonts w:ascii="Arial Narrow" w:hAnsi="Arial Narrow" w:cs="Arial"/>
          <w:color w:val="0D0D0D"/>
        </w:rPr>
        <w:t>V školskom roku 2025/2026 neboli na účel uvedený v § 2 písm. j) bodoch 1 až 4 vyhlášky č. 217/2026 Z. z. čerpané osobitne pridelené finančné prostriedky na deti so zdravotným znevýhodnením, deti zo sociálne znevýhodňujúceho prostredia, deti s nadaním ani na deti s podpornými opatreniami.</w:t>
      </w:r>
    </w:p>
    <w:p w14:paraId="1A3FD46D" w14:textId="77777777" w:rsidR="000074B4" w:rsidRPr="00F74E5B" w:rsidRDefault="000074B4" w:rsidP="00EA7D59">
      <w:pPr>
        <w:pStyle w:val="x1yc453h"/>
        <w:shd w:val="clear" w:color="auto" w:fill="FFFFFF"/>
        <w:spacing w:line="360" w:lineRule="auto"/>
        <w:jc w:val="both"/>
        <w:rPr>
          <w:rFonts w:ascii="Arial Narrow" w:hAnsi="Arial Narrow" w:cs="Arial"/>
          <w:color w:val="0D0D0D"/>
        </w:rPr>
      </w:pPr>
      <w:r w:rsidRPr="00F74E5B">
        <w:rPr>
          <w:rFonts w:ascii="Arial Narrow" w:hAnsi="Arial Narrow" w:cs="Arial"/>
          <w:color w:val="0D0D0D"/>
        </w:rPr>
        <w:t>Pri výchove a vzdelávaní detí, ktoré potrebovali individuálnu podporu, boli v priebehu školského roka naďalej využívané didaktické, kompenzačné a iné pomôcky zakúpené z finančných prostriedkov poskytnutých v predchádzajúcom školskom roku.</w:t>
      </w:r>
    </w:p>
    <w:p w14:paraId="1BAAA369" w14:textId="121BE7FB" w:rsidR="00EA7D59" w:rsidRDefault="000074B4" w:rsidP="00EA7D59">
      <w:pPr>
        <w:pStyle w:val="x1yc453h"/>
        <w:shd w:val="clear" w:color="auto" w:fill="FFFFFF"/>
        <w:spacing w:before="0" w:beforeAutospacing="0" w:after="0" w:afterAutospacing="0" w:line="360" w:lineRule="auto"/>
        <w:jc w:val="both"/>
        <w:rPr>
          <w:rStyle w:val="Vrazn"/>
          <w:rFonts w:ascii="Arial Narrow" w:hAnsi="Arial Narrow" w:cs="Arial"/>
          <w:color w:val="0D0D0D"/>
        </w:rPr>
      </w:pPr>
      <w:r w:rsidRPr="00F74E5B">
        <w:rPr>
          <w:rStyle w:val="Vrazn"/>
          <w:rFonts w:ascii="Arial Narrow" w:hAnsi="Arial Narrow" w:cs="Arial"/>
          <w:color w:val="0D0D0D"/>
        </w:rPr>
        <w:t>Účel použitia</w:t>
      </w:r>
    </w:p>
    <w:p w14:paraId="1DC516E4" w14:textId="7EE11334" w:rsidR="000074B4" w:rsidRDefault="000074B4" w:rsidP="00EA7D59">
      <w:pPr>
        <w:pStyle w:val="x1yc453h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color w:val="0D0D0D"/>
        </w:rPr>
      </w:pPr>
      <w:r w:rsidRPr="00F74E5B">
        <w:rPr>
          <w:rFonts w:ascii="Arial Narrow" w:hAnsi="Arial Narrow" w:cs="Arial"/>
          <w:color w:val="0D0D0D"/>
        </w:rPr>
        <w:br/>
        <w:t>Pomôcky boli využívané na podporu individuálnych potrieb detí, na skvalitnenie výchovno-vzdelávacieho procesu a na vytváranie vhodných podmienok pre ich zapojenie do vzdelávacích a výchovných aktivít.</w:t>
      </w:r>
    </w:p>
    <w:p w14:paraId="36E86AA4" w14:textId="77777777" w:rsidR="00EA7D59" w:rsidRPr="0059696B" w:rsidRDefault="00EA7D59" w:rsidP="00EA7D59">
      <w:pPr>
        <w:pStyle w:val="x1yc453h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b/>
          <w:bCs/>
          <w:color w:val="0D0D0D"/>
        </w:rPr>
      </w:pPr>
    </w:p>
    <w:p w14:paraId="7E57E704" w14:textId="539F5655" w:rsidR="00EA7D59" w:rsidRDefault="000074B4" w:rsidP="00EA7D59">
      <w:pPr>
        <w:pStyle w:val="x1yc453h"/>
        <w:shd w:val="clear" w:color="auto" w:fill="FFFFFF"/>
        <w:spacing w:before="0" w:beforeAutospacing="0" w:after="0" w:afterAutospacing="0" w:line="360" w:lineRule="auto"/>
        <w:rPr>
          <w:rStyle w:val="Vrazn"/>
          <w:rFonts w:ascii="Arial Narrow" w:hAnsi="Arial Narrow" w:cs="Arial"/>
          <w:color w:val="0D0D0D"/>
        </w:rPr>
      </w:pPr>
      <w:r w:rsidRPr="00F74E5B">
        <w:rPr>
          <w:rStyle w:val="Vrazn"/>
          <w:rFonts w:ascii="Arial Narrow" w:hAnsi="Arial Narrow" w:cs="Arial"/>
          <w:color w:val="0D0D0D"/>
        </w:rPr>
        <w:t>Prínos použitia</w:t>
      </w:r>
    </w:p>
    <w:p w14:paraId="2D0BF2A2" w14:textId="7C4BADCF" w:rsidR="000074B4" w:rsidRPr="0059696B" w:rsidRDefault="000074B4" w:rsidP="00EA7D59">
      <w:pPr>
        <w:pStyle w:val="x1yc453h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 w:cs="Arial"/>
          <w:b/>
          <w:bCs/>
          <w:color w:val="0D0D0D"/>
        </w:rPr>
      </w:pPr>
      <w:r w:rsidRPr="00F74E5B">
        <w:rPr>
          <w:rFonts w:ascii="Arial Narrow" w:hAnsi="Arial Narrow" w:cs="Arial"/>
          <w:color w:val="0D0D0D"/>
        </w:rPr>
        <w:br/>
        <w:t>Využívanie uvedených pomôcok prispievalo k individualizácii výchovno-vzdelávacieho procesu, k rozvoju schopností a zručností detí a k vytváraniu podmienok na ich aktívne zapojenie do kolektívu. Pomôcky zároveň podporovali názornosť, motiváciu a efektívnosť realizovaných vzdelávacích aktivít.</w:t>
      </w:r>
    </w:p>
    <w:p w14:paraId="049F3413" w14:textId="4C004C0B" w:rsidR="000A496A" w:rsidRDefault="000074B4" w:rsidP="00EA7D59">
      <w:pPr>
        <w:pStyle w:val="x1yc453h"/>
        <w:shd w:val="clear" w:color="auto" w:fill="FFFFFF"/>
        <w:spacing w:line="360" w:lineRule="auto"/>
        <w:jc w:val="both"/>
        <w:rPr>
          <w:rFonts w:ascii="Arial Narrow" w:hAnsi="Arial Narrow" w:cs="Arial"/>
          <w:color w:val="0D0D0D"/>
        </w:rPr>
      </w:pPr>
      <w:r w:rsidRPr="00F74E5B">
        <w:rPr>
          <w:rFonts w:ascii="Arial Narrow" w:hAnsi="Arial Narrow" w:cs="Arial"/>
          <w:color w:val="0D0D0D"/>
        </w:rPr>
        <w:t>Finančné prostriedky pridelené materskej škole boli využívané hospodárne, účelne a v súlade s potrebami školy a detí.</w:t>
      </w:r>
    </w:p>
    <w:p w14:paraId="5CD406FD" w14:textId="0039F967" w:rsidR="000A496A" w:rsidRPr="000A496A" w:rsidRDefault="000A496A" w:rsidP="000A496A">
      <w:pPr>
        <w:pStyle w:val="x1yc453h"/>
        <w:shd w:val="clear" w:color="auto" w:fill="FFFFFF"/>
        <w:jc w:val="both"/>
        <w:rPr>
          <w:rFonts w:ascii="Arial Narrow" w:hAnsi="Arial Narrow" w:cs="Arial"/>
          <w:b/>
          <w:bCs/>
          <w:color w:val="0D0D0D"/>
        </w:rPr>
      </w:pPr>
      <w:r w:rsidRPr="000A496A">
        <w:rPr>
          <w:rFonts w:ascii="Arial Narrow" w:hAnsi="Arial Narrow" w:cs="Arial"/>
          <w:b/>
          <w:bCs/>
          <w:color w:val="0D0D0D"/>
        </w:rPr>
        <w:t>15.4 Sponzori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21"/>
        <w:gridCol w:w="4521"/>
      </w:tblGrid>
      <w:tr w:rsidR="00B92756" w:rsidRPr="00F74E5B" w14:paraId="3E4DC128" w14:textId="77777777" w:rsidTr="00EA7D59">
        <w:tc>
          <w:tcPr>
            <w:tcW w:w="4521" w:type="dxa"/>
          </w:tcPr>
          <w:p w14:paraId="24595586" w14:textId="3D13CDCB" w:rsidR="00B92756" w:rsidRPr="00F74E5B" w:rsidRDefault="00B92756" w:rsidP="000A496A">
            <w:pPr>
              <w:pStyle w:val="x1yc453h"/>
              <w:jc w:val="center"/>
              <w:rPr>
                <w:rFonts w:ascii="Arial Narrow" w:hAnsi="Arial Narrow" w:cs="Arial"/>
                <w:b/>
                <w:bCs/>
                <w:color w:val="0D0D0D"/>
              </w:rPr>
            </w:pPr>
            <w:r w:rsidRPr="00F74E5B">
              <w:rPr>
                <w:rFonts w:ascii="Arial Narrow" w:hAnsi="Arial Narrow" w:cs="Arial"/>
                <w:b/>
                <w:bCs/>
                <w:color w:val="0D0D0D"/>
              </w:rPr>
              <w:t>Sponzor</w:t>
            </w:r>
          </w:p>
        </w:tc>
        <w:tc>
          <w:tcPr>
            <w:tcW w:w="4521" w:type="dxa"/>
          </w:tcPr>
          <w:p w14:paraId="1232B4C6" w14:textId="425C2B09" w:rsidR="00B92756" w:rsidRPr="00F74E5B" w:rsidRDefault="00B92756" w:rsidP="000A496A">
            <w:pPr>
              <w:pStyle w:val="x1yc453h"/>
              <w:jc w:val="center"/>
              <w:rPr>
                <w:rFonts w:ascii="Arial Narrow" w:hAnsi="Arial Narrow" w:cs="Arial"/>
                <w:b/>
                <w:bCs/>
                <w:color w:val="0D0D0D"/>
              </w:rPr>
            </w:pPr>
            <w:r w:rsidRPr="00F74E5B">
              <w:rPr>
                <w:rFonts w:ascii="Arial Narrow" w:hAnsi="Arial Narrow" w:cs="Arial"/>
                <w:b/>
                <w:bCs/>
                <w:color w:val="0D0D0D"/>
              </w:rPr>
              <w:t xml:space="preserve">Druh </w:t>
            </w:r>
            <w:r w:rsidR="00680C59" w:rsidRPr="00F74E5B">
              <w:rPr>
                <w:rFonts w:ascii="Arial Narrow" w:hAnsi="Arial Narrow" w:cs="Arial"/>
                <w:b/>
                <w:bCs/>
                <w:color w:val="0D0D0D"/>
              </w:rPr>
              <w:t>sponzorstva</w:t>
            </w:r>
          </w:p>
        </w:tc>
      </w:tr>
      <w:tr w:rsidR="00680C59" w:rsidRPr="00F74E5B" w14:paraId="598C5181" w14:textId="77777777" w:rsidTr="00EA7D59">
        <w:tc>
          <w:tcPr>
            <w:tcW w:w="4521" w:type="dxa"/>
          </w:tcPr>
          <w:p w14:paraId="15CEDF93" w14:textId="744DB8FC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OCÚ Kamenec pod Vtáčnikom</w:t>
            </w:r>
          </w:p>
        </w:tc>
        <w:tc>
          <w:tcPr>
            <w:tcW w:w="4521" w:type="dxa"/>
          </w:tcPr>
          <w:p w14:paraId="3C63BE67" w14:textId="64BE9E4C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Finančná pomoc do súťaží a akcií poriadaných MŠ</w:t>
            </w:r>
          </w:p>
        </w:tc>
      </w:tr>
      <w:tr w:rsidR="00680C59" w:rsidRPr="00F74E5B" w14:paraId="5A21E68C" w14:textId="77777777" w:rsidTr="00EA7D59">
        <w:tc>
          <w:tcPr>
            <w:tcW w:w="4521" w:type="dxa"/>
          </w:tcPr>
          <w:p w14:paraId="47F80255" w14:textId="7CE44791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 xml:space="preserve">COOP Jednota </w:t>
            </w:r>
            <w:proofErr w:type="spellStart"/>
            <w:r w:rsidRPr="00F74E5B">
              <w:rPr>
                <w:rFonts w:ascii="Arial Narrow" w:hAnsi="Arial Narrow" w:cs="Arial"/>
                <w:color w:val="0D0D0D"/>
              </w:rPr>
              <w:t>a.s</w:t>
            </w:r>
            <w:proofErr w:type="spellEnd"/>
            <w:r w:rsidRPr="00F74E5B">
              <w:rPr>
                <w:rFonts w:ascii="Arial Narrow" w:hAnsi="Arial Narrow" w:cs="Arial"/>
                <w:color w:val="0D0D0D"/>
              </w:rPr>
              <w:t>.</w:t>
            </w:r>
          </w:p>
        </w:tc>
        <w:tc>
          <w:tcPr>
            <w:tcW w:w="4521" w:type="dxa"/>
          </w:tcPr>
          <w:p w14:paraId="107E58D0" w14:textId="2EEDC085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Odmeny do súťaží</w:t>
            </w:r>
          </w:p>
        </w:tc>
      </w:tr>
      <w:tr w:rsidR="00680C59" w:rsidRPr="00F74E5B" w14:paraId="68C918C4" w14:textId="77777777" w:rsidTr="00EA7D59">
        <w:tc>
          <w:tcPr>
            <w:tcW w:w="4521" w:type="dxa"/>
          </w:tcPr>
          <w:p w14:paraId="61967188" w14:textId="0CA20A87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OZ Handrár</w:t>
            </w:r>
          </w:p>
        </w:tc>
        <w:tc>
          <w:tcPr>
            <w:tcW w:w="4521" w:type="dxa"/>
          </w:tcPr>
          <w:p w14:paraId="638E6517" w14:textId="1C2EF451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Finančná pomoc</w:t>
            </w:r>
          </w:p>
        </w:tc>
      </w:tr>
      <w:tr w:rsidR="00680C59" w:rsidRPr="00F74E5B" w14:paraId="2DD28832" w14:textId="77777777" w:rsidTr="00EA7D59">
        <w:tc>
          <w:tcPr>
            <w:tcW w:w="4521" w:type="dxa"/>
          </w:tcPr>
          <w:p w14:paraId="05C8093F" w14:textId="729AAECD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 xml:space="preserve">Nestlé </w:t>
            </w:r>
            <w:proofErr w:type="spellStart"/>
            <w:r w:rsidRPr="00F74E5B">
              <w:rPr>
                <w:rFonts w:ascii="Arial Narrow" w:hAnsi="Arial Narrow" w:cs="Arial"/>
                <w:color w:val="0D0D0D"/>
              </w:rPr>
              <w:t>a.s</w:t>
            </w:r>
            <w:proofErr w:type="spellEnd"/>
            <w:r w:rsidRPr="00F74E5B">
              <w:rPr>
                <w:rFonts w:ascii="Arial Narrow" w:hAnsi="Arial Narrow" w:cs="Arial"/>
                <w:color w:val="0D0D0D"/>
              </w:rPr>
              <w:t>.</w:t>
            </w:r>
          </w:p>
        </w:tc>
        <w:tc>
          <w:tcPr>
            <w:tcW w:w="4521" w:type="dxa"/>
          </w:tcPr>
          <w:p w14:paraId="66177AE5" w14:textId="32E8AD4A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Odmeny do súťaží a akcií poriadaných MŠ</w:t>
            </w:r>
          </w:p>
        </w:tc>
      </w:tr>
      <w:tr w:rsidR="00680C59" w:rsidRPr="00F74E5B" w14:paraId="05FA9AF9" w14:textId="77777777" w:rsidTr="00EA7D59">
        <w:tc>
          <w:tcPr>
            <w:tcW w:w="4521" w:type="dxa"/>
          </w:tcPr>
          <w:p w14:paraId="00BFBA50" w14:textId="43C0742D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 xml:space="preserve">ZOO Bojnice </w:t>
            </w:r>
          </w:p>
        </w:tc>
        <w:tc>
          <w:tcPr>
            <w:tcW w:w="4521" w:type="dxa"/>
          </w:tcPr>
          <w:p w14:paraId="565B41DD" w14:textId="4099464B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Finančná pomoc</w:t>
            </w:r>
          </w:p>
        </w:tc>
      </w:tr>
      <w:tr w:rsidR="00680C59" w:rsidRPr="00F74E5B" w14:paraId="3DC1CF6A" w14:textId="77777777" w:rsidTr="00EA7D59">
        <w:tc>
          <w:tcPr>
            <w:tcW w:w="4521" w:type="dxa"/>
          </w:tcPr>
          <w:p w14:paraId="1C8E3A0A" w14:textId="7D23E2C2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 xml:space="preserve">Kvetinárstvo pani </w:t>
            </w:r>
            <w:proofErr w:type="spellStart"/>
            <w:r w:rsidRPr="00F74E5B">
              <w:rPr>
                <w:rFonts w:ascii="Arial Narrow" w:hAnsi="Arial Narrow" w:cs="Arial"/>
                <w:color w:val="0D0D0D"/>
              </w:rPr>
              <w:t>Kiripolská</w:t>
            </w:r>
            <w:proofErr w:type="spellEnd"/>
          </w:p>
        </w:tc>
        <w:tc>
          <w:tcPr>
            <w:tcW w:w="4521" w:type="dxa"/>
          </w:tcPr>
          <w:p w14:paraId="17554842" w14:textId="55EED81A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Kvety</w:t>
            </w:r>
          </w:p>
        </w:tc>
      </w:tr>
      <w:tr w:rsidR="00680C59" w:rsidRPr="00F74E5B" w14:paraId="578F8441" w14:textId="77777777" w:rsidTr="00EA7D59">
        <w:tc>
          <w:tcPr>
            <w:tcW w:w="4521" w:type="dxa"/>
          </w:tcPr>
          <w:p w14:paraId="440C1D9C" w14:textId="5077D5B7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Rodičia detí MŠ</w:t>
            </w:r>
          </w:p>
        </w:tc>
        <w:tc>
          <w:tcPr>
            <w:tcW w:w="4521" w:type="dxa"/>
          </w:tcPr>
          <w:p w14:paraId="1FD8B474" w14:textId="1EFF95BB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Rôzny spotrebný materiál, hračky, knihy</w:t>
            </w:r>
          </w:p>
        </w:tc>
      </w:tr>
      <w:tr w:rsidR="00680C59" w:rsidRPr="00F74E5B" w14:paraId="64553A0B" w14:textId="77777777" w:rsidTr="00EA7D59">
        <w:tc>
          <w:tcPr>
            <w:tcW w:w="4521" w:type="dxa"/>
          </w:tcPr>
          <w:p w14:paraId="5DFC620D" w14:textId="0BB14F06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>Rodičovské združenie pri ZŠ s MŠ Kamenec pod Vtáčnikom</w:t>
            </w:r>
          </w:p>
        </w:tc>
        <w:tc>
          <w:tcPr>
            <w:tcW w:w="4521" w:type="dxa"/>
          </w:tcPr>
          <w:p w14:paraId="364A8821" w14:textId="010CE37D" w:rsidR="00680C59" w:rsidRPr="00F74E5B" w:rsidRDefault="00680C59" w:rsidP="00680C59">
            <w:pPr>
              <w:pStyle w:val="x1yc453h"/>
              <w:jc w:val="both"/>
              <w:rPr>
                <w:rFonts w:ascii="Arial Narrow" w:hAnsi="Arial Narrow" w:cs="Arial"/>
                <w:color w:val="0D0D0D"/>
              </w:rPr>
            </w:pPr>
            <w:r w:rsidRPr="00F74E5B">
              <w:rPr>
                <w:rFonts w:ascii="Arial Narrow" w:hAnsi="Arial Narrow" w:cs="Arial"/>
                <w:color w:val="0D0D0D"/>
              </w:rPr>
              <w:t xml:space="preserve"> Podiel z 2% DZP</w:t>
            </w:r>
          </w:p>
        </w:tc>
      </w:tr>
    </w:tbl>
    <w:p w14:paraId="0732127B" w14:textId="4272323D" w:rsidR="00B92756" w:rsidRDefault="00EA7D59" w:rsidP="00EA7D59">
      <w:pPr>
        <w:pStyle w:val="x1yc453h"/>
        <w:shd w:val="clear" w:color="auto" w:fill="FFFFFF"/>
        <w:spacing w:line="360" w:lineRule="auto"/>
        <w:jc w:val="both"/>
        <w:rPr>
          <w:rFonts w:ascii="Arial Narrow" w:hAnsi="Arial Narrow" w:cs="Arial"/>
          <w:color w:val="0D0D0D"/>
        </w:rPr>
      </w:pPr>
      <w:r w:rsidRPr="00EA7D59">
        <w:rPr>
          <w:rFonts w:ascii="Arial Narrow" w:hAnsi="Arial Narrow" w:cs="Arial"/>
          <w:color w:val="0D0D0D"/>
        </w:rPr>
        <w:t>Materská škola v priebehu školského roka spolupracuje s viacerými sponzormi a podporovateľmi, ktorí prispievajú k zabezpečovaniu aktivít a podmienok na výchovu a vzdelávanie detí. Poskytnutá finančná a materiálna pomoc sa využíva najmä na organizovanie školských podujatí a súťaží, zabezpečenie odmien pre deti a doplnenie hračiek, kníh a spotrebného materiálu. Podpora sponzorov, rodičov a rodičovského združenia je prínosom pre činnosť materskej školy a prispieva k obohateniu výchovno-vzdelávacieho procesu.</w:t>
      </w:r>
    </w:p>
    <w:p w14:paraId="221D4B2E" w14:textId="2BE2DBC8" w:rsidR="00DE64A1" w:rsidRPr="00F74E5B" w:rsidRDefault="003D5AC8" w:rsidP="00881ABA">
      <w:pPr>
        <w:pStyle w:val="Nadpis1"/>
        <w:numPr>
          <w:ilvl w:val="0"/>
          <w:numId w:val="10"/>
        </w:numPr>
        <w:spacing w:before="0" w:after="0" w:line="240" w:lineRule="auto"/>
        <w:ind w:left="426"/>
      </w:pPr>
      <w:r w:rsidRPr="00F74E5B">
        <w:rPr>
          <w:bCs/>
        </w:rPr>
        <w:t>S</w:t>
      </w:r>
      <w:r w:rsidR="00DE64A1" w:rsidRPr="00F74E5B">
        <w:t xml:space="preserve">účasti </w:t>
      </w:r>
      <w:r w:rsidR="00B420CC" w:rsidRPr="00F74E5B">
        <w:t xml:space="preserve">materskej </w:t>
      </w:r>
      <w:r w:rsidR="00DE64A1" w:rsidRPr="00F74E5B">
        <w:t>školy: Školská jedáleň (§ 8 ods. 3)</w:t>
      </w:r>
    </w:p>
    <w:p w14:paraId="634A705F" w14:textId="77777777" w:rsidR="00B420CC" w:rsidRPr="00F74E5B" w:rsidRDefault="00B420CC" w:rsidP="00881ABA">
      <w:pPr>
        <w:spacing w:after="0" w:line="240" w:lineRule="auto"/>
        <w:rPr>
          <w:rFonts w:ascii="Arial Narrow" w:hAnsi="Arial Narrow"/>
        </w:rPr>
      </w:pPr>
    </w:p>
    <w:p w14:paraId="27F496BF" w14:textId="6494C13E" w:rsidR="00DE64A1" w:rsidRPr="00F74E5B" w:rsidRDefault="00DE64A1" w:rsidP="00881ABA">
      <w:pPr>
        <w:pStyle w:val="Nadpis2"/>
        <w:spacing w:before="0" w:after="0" w:line="240" w:lineRule="auto"/>
        <w:rPr>
          <w:rFonts w:ascii="Arial Narrow" w:hAnsi="Arial Narrow"/>
          <w:b/>
          <w:bCs/>
          <w:color w:val="auto"/>
          <w:sz w:val="24"/>
          <w:szCs w:val="24"/>
        </w:rPr>
      </w:pPr>
      <w:r w:rsidRPr="00F74E5B">
        <w:rPr>
          <w:rFonts w:ascii="Arial Narrow" w:hAnsi="Arial Narrow"/>
          <w:b/>
          <w:bCs/>
          <w:color w:val="auto"/>
          <w:sz w:val="24"/>
          <w:szCs w:val="24"/>
        </w:rPr>
        <w:t>1</w:t>
      </w:r>
      <w:r w:rsidR="00EC0963" w:rsidRPr="00F74E5B">
        <w:rPr>
          <w:rFonts w:ascii="Arial Narrow" w:hAnsi="Arial Narrow"/>
          <w:b/>
          <w:bCs/>
          <w:color w:val="auto"/>
          <w:sz w:val="24"/>
          <w:szCs w:val="24"/>
        </w:rPr>
        <w:t>6</w:t>
      </w:r>
      <w:r w:rsidRPr="00F74E5B">
        <w:rPr>
          <w:rFonts w:ascii="Arial Narrow" w:hAnsi="Arial Narrow"/>
          <w:b/>
          <w:bCs/>
          <w:color w:val="auto"/>
          <w:sz w:val="24"/>
          <w:szCs w:val="24"/>
        </w:rPr>
        <w:t>.</w:t>
      </w:r>
      <w:r w:rsidR="00B420CC" w:rsidRPr="00F74E5B">
        <w:rPr>
          <w:rFonts w:ascii="Arial Narrow" w:hAnsi="Arial Narrow"/>
          <w:b/>
          <w:bCs/>
          <w:color w:val="auto"/>
          <w:sz w:val="24"/>
          <w:szCs w:val="24"/>
        </w:rPr>
        <w:t>1</w:t>
      </w:r>
      <w:r w:rsidRPr="00F74E5B">
        <w:rPr>
          <w:rFonts w:ascii="Arial Narrow" w:hAnsi="Arial Narrow"/>
          <w:b/>
          <w:bCs/>
          <w:color w:val="auto"/>
          <w:sz w:val="24"/>
          <w:szCs w:val="24"/>
        </w:rPr>
        <w:t xml:space="preserve">  Zariadenie školského stravovania – Vyhodnotenie podľa § 7 ods. 2</w:t>
      </w:r>
    </w:p>
    <w:p w14:paraId="6D47DD86" w14:textId="23BBBF53" w:rsidR="00DE64A1" w:rsidRPr="00F74E5B" w:rsidRDefault="00DE64A1" w:rsidP="00881ABA">
      <w:pPr>
        <w:spacing w:after="0" w:line="240" w:lineRule="auto"/>
        <w:rPr>
          <w:rFonts w:ascii="Arial Narrow" w:hAnsi="Arial Narrow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5040"/>
      </w:tblGrid>
      <w:tr w:rsidR="00DE64A1" w:rsidRPr="00F74E5B" w14:paraId="4D96353F" w14:textId="77777777" w:rsidTr="00DE64A1">
        <w:trPr>
          <w:cantSplit/>
          <w:tblHeader/>
          <w:jc w:val="center"/>
        </w:trPr>
        <w:tc>
          <w:tcPr>
            <w:tcW w:w="2160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90A4A19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</w:rPr>
              <w:t>Kategória stravníkov / Údaj</w:t>
            </w:r>
          </w:p>
        </w:tc>
        <w:tc>
          <w:tcPr>
            <w:tcW w:w="2160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AC99AFE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</w:rPr>
              <w:t>Počet / Hodnota</w:t>
            </w:r>
          </w:p>
        </w:tc>
        <w:tc>
          <w:tcPr>
            <w:tcW w:w="5040" w:type="dxa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34BCA21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  <w:b/>
              </w:rPr>
              <w:t>Doplňujúci komentár (Legislatívne znenie)</w:t>
            </w:r>
          </w:p>
        </w:tc>
      </w:tr>
      <w:tr w:rsidR="00DE64A1" w:rsidRPr="00F74E5B" w14:paraId="79134E4E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582E3" w14:textId="7EB03450" w:rsidR="00DE64A1" w:rsidRPr="00F74E5B" w:rsidRDefault="003522CB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Deti </w:t>
            </w:r>
            <w:r w:rsidR="00DE64A1" w:rsidRPr="00F74E5B">
              <w:rPr>
                <w:rFonts w:ascii="Arial Narrow" w:hAnsi="Arial Narrow"/>
              </w:rPr>
              <w:t>(stravníci) celkovo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AFF81" w14:textId="51EB1A78" w:rsidR="00DE64A1" w:rsidRPr="00F74E5B" w:rsidRDefault="000074B4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55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28C4D1" w14:textId="78074572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a) – Deti  ktor</w:t>
            </w:r>
            <w:r w:rsidR="000074B4" w:rsidRPr="00F74E5B">
              <w:rPr>
                <w:rFonts w:ascii="Arial Narrow" w:hAnsi="Arial Narrow"/>
              </w:rPr>
              <w:t>é</w:t>
            </w:r>
            <w:r w:rsidRPr="00F74E5B">
              <w:rPr>
                <w:rFonts w:ascii="Arial Narrow" w:hAnsi="Arial Narrow"/>
              </w:rPr>
              <w:t xml:space="preserve"> sa pravidelne stravujú [23].</w:t>
            </w:r>
          </w:p>
        </w:tc>
      </w:tr>
      <w:tr w:rsidR="00DE64A1" w:rsidRPr="00F74E5B" w14:paraId="65129E7F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FF201" w14:textId="62C832C0" w:rsidR="00DE64A1" w:rsidRPr="00F74E5B" w:rsidRDefault="003522CB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Deti</w:t>
            </w:r>
            <w:r w:rsidR="00DE64A1" w:rsidRPr="00F74E5B">
              <w:rPr>
                <w:rFonts w:ascii="Arial Narrow" w:hAnsi="Arial Narrow"/>
              </w:rPr>
              <w:t xml:space="preserve"> v hmotnej núdzi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41151" w14:textId="436357C4" w:rsidR="00DE64A1" w:rsidRPr="00F74E5B" w:rsidRDefault="000074B4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91B20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b) – Členovia domácností, ktorým sa poskytuje pomoc v hmotnej núdzi [23].</w:t>
            </w:r>
          </w:p>
        </w:tc>
      </w:tr>
      <w:tr w:rsidR="00DE64A1" w:rsidRPr="00F74E5B" w14:paraId="0A193ADC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57625A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Diétne stravovanie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4E5F8" w14:textId="13B61556" w:rsidR="00DE64A1" w:rsidRPr="00F74E5B" w:rsidRDefault="00C019A3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1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73BAE" w14:textId="3AFF42CD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 xml:space="preserve">§ 7 ods. 2 písm. c) – </w:t>
            </w:r>
            <w:r w:rsidR="000074B4" w:rsidRPr="00F74E5B">
              <w:rPr>
                <w:rFonts w:ascii="Arial Narrow" w:hAnsi="Arial Narrow"/>
              </w:rPr>
              <w:t>Dieťa</w:t>
            </w:r>
            <w:r w:rsidRPr="00F74E5B">
              <w:rPr>
                <w:rFonts w:ascii="Arial Narrow" w:hAnsi="Arial Narrow"/>
              </w:rPr>
              <w:t xml:space="preserve"> s lekárskym potvrdením (celiakia, intolerancia laktózy) [23].</w:t>
            </w:r>
          </w:p>
        </w:tc>
      </w:tr>
      <w:tr w:rsidR="00DE64A1" w:rsidRPr="00F74E5B" w14:paraId="5ADCFFD8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F3C9B1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Zamestnanci škôl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8D2E85" w14:textId="11B7ED56" w:rsidR="00DE64A1" w:rsidRPr="00F74E5B" w:rsidRDefault="00C019A3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0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E6608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d) – Pedagogickí, odborní a nepedagogickí zamestnanci [23].</w:t>
            </w:r>
          </w:p>
        </w:tc>
      </w:tr>
      <w:tr w:rsidR="00DE64A1" w:rsidRPr="00F74E5B" w14:paraId="1871B7FB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4FF17C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Iné fyzické osoby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01116" w14:textId="2AF1721D" w:rsidR="00DE64A1" w:rsidRPr="00F74E5B" w:rsidRDefault="000074B4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C80B0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e) – Cudzí stravníci (napr. dôchodcovia obce) [24].</w:t>
            </w:r>
          </w:p>
        </w:tc>
      </w:tr>
      <w:tr w:rsidR="00DE64A1" w:rsidRPr="00F74E5B" w14:paraId="7C37DA4E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ABDC11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Zamestnanci jedálne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667BF" w14:textId="7502D323" w:rsidR="00DE64A1" w:rsidRPr="00F74E5B" w:rsidRDefault="000074B4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3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66CF9F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f) – Prepočítaný počet pracovníkov kuchyne a vedúcej jedálne [24].</w:t>
            </w:r>
          </w:p>
        </w:tc>
      </w:tr>
      <w:tr w:rsidR="00DE64A1" w:rsidRPr="00F74E5B" w14:paraId="0556CB37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BED07C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Programy podpory zdravia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0D920" w14:textId="086AE4DF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Školské ovocie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A65D52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g) – Zapojenie do štátom dotovaných celospoločenských programov [24].</w:t>
            </w:r>
          </w:p>
        </w:tc>
      </w:tr>
      <w:tr w:rsidR="00DE64A1" w:rsidRPr="00F74E5B" w14:paraId="65EBEE70" w14:textId="77777777" w:rsidTr="00DE64A1">
        <w:trPr>
          <w:cantSplit/>
          <w:jc w:val="center"/>
        </w:trPr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EA7D6" w14:textId="77777777" w:rsidR="00DE64A1" w:rsidRPr="00F74E5B" w:rsidRDefault="00DE64A1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Iné činnosti jedálne</w:t>
            </w:r>
          </w:p>
        </w:tc>
        <w:tc>
          <w:tcPr>
            <w:tcW w:w="216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9B90C" w14:textId="76FFA6C9" w:rsidR="00DE64A1" w:rsidRPr="00F74E5B" w:rsidRDefault="000074B4" w:rsidP="00881ABA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-</w:t>
            </w:r>
          </w:p>
        </w:tc>
        <w:tc>
          <w:tcPr>
            <w:tcW w:w="504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CE863" w14:textId="77777777" w:rsidR="00DE64A1" w:rsidRPr="00F74E5B" w:rsidRDefault="00DE64A1" w:rsidP="00881ABA">
            <w:pPr>
              <w:spacing w:after="0" w:line="240" w:lineRule="auto"/>
              <w:rPr>
                <w:rFonts w:ascii="Arial Narrow" w:hAnsi="Arial Narrow"/>
              </w:rPr>
            </w:pPr>
            <w:r w:rsidRPr="00F74E5B">
              <w:rPr>
                <w:rFonts w:ascii="Arial Narrow" w:hAnsi="Arial Narrow"/>
              </w:rPr>
              <w:t>§ 7 ods. 2 písm. h) – Tematické dni zdravej výživy, rekonštrukcia kuchyne [24].</w:t>
            </w:r>
          </w:p>
        </w:tc>
      </w:tr>
    </w:tbl>
    <w:p w14:paraId="27271BAD" w14:textId="77777777" w:rsidR="00DE64A1" w:rsidRPr="00F74E5B" w:rsidRDefault="00DE64A1" w:rsidP="00881ABA">
      <w:pPr>
        <w:spacing w:after="0" w:line="240" w:lineRule="auto"/>
        <w:rPr>
          <w:rFonts w:ascii="Arial Narrow" w:hAnsi="Arial Narrow"/>
          <w:color w:val="333333"/>
          <w:sz w:val="22"/>
          <w:szCs w:val="22"/>
        </w:rPr>
      </w:pPr>
    </w:p>
    <w:p w14:paraId="4BD8B8E9" w14:textId="3EAFC29A" w:rsidR="00B02B28" w:rsidRPr="00F74E5B" w:rsidRDefault="00B02B28" w:rsidP="00881ABA">
      <w:pPr>
        <w:spacing w:after="0" w:line="240" w:lineRule="auto"/>
        <w:rPr>
          <w:rFonts w:ascii="Arial Narrow" w:hAnsi="Arial Narrow"/>
        </w:rPr>
      </w:pPr>
    </w:p>
    <w:p w14:paraId="27055268" w14:textId="77777777" w:rsidR="007817D5" w:rsidRPr="00F74E5B" w:rsidRDefault="007817D5" w:rsidP="00EA7D59">
      <w:pPr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V koncepcii našej materskej školy sa usilujeme o to, aby sme deťom poskytli stabilný základ, vďaka ktorému budú mať celoživotnú radostnú motiváciu k vzdelávaniu.</w:t>
      </w:r>
    </w:p>
    <w:p w14:paraId="123717C1" w14:textId="77777777" w:rsidR="007817D5" w:rsidRPr="00F74E5B" w:rsidRDefault="007817D5" w:rsidP="00EA7D59">
      <w:pPr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Štátny vzdelávací program (ŠVP) pre predprimárne vzdelávanie v materských školách definuje hlavné ciele výchovy a vzdelávania, profil absolventa a charakteristiku jednotlivých vzdelávacích oblastí: Jazyk a komunikácia, Matematika a práca s informáciami, Človek a príroda, Človek a spoločnosť, Človek a svet práce, Umenie a kultúra, Zdravie a pohyb.</w:t>
      </w:r>
    </w:p>
    <w:p w14:paraId="669714E3" w14:textId="77777777" w:rsidR="007817D5" w:rsidRPr="00F74E5B" w:rsidRDefault="007817D5" w:rsidP="00EA7D59">
      <w:pPr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Tento štátny program je východiskom pre vytvorenie nášho Školského vzdelávacieho programu (</w:t>
      </w:r>
      <w:proofErr w:type="spellStart"/>
      <w:r w:rsidRPr="00F74E5B">
        <w:rPr>
          <w:rFonts w:ascii="Arial Narrow" w:hAnsi="Arial Narrow"/>
        </w:rPr>
        <w:t>ŠkVP</w:t>
      </w:r>
      <w:proofErr w:type="spellEnd"/>
      <w:r w:rsidRPr="00F74E5B">
        <w:rPr>
          <w:rFonts w:ascii="Arial Narrow" w:hAnsi="Arial Narrow"/>
        </w:rPr>
        <w:t>), v ktorom naplno zohľadňujeme špecifické regionálne i miestne podmienky a potreby.</w:t>
      </w:r>
    </w:p>
    <w:p w14:paraId="4D093722" w14:textId="77777777" w:rsidR="007817D5" w:rsidRPr="00F74E5B" w:rsidRDefault="007817D5" w:rsidP="00EA7D59">
      <w:pPr>
        <w:spacing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Výchova a vzdelávanie v predškolskom veku majú primárne činnostný a procesuálny charakter. Všetky všeobecné aj špecifické ciele smerujú k rozvoju elementárnych základov kľúčových kompetencií detí. Plnenie vlastných výchovno-vzdelávacích cieľov realizujeme prostredníctvom edukačných aktivít s možnosťou ich ďalšieho dotvárania, </w:t>
      </w:r>
      <w:proofErr w:type="spellStart"/>
      <w:r w:rsidRPr="00F74E5B">
        <w:rPr>
          <w:rFonts w:ascii="Arial Narrow" w:hAnsi="Arial Narrow"/>
        </w:rPr>
        <w:t>štruktúrovania</w:t>
      </w:r>
      <w:proofErr w:type="spellEnd"/>
      <w:r w:rsidRPr="00F74E5B">
        <w:rPr>
          <w:rFonts w:ascii="Arial Narrow" w:hAnsi="Arial Narrow"/>
        </w:rPr>
        <w:t xml:space="preserve"> a modifikovania. Pri práci využívame moderné, progresívne formy a metódy predprimárneho vzdelávania.</w:t>
      </w:r>
    </w:p>
    <w:p w14:paraId="0ABFF9A3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Budovanie pozitívnej klímy:</w:t>
      </w:r>
      <w:r w:rsidRPr="00F74E5B">
        <w:rPr>
          <w:rFonts w:ascii="Arial Narrow" w:eastAsia="Calibri" w:hAnsi="Arial Narrow"/>
          <w:szCs w:val="26"/>
        </w:rPr>
        <w:t xml:space="preserve"> Smerovať k tomu, aby deti navštevovali materskú školu radi, bez strachu a s dôverou, s cieľom zabezpečiť im prežívanie radostného a spokojného detstva.</w:t>
      </w:r>
    </w:p>
    <w:p w14:paraId="01D8A9ED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Podpora zdravia:</w:t>
      </w:r>
      <w:r w:rsidRPr="00F74E5B">
        <w:rPr>
          <w:rFonts w:ascii="Arial Narrow" w:eastAsia="Calibri" w:hAnsi="Arial Narrow"/>
          <w:szCs w:val="26"/>
        </w:rPr>
        <w:t xml:space="preserve"> Utvárať optimálne podmienky na ochranu a podporu zdravia detí, šíriť myšlienky Školy podporujúcej zdravie a pravidelne zaraďovať aktivity zamerané na zdravý životný štýl.</w:t>
      </w:r>
    </w:p>
    <w:p w14:paraId="6FFB960D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Environmentálna výchova:</w:t>
      </w:r>
      <w:r w:rsidRPr="00F74E5B">
        <w:rPr>
          <w:rFonts w:ascii="Arial Narrow" w:eastAsia="Calibri" w:hAnsi="Arial Narrow"/>
          <w:szCs w:val="26"/>
        </w:rPr>
        <w:t xml:space="preserve"> Implementovať environmentálnu výchovu do výchovno-vzdelávacieho procesu ako prostriedok na rozvoj estetického a citového vnímania detí.</w:t>
      </w:r>
    </w:p>
    <w:p w14:paraId="21B87054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Regionálna výchova:</w:t>
      </w:r>
      <w:r w:rsidRPr="00F74E5B">
        <w:rPr>
          <w:rFonts w:ascii="Arial Narrow" w:eastAsia="Calibri" w:hAnsi="Arial Narrow"/>
          <w:szCs w:val="26"/>
        </w:rPr>
        <w:t xml:space="preserve"> Rozvíjať regionálne ľudové tradície v záujmovej činnosti, približovať deťom miestne zvyky, tradície, tvorbu ľudových umelcov či významných občanov a formovať v nich národné povedomie a hrdosť.</w:t>
      </w:r>
    </w:p>
    <w:p w14:paraId="3BBA1DCF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Rozvoj tvorivosti:</w:t>
      </w:r>
      <w:r w:rsidRPr="00F74E5B">
        <w:rPr>
          <w:rFonts w:ascii="Arial Narrow" w:eastAsia="Calibri" w:hAnsi="Arial Narrow"/>
          <w:szCs w:val="26"/>
        </w:rPr>
        <w:t xml:space="preserve"> Naďalej prebúdzať, podporovať a maximálne rozvíjať tvorivý potenciál detí.</w:t>
      </w:r>
    </w:p>
    <w:p w14:paraId="6E165920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Kvalita vzdelávania:</w:t>
      </w:r>
      <w:r w:rsidRPr="00F74E5B">
        <w:rPr>
          <w:rFonts w:ascii="Arial Narrow" w:eastAsia="Calibri" w:hAnsi="Arial Narrow"/>
          <w:szCs w:val="26"/>
        </w:rPr>
        <w:t xml:space="preserve"> Ponúkať kvalitnú výchovu a vzdelávanie primeranú osobnosti a veku dieťaťa, ktorá vedie k získavaniu potrebných kompetencií a svojím obsahom odráža očakávania detí a ich rodičov.</w:t>
      </w:r>
    </w:p>
    <w:p w14:paraId="6A66130A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Individuálny prístup:</w:t>
      </w:r>
      <w:r w:rsidRPr="00F74E5B">
        <w:rPr>
          <w:rFonts w:ascii="Arial Narrow" w:eastAsia="Calibri" w:hAnsi="Arial Narrow"/>
          <w:szCs w:val="26"/>
        </w:rPr>
        <w:t xml:space="preserve"> Podporovať osobnostný rozvoj všetkých detí vrátane nadaných a talentovaných, a vytvárať optimálne predpoklady na ich ďalší progres.</w:t>
      </w:r>
    </w:p>
    <w:p w14:paraId="68F54E8E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Digitálne technológie:</w:t>
      </w:r>
      <w:r w:rsidRPr="00F74E5B">
        <w:rPr>
          <w:rFonts w:ascii="Arial Narrow" w:eastAsia="Calibri" w:hAnsi="Arial Narrow"/>
          <w:szCs w:val="26"/>
        </w:rPr>
        <w:t xml:space="preserve"> Vytvárať podmienky na získavanie základných digitálnych zručností s dôsledným rešpektovaním vývinových osobitostí detí predškolského veku.</w:t>
      </w:r>
    </w:p>
    <w:p w14:paraId="25D39B51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proofErr w:type="spellStart"/>
      <w:r w:rsidRPr="00F74E5B">
        <w:rPr>
          <w:rFonts w:ascii="Arial Narrow" w:eastAsia="Calibri" w:hAnsi="Arial Narrow"/>
          <w:b/>
          <w:bCs/>
          <w:szCs w:val="26"/>
        </w:rPr>
        <w:t>Psychohygiena</w:t>
      </w:r>
      <w:proofErr w:type="spellEnd"/>
      <w:r w:rsidRPr="00F74E5B">
        <w:rPr>
          <w:rFonts w:ascii="Arial Narrow" w:eastAsia="Calibri" w:hAnsi="Arial Narrow"/>
          <w:b/>
          <w:bCs/>
          <w:szCs w:val="26"/>
        </w:rPr>
        <w:t xml:space="preserve"> a telesný rozvoj:</w:t>
      </w:r>
      <w:r w:rsidRPr="00F74E5B">
        <w:rPr>
          <w:rFonts w:ascii="Arial Narrow" w:eastAsia="Calibri" w:hAnsi="Arial Narrow"/>
          <w:szCs w:val="26"/>
        </w:rPr>
        <w:t xml:space="preserve"> Dôsledne dodržiavať zásady </w:t>
      </w:r>
      <w:proofErr w:type="spellStart"/>
      <w:r w:rsidRPr="00F74E5B">
        <w:rPr>
          <w:rFonts w:ascii="Arial Narrow" w:eastAsia="Calibri" w:hAnsi="Arial Narrow"/>
          <w:szCs w:val="26"/>
        </w:rPr>
        <w:t>psychohygieny</w:t>
      </w:r>
      <w:proofErr w:type="spellEnd"/>
      <w:r w:rsidRPr="00F74E5B">
        <w:rPr>
          <w:rFonts w:ascii="Arial Narrow" w:eastAsia="Calibri" w:hAnsi="Arial Narrow"/>
          <w:szCs w:val="26"/>
        </w:rPr>
        <w:t xml:space="preserve"> pri zostavovaní cvičení a rešpektovať pedagogické zásady s dôrazom na primeranosť a postupné precvičenie všetkých svalových skupín.</w:t>
      </w:r>
    </w:p>
    <w:p w14:paraId="41FA4453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Hodnotová výchova:</w:t>
      </w:r>
      <w:r w:rsidRPr="00F74E5B">
        <w:rPr>
          <w:rFonts w:ascii="Arial Narrow" w:eastAsia="Calibri" w:hAnsi="Arial Narrow"/>
          <w:szCs w:val="26"/>
        </w:rPr>
        <w:t xml:space="preserve"> Viesť deti k vzájomnej úcte, dôvere, uznaniu, tolerancii, otvorenej komunikácii, k empatii a vzájomnej spolupráci.</w:t>
      </w:r>
    </w:p>
    <w:p w14:paraId="391BEC16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Profesijný rozvoj učiteliek:</w:t>
      </w:r>
      <w:r w:rsidRPr="00F74E5B">
        <w:rPr>
          <w:rFonts w:ascii="Arial Narrow" w:eastAsia="Calibri" w:hAnsi="Arial Narrow"/>
          <w:szCs w:val="26"/>
        </w:rPr>
        <w:t xml:space="preserve"> Motivovať pedagogických zamestnancov k kontinuálnemu vzdelávaniu, ktoré prináša nové možnosti a inovatívne postupy do výchovy a vzdelávania.</w:t>
      </w:r>
    </w:p>
    <w:p w14:paraId="7F3CC9DA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Rozvoj osobnosti personálu:</w:t>
      </w:r>
      <w:r w:rsidRPr="00F74E5B">
        <w:rPr>
          <w:rFonts w:ascii="Arial Narrow" w:eastAsia="Calibri" w:hAnsi="Arial Narrow"/>
          <w:szCs w:val="26"/>
        </w:rPr>
        <w:t xml:space="preserve"> Podporovať osobnosť učiteliek, ich tvorivosť, koncepčné myslenie, osobnú zodpovednosť a schopnosť plne rešpektovať individualitu dieťaťa.</w:t>
      </w:r>
    </w:p>
    <w:p w14:paraId="5A18A36F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Prezentácia a komunikácia:</w:t>
      </w:r>
      <w:r w:rsidRPr="00F74E5B">
        <w:rPr>
          <w:rFonts w:ascii="Arial Narrow" w:eastAsia="Calibri" w:hAnsi="Arial Narrow"/>
          <w:szCs w:val="26"/>
        </w:rPr>
        <w:t xml:space="preserve"> Aktualizovať webovú stránku materskej školy s cieľom skvalitniť a zefektívniť komunikáciu medzi učiteľmi a rodičmi.</w:t>
      </w:r>
    </w:p>
    <w:p w14:paraId="7E42C13F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Partnerstvo s rodinou:</w:t>
      </w:r>
      <w:r w:rsidRPr="00F74E5B">
        <w:rPr>
          <w:rFonts w:ascii="Arial Narrow" w:eastAsia="Calibri" w:hAnsi="Arial Narrow"/>
          <w:szCs w:val="26"/>
        </w:rPr>
        <w:t xml:space="preserve"> Budovať stimulujúce spoločenstvo založené na partnerstve, otvorenosti a tolerancii, s cieľom vzájomne dopĺňať a prelievať výchovné vplyvy rodiny a školy.</w:t>
      </w:r>
    </w:p>
    <w:p w14:paraId="61FC8B9D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Spolupráca s partnermi:</w:t>
      </w:r>
      <w:r w:rsidRPr="00F74E5B">
        <w:rPr>
          <w:rFonts w:ascii="Arial Narrow" w:eastAsia="Calibri" w:hAnsi="Arial Narrow"/>
          <w:szCs w:val="26"/>
        </w:rPr>
        <w:t xml:space="preserve"> Podporovať korektné medziľudské vzťahy v celom pracovnom kolektíve a aktívne spolupracovať s partnermi školy (Rada školy, Združenie rodičov, Obecný úrad, základná škola, ŠKD a iné).</w:t>
      </w:r>
    </w:p>
    <w:p w14:paraId="3084FE72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Motivačné riadenie:</w:t>
      </w:r>
      <w:r w:rsidRPr="00F74E5B">
        <w:rPr>
          <w:rFonts w:ascii="Arial Narrow" w:eastAsia="Calibri" w:hAnsi="Arial Narrow"/>
          <w:szCs w:val="26"/>
        </w:rPr>
        <w:t xml:space="preserve"> V procese riadenia uplatňovať motivačný štýl vedenia ľudí s dôrazom na pozitívnu motiváciu, delegovanie náročnejších úloh, autonómne rozhodovanie, prejav uznania, podnetné prostredie, ako aj morálne a finančné ohodnotenie.</w:t>
      </w:r>
    </w:p>
    <w:p w14:paraId="79223147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Budovanie imidžu:</w:t>
      </w:r>
      <w:r w:rsidRPr="00F74E5B">
        <w:rPr>
          <w:rFonts w:ascii="Arial Narrow" w:eastAsia="Calibri" w:hAnsi="Arial Narrow"/>
          <w:szCs w:val="26"/>
        </w:rPr>
        <w:t xml:space="preserve"> Udržať, posilňovať a ďalej rozvíjať vybudovaný kredit a pozitívny imidž materskej školy v obci aj v rámci širšieho regiónu.</w:t>
      </w:r>
    </w:p>
    <w:p w14:paraId="2FC97724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Modernizácia areálu:</w:t>
      </w:r>
      <w:r w:rsidRPr="00F74E5B">
        <w:rPr>
          <w:rFonts w:ascii="Arial Narrow" w:eastAsia="Calibri" w:hAnsi="Arial Narrow"/>
          <w:szCs w:val="26"/>
        </w:rPr>
        <w:t xml:space="preserve"> Zamerať sa na úpravu školského dvora , obnovu zadného dvora a rekonštrukcie prednej terasy.</w:t>
      </w:r>
    </w:p>
    <w:p w14:paraId="5EEC6DC7" w14:textId="77777777" w:rsidR="007817D5" w:rsidRPr="00F74E5B" w:rsidRDefault="007817D5" w:rsidP="00EA7D59">
      <w:pPr>
        <w:numPr>
          <w:ilvl w:val="0"/>
          <w:numId w:val="37"/>
        </w:numPr>
        <w:spacing w:after="112" w:line="360" w:lineRule="auto"/>
        <w:jc w:val="both"/>
        <w:rPr>
          <w:rFonts w:ascii="Arial Narrow" w:eastAsia="Calibri" w:hAnsi="Arial Narrow"/>
          <w:szCs w:val="26"/>
        </w:rPr>
      </w:pPr>
      <w:r w:rsidRPr="00F74E5B">
        <w:rPr>
          <w:rFonts w:ascii="Arial Narrow" w:eastAsia="Calibri" w:hAnsi="Arial Narrow"/>
          <w:b/>
          <w:bCs/>
          <w:szCs w:val="26"/>
        </w:rPr>
        <w:t>Rozvoj partnerstiev:</w:t>
      </w:r>
      <w:r w:rsidRPr="00F74E5B">
        <w:rPr>
          <w:rFonts w:ascii="Arial Narrow" w:eastAsia="Calibri" w:hAnsi="Arial Narrow"/>
          <w:szCs w:val="26"/>
        </w:rPr>
        <w:t xml:space="preserve"> Naďalej rozvíjať konštruktívnu spoluprácu so zriaďovateľom (Obecným úradom) a sponzormi školy.</w:t>
      </w:r>
    </w:p>
    <w:p w14:paraId="18E341F5" w14:textId="77777777" w:rsidR="00881ABA" w:rsidRPr="00F74E5B" w:rsidRDefault="00881ABA" w:rsidP="00EA7D59">
      <w:pPr>
        <w:spacing w:after="0" w:line="360" w:lineRule="auto"/>
        <w:jc w:val="both"/>
        <w:rPr>
          <w:rFonts w:ascii="Arial Narrow" w:hAnsi="Arial Narrow"/>
        </w:rPr>
      </w:pPr>
    </w:p>
    <w:p w14:paraId="6166127E" w14:textId="77777777" w:rsidR="00881ABA" w:rsidRPr="00F74E5B" w:rsidRDefault="00881ABA" w:rsidP="00EA7D59">
      <w:pPr>
        <w:spacing w:after="0" w:line="360" w:lineRule="auto"/>
        <w:jc w:val="both"/>
        <w:rPr>
          <w:rFonts w:ascii="Arial Narrow" w:hAnsi="Arial Narrow"/>
        </w:rPr>
      </w:pPr>
    </w:p>
    <w:p w14:paraId="12E126D0" w14:textId="0D4FF617" w:rsidR="009E36B7" w:rsidRPr="00F74E5B" w:rsidRDefault="009E36B7" w:rsidP="00EA7D59">
      <w:pPr>
        <w:spacing w:after="0"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  <w:b/>
          <w:bCs/>
        </w:rPr>
        <w:t>Záver a vyhlásenie riaditeľky školy</w:t>
      </w:r>
      <w:r w:rsidRPr="00F74E5B">
        <w:rPr>
          <w:rFonts w:ascii="Arial Narrow" w:hAnsi="Arial Narrow"/>
        </w:rPr>
        <w:t xml:space="preserve"> </w:t>
      </w:r>
    </w:p>
    <w:p w14:paraId="66376469" w14:textId="77777777" w:rsidR="009E36B7" w:rsidRPr="00F74E5B" w:rsidRDefault="009E36B7" w:rsidP="00EA7D59">
      <w:pPr>
        <w:spacing w:after="0" w:line="360" w:lineRule="auto"/>
        <w:jc w:val="both"/>
        <w:rPr>
          <w:rFonts w:ascii="Arial Narrow" w:hAnsi="Arial Narrow"/>
        </w:rPr>
      </w:pPr>
    </w:p>
    <w:p w14:paraId="417AF2CC" w14:textId="77777777" w:rsidR="009E36B7" w:rsidRPr="00F74E5B" w:rsidRDefault="009E36B7" w:rsidP="00EA7D59">
      <w:pPr>
        <w:spacing w:after="0"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Výročná správa za školský rok 2025/2026 bola vypracovaná v súlade s platnou legislatívou Slovenskej republiky. Zachytáva komplexný prehľad o činnosti, výsledkoch a podmienkach Materskej školy, Na Pažite 496/7, Kamenec pod Vtáčnikom. V nadchádzajúcom školskom roku sa materská škola zameria na pokračovanie v skvalitňovaní výchovno-vzdelávacieho procesu, rozvoj digitálnych a technických zručností detí, podporu inkluzívneho vzdelávania, ako aj na postupnú rekonštrukciu a revitalizáciu exteriérového areálu.</w:t>
      </w:r>
    </w:p>
    <w:p w14:paraId="258A19CA" w14:textId="77777777" w:rsidR="009E36B7" w:rsidRPr="00F74E5B" w:rsidRDefault="009E36B7" w:rsidP="00EA7D59">
      <w:pPr>
        <w:spacing w:after="0" w:line="360" w:lineRule="auto"/>
        <w:jc w:val="both"/>
        <w:rPr>
          <w:rFonts w:ascii="Arial Narrow" w:hAnsi="Arial Narrow"/>
        </w:rPr>
      </w:pPr>
    </w:p>
    <w:p w14:paraId="74E8E420" w14:textId="77777777" w:rsidR="009E36B7" w:rsidRPr="00F74E5B" w:rsidRDefault="009E36B7" w:rsidP="00EA7D59">
      <w:pPr>
        <w:spacing w:after="0" w:line="360" w:lineRule="auto"/>
        <w:jc w:val="both"/>
        <w:rPr>
          <w:rFonts w:ascii="Arial Narrow" w:hAnsi="Arial Narrow"/>
        </w:rPr>
      </w:pPr>
    </w:p>
    <w:p w14:paraId="23E05859" w14:textId="1124A929" w:rsidR="00881ABA" w:rsidRPr="00F74E5B" w:rsidRDefault="00881ABA" w:rsidP="00EA7D59">
      <w:pPr>
        <w:spacing w:after="0" w:line="360" w:lineRule="auto"/>
        <w:jc w:val="both"/>
        <w:rPr>
          <w:rFonts w:ascii="Arial Narrow" w:hAnsi="Arial Narrow"/>
        </w:rPr>
      </w:pPr>
    </w:p>
    <w:p w14:paraId="70AA095F" w14:textId="02F0EFA1" w:rsidR="00881ABA" w:rsidRPr="00F74E5B" w:rsidRDefault="00881ABA" w:rsidP="00EA7D59">
      <w:pPr>
        <w:spacing w:after="0" w:line="36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>V</w:t>
      </w:r>
      <w:r w:rsidR="00BB6435" w:rsidRPr="00F74E5B">
        <w:rPr>
          <w:rFonts w:ascii="Arial Narrow" w:hAnsi="Arial Narrow"/>
        </w:rPr>
        <w:t> Kamenci pod Vtáčnikom</w:t>
      </w:r>
      <w:r w:rsidRPr="00F74E5B">
        <w:rPr>
          <w:rFonts w:ascii="Arial Narrow" w:hAnsi="Arial Narrow"/>
        </w:rPr>
        <w:t xml:space="preserve">, </w:t>
      </w:r>
      <w:r w:rsidR="009E36B7" w:rsidRPr="00F74E5B">
        <w:rPr>
          <w:rFonts w:ascii="Arial Narrow" w:hAnsi="Arial Narrow"/>
        </w:rPr>
        <w:t>07</w:t>
      </w:r>
      <w:r w:rsidRPr="00F74E5B">
        <w:rPr>
          <w:rFonts w:ascii="Arial Narrow" w:hAnsi="Arial Narrow"/>
        </w:rPr>
        <w:t>.</w:t>
      </w:r>
      <w:r w:rsidR="009E36B7" w:rsidRPr="00F74E5B">
        <w:rPr>
          <w:rFonts w:ascii="Arial Narrow" w:hAnsi="Arial Narrow"/>
        </w:rPr>
        <w:t>09</w:t>
      </w:r>
      <w:r w:rsidRPr="00F74E5B">
        <w:rPr>
          <w:rFonts w:ascii="Arial Narrow" w:hAnsi="Arial Narrow"/>
        </w:rPr>
        <w:t>. 2026</w:t>
      </w:r>
      <w:r w:rsidRPr="00F74E5B">
        <w:rPr>
          <w:rFonts w:ascii="Arial Narrow" w:hAnsi="Arial Narrow"/>
        </w:rPr>
        <w:tab/>
      </w:r>
      <w:r w:rsidRPr="00F74E5B">
        <w:rPr>
          <w:rFonts w:ascii="Arial Narrow" w:hAnsi="Arial Narrow"/>
        </w:rPr>
        <w:tab/>
      </w:r>
      <w:r w:rsidRPr="00F74E5B">
        <w:rPr>
          <w:rFonts w:ascii="Arial Narrow" w:hAnsi="Arial Narrow"/>
        </w:rPr>
        <w:tab/>
      </w:r>
    </w:p>
    <w:p w14:paraId="463686CF" w14:textId="77777777" w:rsidR="00881ABA" w:rsidRPr="00F74E5B" w:rsidRDefault="00881ABA" w:rsidP="00EA7D59">
      <w:pPr>
        <w:spacing w:after="0" w:line="360" w:lineRule="auto"/>
        <w:jc w:val="both"/>
        <w:rPr>
          <w:rFonts w:ascii="Arial Narrow" w:hAnsi="Arial Narrow"/>
        </w:rPr>
      </w:pPr>
    </w:p>
    <w:p w14:paraId="610C920A" w14:textId="00F514D8" w:rsidR="000A496A" w:rsidRDefault="009E36B7" w:rsidP="00EA7D59">
      <w:pPr>
        <w:spacing w:after="0" w:line="240" w:lineRule="auto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</w:t>
      </w:r>
    </w:p>
    <w:p w14:paraId="79E6229C" w14:textId="0BCEFA4A" w:rsidR="000A496A" w:rsidRDefault="000A496A" w:rsidP="00EA7D59">
      <w:pPr>
        <w:spacing w:after="0" w:line="240" w:lineRule="auto"/>
        <w:ind w:left="4248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...................................................</w:t>
      </w:r>
    </w:p>
    <w:p w14:paraId="34DE926F" w14:textId="1647FBEE" w:rsidR="00881ABA" w:rsidRPr="00F74E5B" w:rsidRDefault="000A496A" w:rsidP="00EA7D59">
      <w:pPr>
        <w:spacing w:after="0" w:line="240" w:lineRule="auto"/>
        <w:ind w:left="4248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</w:t>
      </w:r>
      <w:r w:rsidR="00BB6435" w:rsidRPr="00F74E5B">
        <w:rPr>
          <w:rFonts w:ascii="Arial Narrow" w:hAnsi="Arial Narrow"/>
        </w:rPr>
        <w:t>Božena Žišková</w:t>
      </w:r>
    </w:p>
    <w:p w14:paraId="59A480FE" w14:textId="6A9A6411" w:rsidR="00881ABA" w:rsidRPr="00F74E5B" w:rsidRDefault="00BB6435" w:rsidP="00EA7D59">
      <w:pPr>
        <w:spacing w:after="0" w:line="240" w:lineRule="auto"/>
        <w:ind w:left="4248" w:firstLine="708"/>
        <w:jc w:val="both"/>
        <w:rPr>
          <w:rFonts w:ascii="Arial Narrow" w:hAnsi="Arial Narrow"/>
        </w:rPr>
      </w:pPr>
      <w:r w:rsidRPr="00F74E5B">
        <w:rPr>
          <w:rFonts w:ascii="Arial Narrow" w:hAnsi="Arial Narrow"/>
        </w:rPr>
        <w:t xml:space="preserve">  </w:t>
      </w:r>
      <w:r w:rsidR="009E36B7" w:rsidRPr="00F74E5B">
        <w:rPr>
          <w:rFonts w:ascii="Arial Narrow" w:hAnsi="Arial Narrow"/>
        </w:rPr>
        <w:t xml:space="preserve">  </w:t>
      </w:r>
      <w:r w:rsidR="000A496A">
        <w:rPr>
          <w:rFonts w:ascii="Arial Narrow" w:hAnsi="Arial Narrow"/>
        </w:rPr>
        <w:t xml:space="preserve">    </w:t>
      </w:r>
      <w:r w:rsidR="009E36B7" w:rsidRPr="00F74E5B">
        <w:rPr>
          <w:rFonts w:ascii="Arial Narrow" w:hAnsi="Arial Narrow"/>
        </w:rPr>
        <w:t xml:space="preserve"> </w:t>
      </w:r>
      <w:r w:rsidR="00881ABA" w:rsidRPr="00F74E5B">
        <w:rPr>
          <w:rFonts w:ascii="Arial Narrow" w:hAnsi="Arial Narrow"/>
        </w:rPr>
        <w:t>Riaditeľka MŠ</w:t>
      </w:r>
    </w:p>
    <w:sectPr w:rsidR="00881ABA" w:rsidRPr="00F74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DDE51" w14:textId="77777777" w:rsidR="00F51CDF" w:rsidRDefault="00F51CDF" w:rsidP="001819B1">
      <w:pPr>
        <w:spacing w:after="0" w:line="240" w:lineRule="auto"/>
      </w:pPr>
      <w:r>
        <w:separator/>
      </w:r>
    </w:p>
  </w:endnote>
  <w:endnote w:type="continuationSeparator" w:id="0">
    <w:p w14:paraId="2A9F8B2B" w14:textId="77777777" w:rsidR="00F51CDF" w:rsidRDefault="00F51CDF" w:rsidP="00181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A2F86" w14:textId="77777777" w:rsidR="00F51CDF" w:rsidRDefault="00F51CDF" w:rsidP="001819B1">
      <w:pPr>
        <w:spacing w:after="0" w:line="240" w:lineRule="auto"/>
      </w:pPr>
      <w:r>
        <w:separator/>
      </w:r>
    </w:p>
  </w:footnote>
  <w:footnote w:type="continuationSeparator" w:id="0">
    <w:p w14:paraId="60A4922E" w14:textId="77777777" w:rsidR="00F51CDF" w:rsidRDefault="00F51CDF" w:rsidP="00181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B6963178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30572E"/>
    <w:multiLevelType w:val="hybridMultilevel"/>
    <w:tmpl w:val="D472AC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5979"/>
    <w:multiLevelType w:val="hybridMultilevel"/>
    <w:tmpl w:val="7E2A95D4"/>
    <w:lvl w:ilvl="0" w:tplc="CAF493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15789"/>
    <w:multiLevelType w:val="multilevel"/>
    <w:tmpl w:val="B4DE5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D138E"/>
    <w:multiLevelType w:val="hybridMultilevel"/>
    <w:tmpl w:val="C310E1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87D1F"/>
    <w:multiLevelType w:val="hybridMultilevel"/>
    <w:tmpl w:val="768086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66FA3"/>
    <w:multiLevelType w:val="hybridMultilevel"/>
    <w:tmpl w:val="191EF1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B6779"/>
    <w:multiLevelType w:val="multilevel"/>
    <w:tmpl w:val="CDBC3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644B7E"/>
    <w:multiLevelType w:val="hybridMultilevel"/>
    <w:tmpl w:val="C3B81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B0020"/>
    <w:multiLevelType w:val="hybridMultilevel"/>
    <w:tmpl w:val="D7F8ED6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AE5D58"/>
    <w:multiLevelType w:val="hybridMultilevel"/>
    <w:tmpl w:val="6A5E12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77645"/>
    <w:multiLevelType w:val="multilevel"/>
    <w:tmpl w:val="D9065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A50553"/>
    <w:multiLevelType w:val="multilevel"/>
    <w:tmpl w:val="D9065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5E20E5F"/>
    <w:multiLevelType w:val="hybridMultilevel"/>
    <w:tmpl w:val="F8C408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E0011"/>
    <w:multiLevelType w:val="hybridMultilevel"/>
    <w:tmpl w:val="4626A7CE"/>
    <w:lvl w:ilvl="0" w:tplc="6794F5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24C83"/>
    <w:multiLevelType w:val="hybridMultilevel"/>
    <w:tmpl w:val="768086E4"/>
    <w:lvl w:ilvl="0" w:tplc="3620FA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E4353"/>
    <w:multiLevelType w:val="multilevel"/>
    <w:tmpl w:val="D472AC76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90381"/>
    <w:multiLevelType w:val="hybridMultilevel"/>
    <w:tmpl w:val="234687EC"/>
    <w:lvl w:ilvl="0" w:tplc="041B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8" w15:restartNumberingAfterBreak="0">
    <w:nsid w:val="2EE373A1"/>
    <w:multiLevelType w:val="hybridMultilevel"/>
    <w:tmpl w:val="F8905A10"/>
    <w:lvl w:ilvl="0" w:tplc="9E6E5AD4">
      <w:start w:val="905"/>
      <w:numFmt w:val="bullet"/>
      <w:lvlText w:val="﷐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207E0"/>
    <w:multiLevelType w:val="multilevel"/>
    <w:tmpl w:val="86DE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334D8F"/>
    <w:multiLevelType w:val="hybridMultilevel"/>
    <w:tmpl w:val="4B86D2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721C3624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/>
        <w:b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B11B45"/>
    <w:multiLevelType w:val="hybridMultilevel"/>
    <w:tmpl w:val="9CE226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66B62"/>
    <w:multiLevelType w:val="hybridMultilevel"/>
    <w:tmpl w:val="C4626C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5A1D60"/>
    <w:multiLevelType w:val="multilevel"/>
    <w:tmpl w:val="34667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E85826"/>
    <w:multiLevelType w:val="hybridMultilevel"/>
    <w:tmpl w:val="93386C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31791"/>
    <w:multiLevelType w:val="hybridMultilevel"/>
    <w:tmpl w:val="B1929BDA"/>
    <w:lvl w:ilvl="0" w:tplc="6FF20C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D0FC3"/>
    <w:multiLevelType w:val="hybridMultilevel"/>
    <w:tmpl w:val="D6562F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D039E"/>
    <w:multiLevelType w:val="multilevel"/>
    <w:tmpl w:val="E42A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DD42AC"/>
    <w:multiLevelType w:val="hybridMultilevel"/>
    <w:tmpl w:val="F65E01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E70ED1"/>
    <w:multiLevelType w:val="hybridMultilevel"/>
    <w:tmpl w:val="ADA874F8"/>
    <w:lvl w:ilvl="0" w:tplc="041B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0" w15:restartNumberingAfterBreak="0">
    <w:nsid w:val="567B6EAE"/>
    <w:multiLevelType w:val="hybridMultilevel"/>
    <w:tmpl w:val="2D881628"/>
    <w:lvl w:ilvl="0" w:tplc="2F486AD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957390"/>
    <w:multiLevelType w:val="hybridMultilevel"/>
    <w:tmpl w:val="3EF0046E"/>
    <w:lvl w:ilvl="0" w:tplc="041B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2" w15:restartNumberingAfterBreak="0">
    <w:nsid w:val="71936030"/>
    <w:multiLevelType w:val="hybridMultilevel"/>
    <w:tmpl w:val="537297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4C6C94"/>
    <w:multiLevelType w:val="hybridMultilevel"/>
    <w:tmpl w:val="768086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82E61"/>
    <w:multiLevelType w:val="hybridMultilevel"/>
    <w:tmpl w:val="E968F9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2D22AB"/>
    <w:multiLevelType w:val="hybridMultilevel"/>
    <w:tmpl w:val="03A672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80FDB"/>
    <w:multiLevelType w:val="hybridMultilevel"/>
    <w:tmpl w:val="CCB86A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B75B1"/>
    <w:multiLevelType w:val="multilevel"/>
    <w:tmpl w:val="B214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2087396">
    <w:abstractNumId w:val="15"/>
  </w:num>
  <w:num w:numId="2" w16cid:durableId="424806187">
    <w:abstractNumId w:val="14"/>
  </w:num>
  <w:num w:numId="3" w16cid:durableId="1424642268">
    <w:abstractNumId w:val="0"/>
  </w:num>
  <w:num w:numId="4" w16cid:durableId="836650109">
    <w:abstractNumId w:val="33"/>
  </w:num>
  <w:num w:numId="5" w16cid:durableId="1662077543">
    <w:abstractNumId w:val="5"/>
  </w:num>
  <w:num w:numId="6" w16cid:durableId="589242512">
    <w:abstractNumId w:val="28"/>
  </w:num>
  <w:num w:numId="7" w16cid:durableId="1896506878">
    <w:abstractNumId w:val="13"/>
  </w:num>
  <w:num w:numId="8" w16cid:durableId="1649363988">
    <w:abstractNumId w:val="1"/>
  </w:num>
  <w:num w:numId="9" w16cid:durableId="202863507">
    <w:abstractNumId w:val="16"/>
  </w:num>
  <w:num w:numId="10" w16cid:durableId="2081753423">
    <w:abstractNumId w:val="11"/>
  </w:num>
  <w:num w:numId="11" w16cid:durableId="2059470134">
    <w:abstractNumId w:val="30"/>
  </w:num>
  <w:num w:numId="12" w16cid:durableId="176578830">
    <w:abstractNumId w:val="23"/>
  </w:num>
  <w:num w:numId="13" w16cid:durableId="1391415742">
    <w:abstractNumId w:val="7"/>
  </w:num>
  <w:num w:numId="14" w16cid:durableId="920409232">
    <w:abstractNumId w:val="32"/>
  </w:num>
  <w:num w:numId="15" w16cid:durableId="233973305">
    <w:abstractNumId w:val="27"/>
  </w:num>
  <w:num w:numId="16" w16cid:durableId="2096395300">
    <w:abstractNumId w:val="2"/>
  </w:num>
  <w:num w:numId="17" w16cid:durableId="1657492110">
    <w:abstractNumId w:val="12"/>
  </w:num>
  <w:num w:numId="18" w16cid:durableId="352925764">
    <w:abstractNumId w:val="25"/>
  </w:num>
  <w:num w:numId="19" w16cid:durableId="1481186915">
    <w:abstractNumId w:val="17"/>
  </w:num>
  <w:num w:numId="20" w16cid:durableId="1108500416">
    <w:abstractNumId w:val="29"/>
  </w:num>
  <w:num w:numId="21" w16cid:durableId="2108037558">
    <w:abstractNumId w:val="21"/>
  </w:num>
  <w:num w:numId="22" w16cid:durableId="1497260781">
    <w:abstractNumId w:val="6"/>
  </w:num>
  <w:num w:numId="23" w16cid:durableId="1732581679">
    <w:abstractNumId w:val="31"/>
  </w:num>
  <w:num w:numId="24" w16cid:durableId="2064669304">
    <w:abstractNumId w:val="24"/>
  </w:num>
  <w:num w:numId="25" w16cid:durableId="1049263672">
    <w:abstractNumId w:val="26"/>
  </w:num>
  <w:num w:numId="26" w16cid:durableId="555169508">
    <w:abstractNumId w:val="36"/>
  </w:num>
  <w:num w:numId="27" w16cid:durableId="2002610675">
    <w:abstractNumId w:val="22"/>
  </w:num>
  <w:num w:numId="28" w16cid:durableId="216402589">
    <w:abstractNumId w:val="4"/>
  </w:num>
  <w:num w:numId="29" w16cid:durableId="1619876608">
    <w:abstractNumId w:val="10"/>
  </w:num>
  <w:num w:numId="30" w16cid:durableId="310868233">
    <w:abstractNumId w:val="35"/>
  </w:num>
  <w:num w:numId="31" w16cid:durableId="1892034986">
    <w:abstractNumId w:val="8"/>
  </w:num>
  <w:num w:numId="32" w16cid:durableId="967668045">
    <w:abstractNumId w:val="34"/>
  </w:num>
  <w:num w:numId="33" w16cid:durableId="7335085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76292023">
    <w:abstractNumId w:val="37"/>
  </w:num>
  <w:num w:numId="35" w16cid:durableId="1536580747">
    <w:abstractNumId w:val="9"/>
  </w:num>
  <w:num w:numId="36" w16cid:durableId="1184443172">
    <w:abstractNumId w:val="18"/>
  </w:num>
  <w:num w:numId="37" w16cid:durableId="96293896">
    <w:abstractNumId w:val="3"/>
  </w:num>
  <w:num w:numId="38" w16cid:durableId="13433137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95"/>
    <w:rsid w:val="00005E49"/>
    <w:rsid w:val="000074B4"/>
    <w:rsid w:val="000146DE"/>
    <w:rsid w:val="00063976"/>
    <w:rsid w:val="0006470A"/>
    <w:rsid w:val="00075AAD"/>
    <w:rsid w:val="00083B0B"/>
    <w:rsid w:val="00097842"/>
    <w:rsid w:val="000A496A"/>
    <w:rsid w:val="000C4697"/>
    <w:rsid w:val="001415B6"/>
    <w:rsid w:val="00145AF1"/>
    <w:rsid w:val="00153353"/>
    <w:rsid w:val="001819B1"/>
    <w:rsid w:val="001A6F63"/>
    <w:rsid w:val="001B111F"/>
    <w:rsid w:val="001B35B1"/>
    <w:rsid w:val="001B5DDD"/>
    <w:rsid w:val="001C7AF4"/>
    <w:rsid w:val="001D70A9"/>
    <w:rsid w:val="00204394"/>
    <w:rsid w:val="00204E39"/>
    <w:rsid w:val="00264A49"/>
    <w:rsid w:val="0033760C"/>
    <w:rsid w:val="003522CB"/>
    <w:rsid w:val="003615AB"/>
    <w:rsid w:val="003742A9"/>
    <w:rsid w:val="00374745"/>
    <w:rsid w:val="003C3FF5"/>
    <w:rsid w:val="003D5AC8"/>
    <w:rsid w:val="00407577"/>
    <w:rsid w:val="004327CC"/>
    <w:rsid w:val="004464A9"/>
    <w:rsid w:val="00470454"/>
    <w:rsid w:val="00496090"/>
    <w:rsid w:val="004A720B"/>
    <w:rsid w:val="004E231D"/>
    <w:rsid w:val="004E648B"/>
    <w:rsid w:val="00551328"/>
    <w:rsid w:val="00555A0B"/>
    <w:rsid w:val="00580880"/>
    <w:rsid w:val="0059696B"/>
    <w:rsid w:val="005A1B85"/>
    <w:rsid w:val="005E3C8A"/>
    <w:rsid w:val="006341EF"/>
    <w:rsid w:val="0063466B"/>
    <w:rsid w:val="00646B1D"/>
    <w:rsid w:val="00655064"/>
    <w:rsid w:val="006673B2"/>
    <w:rsid w:val="00672495"/>
    <w:rsid w:val="00680C59"/>
    <w:rsid w:val="006A1EFD"/>
    <w:rsid w:val="006B376C"/>
    <w:rsid w:val="006D306A"/>
    <w:rsid w:val="006E31F5"/>
    <w:rsid w:val="006F0B07"/>
    <w:rsid w:val="00716B04"/>
    <w:rsid w:val="007321B8"/>
    <w:rsid w:val="007342D8"/>
    <w:rsid w:val="0074585B"/>
    <w:rsid w:val="00775234"/>
    <w:rsid w:val="007817D5"/>
    <w:rsid w:val="00792745"/>
    <w:rsid w:val="00881ABA"/>
    <w:rsid w:val="008960C6"/>
    <w:rsid w:val="008B0C0E"/>
    <w:rsid w:val="008B5EC0"/>
    <w:rsid w:val="00900352"/>
    <w:rsid w:val="00912741"/>
    <w:rsid w:val="00930543"/>
    <w:rsid w:val="009305F1"/>
    <w:rsid w:val="00945B72"/>
    <w:rsid w:val="0095707E"/>
    <w:rsid w:val="009D4D22"/>
    <w:rsid w:val="009E36B7"/>
    <w:rsid w:val="009F7467"/>
    <w:rsid w:val="00A2007F"/>
    <w:rsid w:val="00A3175C"/>
    <w:rsid w:val="00A70547"/>
    <w:rsid w:val="00A74CEF"/>
    <w:rsid w:val="00A94194"/>
    <w:rsid w:val="00AB2848"/>
    <w:rsid w:val="00AD1A6A"/>
    <w:rsid w:val="00AD7ED1"/>
    <w:rsid w:val="00B02B28"/>
    <w:rsid w:val="00B05941"/>
    <w:rsid w:val="00B116B6"/>
    <w:rsid w:val="00B178FE"/>
    <w:rsid w:val="00B31CDE"/>
    <w:rsid w:val="00B40777"/>
    <w:rsid w:val="00B420CC"/>
    <w:rsid w:val="00B54835"/>
    <w:rsid w:val="00B6740F"/>
    <w:rsid w:val="00B92756"/>
    <w:rsid w:val="00B94104"/>
    <w:rsid w:val="00BB5CA8"/>
    <w:rsid w:val="00BB6435"/>
    <w:rsid w:val="00BD1C92"/>
    <w:rsid w:val="00C019A3"/>
    <w:rsid w:val="00C0339A"/>
    <w:rsid w:val="00C25AA9"/>
    <w:rsid w:val="00C32B31"/>
    <w:rsid w:val="00C55015"/>
    <w:rsid w:val="00C64651"/>
    <w:rsid w:val="00CF0F5E"/>
    <w:rsid w:val="00D0076F"/>
    <w:rsid w:val="00D364F7"/>
    <w:rsid w:val="00D41586"/>
    <w:rsid w:val="00D705DD"/>
    <w:rsid w:val="00D71EAF"/>
    <w:rsid w:val="00DC4E28"/>
    <w:rsid w:val="00DD3EA5"/>
    <w:rsid w:val="00DE64A1"/>
    <w:rsid w:val="00DF3DBB"/>
    <w:rsid w:val="00E47F5B"/>
    <w:rsid w:val="00E7482D"/>
    <w:rsid w:val="00E8156B"/>
    <w:rsid w:val="00EA7D59"/>
    <w:rsid w:val="00EB6604"/>
    <w:rsid w:val="00EC0963"/>
    <w:rsid w:val="00EE5D97"/>
    <w:rsid w:val="00F03CD3"/>
    <w:rsid w:val="00F128EE"/>
    <w:rsid w:val="00F167B5"/>
    <w:rsid w:val="00F43C6E"/>
    <w:rsid w:val="00F51CDF"/>
    <w:rsid w:val="00F74849"/>
    <w:rsid w:val="00F74E5B"/>
    <w:rsid w:val="00F955D0"/>
    <w:rsid w:val="00FA7E1E"/>
    <w:rsid w:val="00FE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E62E"/>
  <w15:chartTrackingRefBased/>
  <w15:docId w15:val="{D96DCE31-BF4D-43A8-A55D-C6AA70B6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D1A6A"/>
    <w:pPr>
      <w:keepNext/>
      <w:keepLines/>
      <w:spacing w:before="360" w:after="80"/>
      <w:outlineLvl w:val="0"/>
    </w:pPr>
    <w:rPr>
      <w:rFonts w:ascii="Arial Narrow" w:eastAsiaTheme="majorEastAsia" w:hAnsi="Arial Narrow" w:cstheme="majorBidi"/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72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724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72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724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72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72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72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72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D1A6A"/>
    <w:rPr>
      <w:rFonts w:ascii="Arial Narrow" w:eastAsiaTheme="majorEastAsia" w:hAnsi="Arial Narrow" w:cstheme="majorBidi"/>
      <w:b/>
      <w:sz w:val="28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72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724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7249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7249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724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724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724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7249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72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72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72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72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72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7249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7249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7249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724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7249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72495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930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30543"/>
    <w:rPr>
      <w:rFonts w:ascii="Times New Roman" w:hAnsi="Times New Roman" w:cs="Times New Roman" w:hint="default"/>
      <w:color w:val="0000FF"/>
      <w:u w:val="single"/>
    </w:rPr>
  </w:style>
  <w:style w:type="character" w:customStyle="1" w:styleId="BezriadkovaniaChar">
    <w:name w:val="Bez riadkovania Char"/>
    <w:link w:val="Bezriadkovania"/>
    <w:uiPriority w:val="1"/>
    <w:locked/>
    <w:rsid w:val="00930543"/>
    <w:rPr>
      <w:rFonts w:ascii="Times New Roman" w:eastAsia="Times New Roman" w:hAnsi="Times New Roman" w:cs="Times New Roman"/>
    </w:rPr>
  </w:style>
  <w:style w:type="paragraph" w:styleId="Bezriadkovania">
    <w:name w:val="No Spacing"/>
    <w:link w:val="BezriadkovaniaChar"/>
    <w:uiPriority w:val="1"/>
    <w:qFormat/>
    <w:rsid w:val="0093054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3054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paragraph" w:styleId="Zoznamsodrkami2">
    <w:name w:val="List Bullet 2"/>
    <w:basedOn w:val="Normlny"/>
    <w:uiPriority w:val="99"/>
    <w:unhideWhenUsed/>
    <w:rsid w:val="00F43C6E"/>
    <w:pPr>
      <w:numPr>
        <w:numId w:val="3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numbering" w:customStyle="1" w:styleId="Aktulnyzoznam1">
    <w:name w:val="Aktuálny zoznam1"/>
    <w:uiPriority w:val="99"/>
    <w:rsid w:val="001C7AF4"/>
    <w:pPr>
      <w:numPr>
        <w:numId w:val="9"/>
      </w:numPr>
    </w:pPr>
  </w:style>
  <w:style w:type="paragraph" w:customStyle="1" w:styleId="tl">
    <w:name w:val="Štýl"/>
    <w:uiPriority w:val="99"/>
    <w:qFormat/>
    <w:rsid w:val="00097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81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819B1"/>
  </w:style>
  <w:style w:type="paragraph" w:styleId="Pta">
    <w:name w:val="footer"/>
    <w:basedOn w:val="Normlny"/>
    <w:link w:val="PtaChar"/>
    <w:uiPriority w:val="99"/>
    <w:unhideWhenUsed/>
    <w:rsid w:val="001819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819B1"/>
  </w:style>
  <w:style w:type="paragraph" w:customStyle="1" w:styleId="Standard">
    <w:name w:val="Standard"/>
    <w:rsid w:val="004E648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3615AB"/>
    <w:rPr>
      <w:color w:val="605E5C"/>
      <w:shd w:val="clear" w:color="auto" w:fill="E1DFDD"/>
    </w:rPr>
  </w:style>
  <w:style w:type="paragraph" w:customStyle="1" w:styleId="Obsahtabuky">
    <w:name w:val="Obsah tabuľky"/>
    <w:basedOn w:val="Normlny"/>
    <w:qFormat/>
    <w:rsid w:val="006D306A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F0B07"/>
    <w:pPr>
      <w:suppressLineNumbers/>
    </w:pPr>
  </w:style>
  <w:style w:type="paragraph" w:customStyle="1" w:styleId="TableHeading">
    <w:name w:val="Table Heading"/>
    <w:basedOn w:val="TableContents"/>
    <w:rsid w:val="006F0B07"/>
    <w:pPr>
      <w:jc w:val="center"/>
    </w:pPr>
    <w:rPr>
      <w:b/>
      <w:bCs/>
      <w:i/>
      <w:iCs/>
    </w:rPr>
  </w:style>
  <w:style w:type="paragraph" w:customStyle="1" w:styleId="x1yc453h">
    <w:name w:val="x1yc453h"/>
    <w:basedOn w:val="Normlny"/>
    <w:rsid w:val="00007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0074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FD6BD-5587-44DB-ACCF-733446973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22</Pages>
  <Words>5030</Words>
  <Characters>28677</Characters>
  <Application>Microsoft Office Word</Application>
  <DocSecurity>0</DocSecurity>
  <Lines>238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23</vt:i4>
      </vt:variant>
    </vt:vector>
  </HeadingPairs>
  <TitlesOfParts>
    <vt:vector size="24" baseType="lpstr">
      <vt:lpstr/>
      <vt:lpstr>Údaje o zriaďovateľovi (podľa §1 pís. a vyhlášky 217/2026)</vt:lpstr>
      <vt:lpstr/>
      <vt:lpstr>Základné identifikačné údaje o škole (podľa §1 pís. b) číslo 1., 5., 6. vyhlášky</vt:lpstr>
      <vt:lpstr>Zoznam, organizačných zložiek, súčastí, elokovaných pracovísk (podľa §1 pís. b) </vt:lpstr>
      <vt:lpstr>Vedúci zamestnanci školy (podľa §1 pís. b) číslo 3 vyhlášky 217/2026)</vt:lpstr>
      <vt:lpstr/>
      <vt:lpstr>Informácia o činnosti Školského podporného tímu (podľa §1 pís. b) číslo 4 </vt:lpstr>
      <vt:lpstr>vyhlášky 217/2026)</vt:lpstr>
      <vt:lpstr>Počet pedagogických zamestnancov, odborných zamestnancov a ďalších zamestnancov </vt:lpstr>
      <vt:lpstr>Počet detí, žiakov alebo poslucháčov vrátane detí alebo žiakov so ŠVVP (podľa §1</vt:lpstr>
      <vt:lpstr>Informácia o aktivitách MŠ podľa osobitného predpisu - § 28 ods. 18 zákona č. 24</vt:lpstr>
      <vt:lpstr>Informácia o spolupráci MŠ so zariadením poradenstva a prevencie podľa osobitnéh</vt:lpstr>
      <vt:lpstr>Vyhodnotenie plnenia projektu riadenia a rozvoja školy alebo školského </vt:lpstr>
      <vt:lpstr>zariadenia (podľa § 1 pís. f) vyhlášky 217/2026)</vt:lpstr>
      <vt:lpstr>Zoznam projektov, do ktorých sú škola alebo školské zariadenie zapojené (podľa  </vt:lpstr>
      <vt:lpstr/>
      <vt:lpstr>Informácia o zapojení sa školy alebo školského zariadenia do súťaží vrátane info</vt:lpstr>
      <vt:lpstr>Údaje o materiálno-technickom a priestorovom zabezpečení poskytovania hlavnej či</vt:lpstr>
      <vt:lpstr>Informácie o spolupráci s rodičmi, inou fyzickou osobou než rodičmi, ktorá má di</vt:lpstr>
      <vt:lpstr>Iné skutočnosti, ktoré majú priamy vplyv na kvalitu a výsledky výchovno-vzdeláva</vt:lpstr>
      <vt:lpstr>        15.3 Finančné a hmotné zabezpečenie</vt:lpstr>
      <vt:lpstr>Súčasti materskej školy: Školská jedáleň (§ 8 ods. 3)</vt:lpstr>
      <vt:lpstr>    16.1  Zariadenie školského stravovania – Vyhodnotenie podľa § 7 ods. 2</vt:lpstr>
    </vt:vector>
  </TitlesOfParts>
  <Company/>
  <LinksUpToDate>false</LinksUpToDate>
  <CharactersWithSpaces>33640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Katarína Kotianová</dc:creator>
  <cp:keywords/>
  <dc:description/>
  <cp:lastModifiedBy>MŠ Kamenec</cp:lastModifiedBy>
  <cp:revision>5</cp:revision>
  <cp:lastPrinted>2026-10-12T08:45:00Z</cp:lastPrinted>
  <dcterms:created xsi:type="dcterms:W3CDTF">2026-09-17T08:59:00Z</dcterms:created>
  <dcterms:modified xsi:type="dcterms:W3CDTF">2026-10-12T09:15:00Z</dcterms:modified>
</cp:coreProperties>
</file>