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767C8" w14:textId="77777777" w:rsidR="00D04E90" w:rsidRDefault="00D04E90" w:rsidP="00D04E90">
      <w:pPr>
        <w:spacing w:after="20" w:line="259" w:lineRule="auto"/>
        <w:ind w:left="506" w:right="502"/>
        <w:jc w:val="center"/>
      </w:pPr>
      <w:r>
        <w:rPr>
          <w:b/>
        </w:rPr>
        <w:t xml:space="preserve">ŠTATÚT RADY ŠKOLY   </w:t>
      </w:r>
    </w:p>
    <w:p w14:paraId="7C153985" w14:textId="449CC4A6" w:rsidR="00D04E90" w:rsidRDefault="00457D54" w:rsidP="00D04E90">
      <w:pPr>
        <w:spacing w:after="20" w:line="259" w:lineRule="auto"/>
        <w:ind w:left="506" w:right="503"/>
        <w:jc w:val="center"/>
      </w:pPr>
      <w:r>
        <w:rPr>
          <w:b/>
        </w:rPr>
        <w:t>Materská škola Na Pažite 496/7 Kamenec pod Vtáčnikom</w:t>
      </w:r>
    </w:p>
    <w:p w14:paraId="554CA9A9" w14:textId="77777777" w:rsidR="00D04E90" w:rsidRDefault="00D04E90" w:rsidP="00D04E90">
      <w:pPr>
        <w:spacing w:after="16" w:line="259" w:lineRule="auto"/>
        <w:ind w:left="57" w:firstLine="0"/>
        <w:jc w:val="center"/>
      </w:pPr>
      <w:r>
        <w:rPr>
          <w:b/>
        </w:rPr>
        <w:t xml:space="preserve"> </w:t>
      </w:r>
    </w:p>
    <w:p w14:paraId="7915AC75" w14:textId="77777777" w:rsidR="00D04E90" w:rsidRDefault="00D04E90" w:rsidP="00D04E90">
      <w:pPr>
        <w:spacing w:after="16" w:line="259" w:lineRule="auto"/>
        <w:ind w:left="0" w:firstLine="0"/>
        <w:jc w:val="left"/>
      </w:pPr>
      <w:r>
        <w:t xml:space="preserve"> </w:t>
      </w:r>
    </w:p>
    <w:p w14:paraId="4F85EC34" w14:textId="2BF45002" w:rsidR="00D04E90" w:rsidRDefault="00D04E90" w:rsidP="00D04E90">
      <w:pPr>
        <w:ind w:left="-5"/>
      </w:pPr>
      <w:r>
        <w:t>V súlade so zákonom NR SR č. 321/2025 Z.</w:t>
      </w:r>
      <w:r w:rsidR="000F5DBF">
        <w:t xml:space="preserve"> </w:t>
      </w:r>
      <w:r>
        <w:t xml:space="preserve">z. o školskej správe a o zmene a doplnení niektorých zákonov  sa vydáva tento štatút rady školy. </w:t>
      </w:r>
    </w:p>
    <w:p w14:paraId="5FC36FB7" w14:textId="77777777" w:rsidR="00D04E90" w:rsidRDefault="00D04E90" w:rsidP="00D04E90">
      <w:pPr>
        <w:spacing w:after="16" w:line="259" w:lineRule="auto"/>
        <w:ind w:left="0" w:firstLine="0"/>
        <w:jc w:val="left"/>
      </w:pPr>
      <w:r>
        <w:rPr>
          <w:b/>
        </w:rPr>
        <w:t xml:space="preserve"> </w:t>
      </w:r>
    </w:p>
    <w:p w14:paraId="67A19DBD" w14:textId="77777777" w:rsidR="00D04E90" w:rsidRDefault="00D04E90" w:rsidP="00D04E90">
      <w:pPr>
        <w:spacing w:after="16" w:line="259" w:lineRule="auto"/>
        <w:ind w:left="0" w:firstLine="0"/>
        <w:jc w:val="left"/>
      </w:pPr>
      <w:r>
        <w:rPr>
          <w:b/>
        </w:rPr>
        <w:t xml:space="preserve"> </w:t>
      </w:r>
    </w:p>
    <w:p w14:paraId="3E2D48D5" w14:textId="77777777" w:rsidR="00D04E90" w:rsidRDefault="00D04E90" w:rsidP="00D04E90">
      <w:pPr>
        <w:spacing w:after="20" w:line="259" w:lineRule="auto"/>
        <w:ind w:left="506" w:right="499"/>
        <w:jc w:val="center"/>
      </w:pPr>
      <w:r>
        <w:rPr>
          <w:b/>
        </w:rPr>
        <w:t xml:space="preserve">Čl. 1 </w:t>
      </w:r>
    </w:p>
    <w:p w14:paraId="6A4FDFCE" w14:textId="77777777" w:rsidR="00D04E90" w:rsidRDefault="00D04E90" w:rsidP="00D04E90">
      <w:pPr>
        <w:spacing w:after="18" w:line="259" w:lineRule="auto"/>
        <w:ind w:right="1"/>
        <w:jc w:val="center"/>
      </w:pPr>
      <w:r>
        <w:rPr>
          <w:b/>
        </w:rPr>
        <w:t>Základné ustanovenie</w:t>
      </w:r>
      <w:r>
        <w:t xml:space="preserve"> </w:t>
      </w:r>
    </w:p>
    <w:p w14:paraId="1549C62B" w14:textId="77777777" w:rsidR="00D04E90" w:rsidRDefault="00D04E90" w:rsidP="00D04E90">
      <w:pPr>
        <w:spacing w:after="16" w:line="259" w:lineRule="auto"/>
        <w:ind w:left="0" w:firstLine="0"/>
        <w:jc w:val="left"/>
      </w:pPr>
      <w:r>
        <w:t xml:space="preserve"> </w:t>
      </w:r>
    </w:p>
    <w:p w14:paraId="5D2A46A9" w14:textId="77777777" w:rsidR="00457D54" w:rsidRPr="00457D54" w:rsidRDefault="00457D54" w:rsidP="00457D54">
      <w:pPr>
        <w:ind w:left="-5"/>
      </w:pPr>
      <w:r w:rsidRPr="00457D54">
        <w:t xml:space="preserve">(1) V zmysle § 6 ods. 1 písm. b) a § 16 až § 23 zákona č. 321/2025 Z. z. o školskej správe a o zmene a doplnení niektorých zákonov sa pri Materskej škole, Na Pažite 496/7, Kamenec pod Vtáčnikom zriaďuje rada školy (ďalej len „rada školy“). </w:t>
      </w:r>
    </w:p>
    <w:p w14:paraId="39E5AECA" w14:textId="45E3C6C1" w:rsidR="00457D54" w:rsidRPr="00457D54" w:rsidRDefault="00457D54" w:rsidP="00457D54">
      <w:pPr>
        <w:ind w:left="-5"/>
      </w:pPr>
      <w:r w:rsidRPr="00457D54">
        <w:t xml:space="preserve">(2) Sídlo </w:t>
      </w:r>
      <w:r w:rsidR="000F5DBF">
        <w:t>R</w:t>
      </w:r>
      <w:r w:rsidRPr="00457D54">
        <w:t>ady školy v Materskej škole Na Pažite 496/7, Kamenec pod Vtáčnikom je zhodné so sídlom materskej školy, pri ktorej je zriadená.</w:t>
      </w:r>
    </w:p>
    <w:p w14:paraId="6E3754BE" w14:textId="77777777" w:rsidR="00457D54" w:rsidRDefault="00457D54" w:rsidP="00D04E90">
      <w:pPr>
        <w:ind w:left="-5"/>
      </w:pPr>
    </w:p>
    <w:p w14:paraId="31DC8966" w14:textId="77777777" w:rsidR="00D04E90" w:rsidRDefault="00D04E90" w:rsidP="00D04E90">
      <w:pPr>
        <w:spacing w:after="16" w:line="259" w:lineRule="auto"/>
        <w:ind w:left="0" w:firstLine="0"/>
        <w:jc w:val="left"/>
      </w:pPr>
      <w:r>
        <w:t xml:space="preserve"> </w:t>
      </w:r>
    </w:p>
    <w:p w14:paraId="748FEA5D" w14:textId="77777777" w:rsidR="00D04E90" w:rsidRDefault="00D04E90" w:rsidP="00D04E90">
      <w:pPr>
        <w:spacing w:after="20" w:line="259" w:lineRule="auto"/>
        <w:ind w:left="506" w:right="499"/>
        <w:jc w:val="center"/>
      </w:pPr>
      <w:r>
        <w:rPr>
          <w:b/>
        </w:rPr>
        <w:t xml:space="preserve">Čl. 2 </w:t>
      </w:r>
    </w:p>
    <w:p w14:paraId="501EE998" w14:textId="77777777" w:rsidR="00D04E90" w:rsidRDefault="00D04E90" w:rsidP="00D04E90">
      <w:pPr>
        <w:spacing w:after="20" w:line="259" w:lineRule="auto"/>
        <w:ind w:left="506" w:right="501"/>
        <w:jc w:val="center"/>
      </w:pPr>
      <w:r>
        <w:rPr>
          <w:b/>
        </w:rPr>
        <w:t xml:space="preserve">Pôsobnosť a poslanie rady školy </w:t>
      </w:r>
    </w:p>
    <w:p w14:paraId="4CF45724" w14:textId="77777777" w:rsidR="00D04E90" w:rsidRDefault="00D04E90" w:rsidP="00D04E90">
      <w:pPr>
        <w:spacing w:after="16" w:line="259" w:lineRule="auto"/>
        <w:ind w:left="0" w:firstLine="0"/>
        <w:jc w:val="left"/>
      </w:pPr>
      <w:r>
        <w:t xml:space="preserve"> </w:t>
      </w:r>
    </w:p>
    <w:p w14:paraId="54BFE1A2" w14:textId="3A306B6E" w:rsidR="00D04E90" w:rsidRDefault="00D04E90" w:rsidP="0008350A">
      <w:pPr>
        <w:numPr>
          <w:ilvl w:val="0"/>
          <w:numId w:val="1"/>
        </w:numPr>
      </w:pPr>
      <w:r>
        <w:t>Rada školy pri</w:t>
      </w:r>
      <w:r w:rsidR="0008350A">
        <w:t xml:space="preserve"> </w:t>
      </w:r>
      <w:r>
        <w:t xml:space="preserve">Materskej škole, </w:t>
      </w:r>
      <w:r w:rsidR="00457D54">
        <w:t>Na Pažite 496/7, Kamenec pod Vtáčnikom</w:t>
      </w:r>
      <w:r>
        <w:t xml:space="preserve">  je samosprávnym orgánom školy s pôsobnosťou v rámci Materskej školy,  pri ktorej je zriadená. </w:t>
      </w:r>
    </w:p>
    <w:p w14:paraId="603FF0B9" w14:textId="56AE1BD1" w:rsidR="00D04E90" w:rsidRDefault="00D04E90" w:rsidP="0008350A">
      <w:pPr>
        <w:numPr>
          <w:ilvl w:val="0"/>
          <w:numId w:val="1"/>
        </w:numPr>
        <w:spacing w:after="9" w:line="266" w:lineRule="auto"/>
      </w:pPr>
      <w:r>
        <w:t>Rada školy  je,  v zmysle § 16 zákona č. 321/2025 Z.</w:t>
      </w:r>
      <w:r w:rsidR="000F5DBF">
        <w:t xml:space="preserve"> </w:t>
      </w:r>
      <w:r>
        <w:t xml:space="preserve">z.,  samosprávny orgán školy, ktorý vyjadruje a presadzuje verejné záujmy, záujmy detí, ich zákonných zástupcov a zamestnancov  materskej školy.   </w:t>
      </w:r>
    </w:p>
    <w:p w14:paraId="1002C021" w14:textId="77777777" w:rsidR="00D04E90" w:rsidRDefault="00D04E90" w:rsidP="0008350A">
      <w:pPr>
        <w:numPr>
          <w:ilvl w:val="0"/>
          <w:numId w:val="1"/>
        </w:numPr>
      </w:pPr>
      <w:r>
        <w:t xml:space="preserve">Plní tiež funkciu verejnej kontroly prerokúvaním otázok týkajúcich sa vykonávania hlavnej činnosti školy.    </w:t>
      </w:r>
    </w:p>
    <w:p w14:paraId="54915A13" w14:textId="77777777" w:rsidR="00D04E90" w:rsidRDefault="00D04E90" w:rsidP="0008350A">
      <w:pPr>
        <w:numPr>
          <w:ilvl w:val="0"/>
          <w:numId w:val="1"/>
        </w:numPr>
      </w:pPr>
      <w:r>
        <w:t xml:space="preserve">Funkčné obdobie rady školy je štyri roky a začína plynúť dňom jej ustanovujúceho zasadnutia.  </w:t>
      </w:r>
    </w:p>
    <w:p w14:paraId="67396B8F" w14:textId="77777777" w:rsidR="00D04E90" w:rsidRDefault="00D04E90" w:rsidP="0008350A">
      <w:pPr>
        <w:spacing w:after="120" w:line="259" w:lineRule="auto"/>
        <w:ind w:left="0" w:firstLine="0"/>
      </w:pPr>
      <w:r>
        <w:t xml:space="preserve"> </w:t>
      </w:r>
    </w:p>
    <w:p w14:paraId="20E032EE" w14:textId="77777777" w:rsidR="00D04E90" w:rsidRDefault="00D04E90" w:rsidP="00D04E90">
      <w:pPr>
        <w:spacing w:after="115" w:line="259" w:lineRule="auto"/>
        <w:ind w:left="506" w:right="499"/>
        <w:jc w:val="center"/>
      </w:pPr>
      <w:r>
        <w:rPr>
          <w:b/>
        </w:rPr>
        <w:t xml:space="preserve">Čl. 3 </w:t>
      </w:r>
    </w:p>
    <w:p w14:paraId="540E901A" w14:textId="77777777" w:rsidR="00D04E90" w:rsidRDefault="00D04E90" w:rsidP="00D04E90">
      <w:pPr>
        <w:spacing w:after="117" w:line="259" w:lineRule="auto"/>
        <w:ind w:left="506" w:right="500"/>
        <w:jc w:val="center"/>
      </w:pPr>
      <w:r>
        <w:rPr>
          <w:b/>
        </w:rPr>
        <w:t xml:space="preserve">Činnosť a úlohy rady školy </w:t>
      </w:r>
    </w:p>
    <w:p w14:paraId="4DBB25C3" w14:textId="77777777" w:rsidR="00D04E90" w:rsidRDefault="00D04E90" w:rsidP="00D04E90">
      <w:pPr>
        <w:numPr>
          <w:ilvl w:val="0"/>
          <w:numId w:val="2"/>
        </w:numPr>
        <w:ind w:hanging="338"/>
      </w:pPr>
      <w:r>
        <w:t xml:space="preserve">Rada školy sa vyjadruje ku všetkým závažným skutočnostiam, ktoré sa vzťahujú k činnosti školy. </w:t>
      </w:r>
    </w:p>
    <w:p w14:paraId="1FA48E65" w14:textId="35DD6AB6" w:rsidR="00D04E90" w:rsidRDefault="00D04E90" w:rsidP="00D04E90">
      <w:pPr>
        <w:numPr>
          <w:ilvl w:val="0"/>
          <w:numId w:val="2"/>
        </w:numPr>
        <w:ind w:hanging="338"/>
      </w:pPr>
      <w:r>
        <w:t>Rada školy prerokúva</w:t>
      </w:r>
      <w:r w:rsidR="00207857">
        <w:t>:</w:t>
      </w:r>
    </w:p>
    <w:p w14:paraId="06F78965" w14:textId="487E3F39" w:rsidR="00D04E90" w:rsidRDefault="00D04E90" w:rsidP="00D04E90">
      <w:pPr>
        <w:numPr>
          <w:ilvl w:val="1"/>
          <w:numId w:val="2"/>
        </w:numPr>
        <w:ind w:hanging="259"/>
      </w:pPr>
      <w:r>
        <w:t>školský poriadok</w:t>
      </w:r>
      <w:r w:rsidR="00207857">
        <w:t>,</w:t>
      </w:r>
      <w:r>
        <w:t xml:space="preserve"> </w:t>
      </w:r>
    </w:p>
    <w:p w14:paraId="615E8CDB" w14:textId="2E2BB745" w:rsidR="00D04E90" w:rsidRDefault="00D04E90" w:rsidP="00D04E90">
      <w:pPr>
        <w:numPr>
          <w:ilvl w:val="1"/>
          <w:numId w:val="2"/>
        </w:numPr>
        <w:ind w:hanging="259"/>
      </w:pPr>
      <w:r>
        <w:t>školský vzdelávací</w:t>
      </w:r>
      <w:r w:rsidR="0008350A">
        <w:t xml:space="preserve"> </w:t>
      </w:r>
      <w:r>
        <w:t xml:space="preserve">program </w:t>
      </w:r>
      <w:r w:rsidR="00207857">
        <w:t>,</w:t>
      </w:r>
    </w:p>
    <w:p w14:paraId="034E8B00" w14:textId="44FD6B3D" w:rsidR="00D04E90" w:rsidRDefault="00D04E90" w:rsidP="000F5DBF">
      <w:pPr>
        <w:numPr>
          <w:ilvl w:val="1"/>
          <w:numId w:val="2"/>
        </w:numPr>
        <w:ind w:hanging="259"/>
      </w:pPr>
      <w:r>
        <w:t>iné dôležité dokumenty a skutočnosti, ktoré sa týkajú činnosti školy (návrh na počty prijímaných žiakov, návrh rozpočtu, výročná správa, projekt riadenia a rozvoja školy, pedagogicko-organizačné</w:t>
      </w:r>
      <w:r w:rsidR="007F41E3">
        <w:t xml:space="preserve"> </w:t>
      </w:r>
      <w:r>
        <w:t>zabezpečenie</w:t>
      </w:r>
      <w:r w:rsidR="007F41E3">
        <w:t xml:space="preserve"> </w:t>
      </w:r>
      <w:r>
        <w:t>výchovno-vzdelávacieho</w:t>
      </w:r>
      <w:r w:rsidR="007F41E3">
        <w:t xml:space="preserve"> </w:t>
      </w:r>
      <w:r>
        <w:t>procesu, materiálno</w:t>
      </w:r>
      <w:r w:rsidR="00207857">
        <w:t>-</w:t>
      </w:r>
      <w:r>
        <w:t>technické zabezpečenie výchovno-vzdelávacieho procesu)</w:t>
      </w:r>
      <w:r w:rsidR="00207857">
        <w:t>.</w:t>
      </w:r>
      <w:r>
        <w:t xml:space="preserve"> </w:t>
      </w:r>
    </w:p>
    <w:p w14:paraId="77371F84" w14:textId="48E0EDDA" w:rsidR="00D04E90" w:rsidRDefault="00D04E90" w:rsidP="000F5DBF">
      <w:pPr>
        <w:numPr>
          <w:ilvl w:val="0"/>
          <w:numId w:val="2"/>
        </w:numPr>
        <w:ind w:hanging="338"/>
      </w:pPr>
      <w:r>
        <w:lastRenderedPageBreak/>
        <w:t xml:space="preserve">Členovia </w:t>
      </w:r>
      <w:r w:rsidR="00207857">
        <w:t>r</w:t>
      </w:r>
      <w:r>
        <w:t>ady školy sú členmi výberovej komisie na obsadenie miesta riaditeľa</w:t>
      </w:r>
      <w:r>
        <w:rPr>
          <w:color w:val="FF0000"/>
        </w:rPr>
        <w:t xml:space="preserve"> </w:t>
      </w:r>
      <w:r>
        <w:t>materskej</w:t>
      </w:r>
      <w:r>
        <w:rPr>
          <w:color w:val="FF0000"/>
        </w:rPr>
        <w:t xml:space="preserve"> </w:t>
      </w:r>
      <w:r>
        <w:t xml:space="preserve">školy. </w:t>
      </w:r>
    </w:p>
    <w:p w14:paraId="18C104B7" w14:textId="77777777" w:rsidR="00D04E90" w:rsidRDefault="00D04E90" w:rsidP="00D04E90">
      <w:pPr>
        <w:spacing w:after="120" w:line="259" w:lineRule="auto"/>
        <w:ind w:left="0" w:firstLine="0"/>
        <w:jc w:val="left"/>
      </w:pPr>
      <w:r>
        <w:t xml:space="preserve"> </w:t>
      </w:r>
    </w:p>
    <w:p w14:paraId="3FDEB154" w14:textId="77777777" w:rsidR="00D04E90" w:rsidRDefault="00D04E90" w:rsidP="00D04E90">
      <w:pPr>
        <w:spacing w:after="115" w:line="259" w:lineRule="auto"/>
        <w:ind w:left="506" w:right="499"/>
        <w:jc w:val="center"/>
      </w:pPr>
      <w:r>
        <w:rPr>
          <w:b/>
        </w:rPr>
        <w:t xml:space="preserve">Čl. 4 </w:t>
      </w:r>
    </w:p>
    <w:p w14:paraId="5D45BCFB" w14:textId="77777777" w:rsidR="00D04E90" w:rsidRDefault="00D04E90" w:rsidP="00D04E90">
      <w:pPr>
        <w:spacing w:after="117" w:line="259" w:lineRule="auto"/>
        <w:ind w:left="506" w:right="501"/>
        <w:jc w:val="center"/>
      </w:pPr>
      <w:r>
        <w:rPr>
          <w:b/>
        </w:rPr>
        <w:t xml:space="preserve">Zloženie rady školy </w:t>
      </w:r>
    </w:p>
    <w:p w14:paraId="576FBE60" w14:textId="70D6DB58" w:rsidR="00D04E90" w:rsidRDefault="00D04E90" w:rsidP="00D04E90">
      <w:pPr>
        <w:numPr>
          <w:ilvl w:val="0"/>
          <w:numId w:val="3"/>
        </w:numPr>
        <w:ind w:hanging="338"/>
      </w:pPr>
      <w:r>
        <w:t xml:space="preserve">Rada školy pri MŠ </w:t>
      </w:r>
      <w:r w:rsidR="00457D54">
        <w:t>Na Pažite 496/7, Kamenec pod Vtáčnikom</w:t>
      </w:r>
      <w:r>
        <w:t xml:space="preserve"> má podľa § 18 ods. 3</w:t>
      </w:r>
      <w:r w:rsidR="00207857">
        <w:t xml:space="preserve"> písm. </w:t>
      </w:r>
      <w:r>
        <w:t>a</w:t>
      </w:r>
      <w:r w:rsidR="00207857">
        <w:t>)</w:t>
      </w:r>
      <w:r>
        <w:t xml:space="preserve">  zákona NR</w:t>
      </w:r>
      <w:r w:rsidR="00207857">
        <w:t xml:space="preserve"> </w:t>
      </w:r>
      <w:r>
        <w:t>SR  č. 321/2025 Z.</w:t>
      </w:r>
      <w:r w:rsidR="00207857">
        <w:t xml:space="preserve"> </w:t>
      </w:r>
      <w:r>
        <w:t xml:space="preserve">z.  </w:t>
      </w:r>
      <w:r w:rsidR="000F5DBF">
        <w:t>5</w:t>
      </w:r>
      <w:r>
        <w:t xml:space="preserve"> členov.</w:t>
      </w:r>
    </w:p>
    <w:p w14:paraId="74E756DE" w14:textId="7DA9A7A4" w:rsidR="00D04E90" w:rsidRDefault="00D04E90" w:rsidP="00D04E90">
      <w:pPr>
        <w:numPr>
          <w:ilvl w:val="0"/>
          <w:numId w:val="3"/>
        </w:numPr>
        <w:ind w:hanging="338"/>
      </w:pPr>
      <w:r>
        <w:t>Členmi rady školy  sú</w:t>
      </w:r>
      <w:r w:rsidR="000F5DBF">
        <w:t>:</w:t>
      </w:r>
      <w:r>
        <w:t xml:space="preserve">  </w:t>
      </w:r>
    </w:p>
    <w:p w14:paraId="69FC755D" w14:textId="77777777" w:rsidR="00D04E90" w:rsidRDefault="00D04E90" w:rsidP="00D04E90">
      <w:pPr>
        <w:numPr>
          <w:ilvl w:val="1"/>
          <w:numId w:val="3"/>
        </w:numPr>
        <w:spacing w:after="9" w:line="266" w:lineRule="auto"/>
        <w:ind w:hanging="259"/>
      </w:pPr>
      <w:r>
        <w:t xml:space="preserve">dvaja zvolení zástupcovia zamestnancov,  </w:t>
      </w:r>
    </w:p>
    <w:p w14:paraId="152F4E39" w14:textId="77777777" w:rsidR="00D04E90" w:rsidRDefault="00D04E90" w:rsidP="00D04E90">
      <w:pPr>
        <w:numPr>
          <w:ilvl w:val="1"/>
          <w:numId w:val="3"/>
        </w:numPr>
        <w:spacing w:after="9" w:line="266" w:lineRule="auto"/>
        <w:ind w:hanging="259"/>
      </w:pPr>
      <w:r>
        <w:t xml:space="preserve">jeden zvolený zástupca rodičov,        </w:t>
      </w:r>
    </w:p>
    <w:p w14:paraId="52D8A797" w14:textId="3FA58039" w:rsidR="00D04E90" w:rsidRDefault="000F5DBF" w:rsidP="00D04E90">
      <w:pPr>
        <w:numPr>
          <w:ilvl w:val="1"/>
          <w:numId w:val="3"/>
        </w:numPr>
        <w:ind w:hanging="259"/>
      </w:pPr>
      <w:r>
        <w:t>dvaja</w:t>
      </w:r>
      <w:r w:rsidR="00D04E90">
        <w:t xml:space="preserve"> delegovan</w:t>
      </w:r>
      <w:r>
        <w:t>í</w:t>
      </w:r>
      <w:r w:rsidR="00D04E90">
        <w:t xml:space="preserve"> zástupc</w:t>
      </w:r>
      <w:r>
        <w:t xml:space="preserve">ovia </w:t>
      </w:r>
      <w:r w:rsidR="00D04E90">
        <w:t>zriaďovateľa</w:t>
      </w:r>
      <w:r w:rsidR="00207857">
        <w:t>.</w:t>
      </w:r>
      <w:r w:rsidR="00D04E90">
        <w:t xml:space="preserve"> </w:t>
      </w:r>
    </w:p>
    <w:p w14:paraId="5CA21F40" w14:textId="05B6E258" w:rsidR="00D04E90" w:rsidRDefault="00D04E90" w:rsidP="00D04E90">
      <w:pPr>
        <w:numPr>
          <w:ilvl w:val="0"/>
          <w:numId w:val="3"/>
        </w:numPr>
        <w:spacing w:after="9" w:line="266" w:lineRule="auto"/>
        <w:ind w:hanging="338"/>
      </w:pPr>
      <w:r>
        <w:t xml:space="preserve">Na ustanovujúcom zasadnutí sa tajným hlasovaním volí predseda a podpredseda </w:t>
      </w:r>
      <w:r w:rsidR="007F41E3">
        <w:t>r</w:t>
      </w:r>
      <w:r>
        <w:t>ady školy</w:t>
      </w:r>
      <w:r w:rsidR="00207857">
        <w:t>.</w:t>
      </w:r>
      <w:r>
        <w:t xml:space="preserve"> </w:t>
      </w:r>
    </w:p>
    <w:p w14:paraId="5295BA75" w14:textId="07215285" w:rsidR="00D04E90" w:rsidRDefault="00D04E90" w:rsidP="00D04E90">
      <w:pPr>
        <w:numPr>
          <w:ilvl w:val="0"/>
          <w:numId w:val="3"/>
        </w:numPr>
        <w:spacing w:after="106"/>
        <w:ind w:hanging="338"/>
      </w:pPr>
      <w:r>
        <w:t>Radu školy riadi predseda. Predsedu zastupuje v plnom rozsahu jeho práv a povinností podpredseda. Ak rada školy nemá predsedu ani podpredsedu, predsedu zastupuje v plnom rozsahu jeho práv a povinností člen rady školy určený žrebovaním</w:t>
      </w:r>
      <w:r w:rsidR="00207857">
        <w:t>.</w:t>
      </w:r>
    </w:p>
    <w:p w14:paraId="551EFD09" w14:textId="77777777" w:rsidR="00D04E90" w:rsidRDefault="00D04E90" w:rsidP="00D04E90">
      <w:pPr>
        <w:spacing w:after="115" w:line="259" w:lineRule="auto"/>
        <w:ind w:left="0" w:firstLine="0"/>
        <w:jc w:val="left"/>
      </w:pPr>
      <w:r>
        <w:rPr>
          <w:b/>
        </w:rPr>
        <w:t xml:space="preserve"> </w:t>
      </w:r>
    </w:p>
    <w:p w14:paraId="20DE16A4" w14:textId="77777777" w:rsidR="00D04E90" w:rsidRDefault="00D04E90" w:rsidP="00D04E90">
      <w:pPr>
        <w:spacing w:after="117" w:line="259" w:lineRule="auto"/>
        <w:ind w:right="3"/>
        <w:jc w:val="center"/>
      </w:pPr>
      <w:r>
        <w:rPr>
          <w:b/>
        </w:rPr>
        <w:t xml:space="preserve">Čl. 5 </w:t>
      </w:r>
    </w:p>
    <w:p w14:paraId="0317594A" w14:textId="77777777" w:rsidR="00D04E90" w:rsidRDefault="00D04E90" w:rsidP="00D04E90">
      <w:pPr>
        <w:spacing w:after="117" w:line="259" w:lineRule="auto"/>
        <w:ind w:left="506" w:right="500"/>
        <w:jc w:val="center"/>
      </w:pPr>
      <w:r>
        <w:rPr>
          <w:b/>
        </w:rPr>
        <w:t xml:space="preserve">Voľby členov rady školy </w:t>
      </w:r>
    </w:p>
    <w:p w14:paraId="31C918D7" w14:textId="77777777" w:rsidR="00D04E90" w:rsidRDefault="00D04E90" w:rsidP="00D04E90">
      <w:pPr>
        <w:numPr>
          <w:ilvl w:val="0"/>
          <w:numId w:val="4"/>
        </w:numPr>
      </w:pPr>
      <w:r>
        <w:t xml:space="preserve">Voľby do rady školy vyhlasuje zriaďovateľ najneskôr 30 dní pred dňom skončenia funkčného obdobia rady školy. Voľby do rady školy sa vyhlasujú pre  každú kategóriu voličov. Vyhlásenie volieb sa zverejňuje na webovom sídle školy. Voľby do rady školy organizačne zabezpečuje riaditeľ na základe písomného poverenia zriaďovateľa. </w:t>
      </w:r>
    </w:p>
    <w:p w14:paraId="0ACAC95A" w14:textId="77777777" w:rsidR="00D04E90" w:rsidRDefault="00D04E90" w:rsidP="00D04E90">
      <w:pPr>
        <w:numPr>
          <w:ilvl w:val="0"/>
          <w:numId w:val="4"/>
        </w:numPr>
        <w:spacing w:after="9" w:line="266" w:lineRule="auto"/>
      </w:pPr>
      <w:r>
        <w:t xml:space="preserve">Zamestnanci volia spomedzi seba zástupcu za kategóriu zamestnancov. Zákonní zástupcovia volia spomedzi seba zástupcu za kategóriu zákonných zástupcov. </w:t>
      </w:r>
    </w:p>
    <w:p w14:paraId="209B32A0" w14:textId="77777777" w:rsidR="00D04E90" w:rsidRDefault="00D04E90" w:rsidP="00D04E90">
      <w:pPr>
        <w:numPr>
          <w:ilvl w:val="0"/>
          <w:numId w:val="4"/>
        </w:numPr>
      </w:pPr>
      <w:r>
        <w:t xml:space="preserve">Obaja zákonní zástupcovia majú spoločne jeden hlas bez ohľadu na skutočnosť, či sú manželmi. Ak školu navštevuje viac ich detí, za každé dieťa majú spoločne jeden hlas. Podmienka podľa prvej vety platí, aj ak je dieťa súdom zverené len jednému zákonnému zástupcovi alebo do striedavej osobnej starostlivosti.  </w:t>
      </w:r>
    </w:p>
    <w:p w14:paraId="7CF1EF0D" w14:textId="77777777" w:rsidR="00D04E90" w:rsidRDefault="00D04E90" w:rsidP="00D04E90">
      <w:pPr>
        <w:numPr>
          <w:ilvl w:val="0"/>
          <w:numId w:val="4"/>
        </w:numPr>
      </w:pPr>
      <w:r>
        <w:t xml:space="preserve">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 podmienka účasti nadpolovičnej väčšiny príslušnej kategórie voličov nevyžaduje. </w:t>
      </w:r>
    </w:p>
    <w:p w14:paraId="686CB823" w14:textId="77777777" w:rsidR="00D04E90" w:rsidRDefault="00D04E90" w:rsidP="00D04E90">
      <w:pPr>
        <w:numPr>
          <w:ilvl w:val="0"/>
          <w:numId w:val="4"/>
        </w:numPr>
      </w:pPr>
      <w:r>
        <w:t xml:space="preserve">Voľby do rady školy za jednu kategóriu voličov sa uskutočňujú v jeden deň. Voľby do rady školy za rôzne kategórie voličov sa môžu uskutočniť v ten istý deň. </w:t>
      </w:r>
    </w:p>
    <w:p w14:paraId="2DE0FEA4" w14:textId="4A2E8DEC" w:rsidR="00D04E90" w:rsidRDefault="00D04E90" w:rsidP="00D04E90">
      <w:pPr>
        <w:numPr>
          <w:ilvl w:val="0"/>
          <w:numId w:val="4"/>
        </w:numPr>
      </w:pPr>
      <w:r>
        <w:t>Voľby do rady školy možno uskutočniť aj elektronicky, ak sú zabezpečené podmienky podľa § 20 a § 21 zákona</w:t>
      </w:r>
      <w:r w:rsidR="00861418">
        <w:t xml:space="preserve"> č.</w:t>
      </w:r>
      <w:r>
        <w:t xml:space="preserve"> 321/2025 Z.</w:t>
      </w:r>
      <w:r w:rsidR="008558CA">
        <w:t xml:space="preserve"> </w:t>
      </w:r>
      <w:r>
        <w:t xml:space="preserve">z. </w:t>
      </w:r>
    </w:p>
    <w:p w14:paraId="2B95B0F2" w14:textId="77777777" w:rsidR="00D04E90" w:rsidRDefault="00D04E90" w:rsidP="00D04E90">
      <w:pPr>
        <w:numPr>
          <w:ilvl w:val="0"/>
          <w:numId w:val="4"/>
        </w:numPr>
      </w:pPr>
      <w:r>
        <w:t xml:space="preserve">Zoznam kandidátov vo voľbách do rady školy za príslušnú kategóriu voličov zostavuje predseda rady školy. Do zoznamu kandidátov možno zapísať len osobu, ktorá na zápis do zoznamu udelila písomný súhlas a navrhol ju najmenej jeden volič z príslušnej kategórie voličov. </w:t>
      </w:r>
    </w:p>
    <w:p w14:paraId="28B205D0" w14:textId="5A4CD7F0" w:rsidR="00D04E90" w:rsidRDefault="00D04E90" w:rsidP="00D04E90">
      <w:pPr>
        <w:numPr>
          <w:ilvl w:val="0"/>
          <w:numId w:val="4"/>
        </w:numPr>
      </w:pPr>
      <w:r>
        <w:t>Voľby do rady školy sa uskutočňujú tajným hlasovaním. Na hlasovacom lístku sa uvádzajú všetci kandidáti zo zoznamu za príslušnú kategóriu voličov. Hlasovací lístok je platný, ak na ňom volič vyznačí kandidátov za príslušnú kategóriu najviac v počte podľa § 18</w:t>
      </w:r>
      <w:r w:rsidR="000F5DBF">
        <w:t>.</w:t>
      </w:r>
    </w:p>
    <w:p w14:paraId="5095C47E" w14:textId="337F5931" w:rsidR="00D04E90" w:rsidRDefault="00D04E90" w:rsidP="00D04E90">
      <w:pPr>
        <w:numPr>
          <w:ilvl w:val="0"/>
          <w:numId w:val="5"/>
        </w:numPr>
      </w:pPr>
      <w:r>
        <w:t>Voľba zástupcov rodičov do rady školy  sa uskutočňuje tajným hlasovaním rodičov detí navštevujúcich školu na plenárnom zasadnutí</w:t>
      </w:r>
      <w:r w:rsidR="00C80EB1">
        <w:t>.</w:t>
      </w:r>
      <w:r>
        <w:t xml:space="preserve">  </w:t>
      </w:r>
    </w:p>
    <w:p w14:paraId="1C9FFE00" w14:textId="4BC33504" w:rsidR="00D04E90" w:rsidRDefault="00D04E90" w:rsidP="00D04E90">
      <w:pPr>
        <w:numPr>
          <w:ilvl w:val="0"/>
          <w:numId w:val="5"/>
        </w:numPr>
      </w:pPr>
      <w:r>
        <w:t>Voľba zástupcov zamestnancov do rady školy  sa uskutočňuje tajným hlasovaním zamestnancov vo voľbách v materskej škole</w:t>
      </w:r>
      <w:r w:rsidR="00C80EB1">
        <w:t>.</w:t>
      </w:r>
      <w:r>
        <w:t xml:space="preserve"> </w:t>
      </w:r>
    </w:p>
    <w:p w14:paraId="40E012E0" w14:textId="77777777" w:rsidR="00D04E90" w:rsidRDefault="00D04E90" w:rsidP="00D04E90">
      <w:pPr>
        <w:numPr>
          <w:ilvl w:val="0"/>
          <w:numId w:val="6"/>
        </w:numPr>
        <w:ind w:hanging="458"/>
      </w:pPr>
      <w:r>
        <w:t xml:space="preserve">Do rady školy sú zvolení zástupcovia príslušnej kategórie voličov, ktorí podľa počtu príslušných členov rady školy určeného zriaďovateľom získali najvyšší počet hlasov. Pri rovnosti hlasov sa poradie určí verejným žrebovaním.  </w:t>
      </w:r>
    </w:p>
    <w:p w14:paraId="6F410326" w14:textId="5104EEB9" w:rsidR="00D04E90" w:rsidRDefault="00D04E90" w:rsidP="00D04E90">
      <w:pPr>
        <w:numPr>
          <w:ilvl w:val="0"/>
          <w:numId w:val="6"/>
        </w:numPr>
        <w:ind w:hanging="458"/>
      </w:pPr>
      <w:r>
        <w:t>Predseda rady školy vyhotoví o vykonaní volieb do rady školy zápisnicu, ktorá obsahuje</w:t>
      </w:r>
      <w:r w:rsidR="000F5DBF">
        <w:t>:</w:t>
      </w:r>
      <w:r>
        <w:t xml:space="preserve"> </w:t>
      </w:r>
    </w:p>
    <w:p w14:paraId="2C22B899" w14:textId="77777777" w:rsidR="00D04E90" w:rsidRDefault="00D04E90" w:rsidP="00D04E90">
      <w:pPr>
        <w:numPr>
          <w:ilvl w:val="0"/>
          <w:numId w:val="7"/>
        </w:numPr>
        <w:ind w:hanging="260"/>
      </w:pPr>
      <w:r>
        <w:t xml:space="preserve">dátum a čas začiatku a konca volieb do rady školy a ich prerušenia, </w:t>
      </w:r>
    </w:p>
    <w:p w14:paraId="4B109FB8" w14:textId="77777777" w:rsidR="00D04E90" w:rsidRDefault="00D04E90" w:rsidP="00D04E90">
      <w:pPr>
        <w:numPr>
          <w:ilvl w:val="0"/>
          <w:numId w:val="7"/>
        </w:numPr>
        <w:ind w:hanging="260"/>
      </w:pPr>
      <w:r>
        <w:t xml:space="preserve">celkový počet voličov príslušnej kategórie voličov, </w:t>
      </w:r>
    </w:p>
    <w:p w14:paraId="57CC4363" w14:textId="77777777" w:rsidR="00D04E90" w:rsidRDefault="00D04E90" w:rsidP="00D04E90">
      <w:pPr>
        <w:numPr>
          <w:ilvl w:val="0"/>
          <w:numId w:val="7"/>
        </w:numPr>
        <w:ind w:hanging="260"/>
      </w:pPr>
      <w:r>
        <w:t xml:space="preserve">počet voličov, ktorým boli vydané hlasovacie lístky, </w:t>
      </w:r>
    </w:p>
    <w:p w14:paraId="52421C3C" w14:textId="77777777" w:rsidR="00D04E90" w:rsidRDefault="00D04E90" w:rsidP="00D04E90">
      <w:pPr>
        <w:numPr>
          <w:ilvl w:val="0"/>
          <w:numId w:val="7"/>
        </w:numPr>
        <w:ind w:hanging="260"/>
      </w:pPr>
      <w:r>
        <w:t xml:space="preserve">počet odovzdaných hlasovacích lístkov, </w:t>
      </w:r>
    </w:p>
    <w:p w14:paraId="4D41F985" w14:textId="77777777" w:rsidR="00D04E90" w:rsidRDefault="00D04E90" w:rsidP="00D04E90">
      <w:pPr>
        <w:numPr>
          <w:ilvl w:val="0"/>
          <w:numId w:val="7"/>
        </w:numPr>
        <w:ind w:hanging="260"/>
      </w:pPr>
      <w:r>
        <w:t xml:space="preserve">počet platných hlasovacích lístkov, </w:t>
      </w:r>
    </w:p>
    <w:p w14:paraId="770E4758" w14:textId="77777777" w:rsidR="00D04E90" w:rsidRDefault="00D04E90" w:rsidP="00D04E90">
      <w:pPr>
        <w:numPr>
          <w:ilvl w:val="0"/>
          <w:numId w:val="7"/>
        </w:numPr>
        <w:ind w:hanging="260"/>
      </w:pPr>
      <w:r>
        <w:t xml:space="preserve">počet platných hlasov pre jednotlivých kandidátov, </w:t>
      </w:r>
    </w:p>
    <w:p w14:paraId="79D3E79D" w14:textId="77777777" w:rsidR="00D04E90" w:rsidRDefault="00D04E90" w:rsidP="00D04E90">
      <w:pPr>
        <w:numPr>
          <w:ilvl w:val="0"/>
          <w:numId w:val="7"/>
        </w:numPr>
        <w:ind w:hanging="260"/>
      </w:pPr>
      <w:r>
        <w:t xml:space="preserve">zoznam zvolených kandidátov v rozsahu meno, priezvisko a označenie kategórie voličov, </w:t>
      </w:r>
    </w:p>
    <w:p w14:paraId="51695A8F" w14:textId="77777777" w:rsidR="00D04E90" w:rsidRDefault="00D04E90" w:rsidP="00D04E90">
      <w:pPr>
        <w:numPr>
          <w:ilvl w:val="0"/>
          <w:numId w:val="7"/>
        </w:numPr>
        <w:ind w:hanging="260"/>
      </w:pPr>
      <w:r>
        <w:t xml:space="preserve">meno, priezvisko a podpis predsedu rady školy a overovateľa. </w:t>
      </w:r>
    </w:p>
    <w:p w14:paraId="51C408C6" w14:textId="16475903" w:rsidR="00D04E90" w:rsidRDefault="00D04E90" w:rsidP="00D04E90">
      <w:pPr>
        <w:ind w:left="-5"/>
      </w:pPr>
      <w:r>
        <w:t>(11) Prílohou zápisnice o vykonaní volieb do rady školy je dokumentácia za jednotlivé kategórie voličov vrátane prezenčných listín. Ak zápisnica obsahuje osobné údaje, zverejňujú sa v rozsahu meno a priezvisko. Predseda rady školy zabezpečí zverejnenie zápisnice do troch pracovných dní od vykonania volieb do rady školy za poslednú kategóriu voličov na webovom sídle školy</w:t>
      </w:r>
      <w:r w:rsidR="008558CA">
        <w:t>.</w:t>
      </w:r>
      <w:r>
        <w:t xml:space="preserve"> </w:t>
      </w:r>
    </w:p>
    <w:p w14:paraId="68917230" w14:textId="77777777" w:rsidR="00D04E90" w:rsidRDefault="00D04E90" w:rsidP="00D04E90">
      <w:pPr>
        <w:spacing w:after="117" w:line="259" w:lineRule="auto"/>
        <w:ind w:left="0" w:firstLine="0"/>
        <w:jc w:val="left"/>
      </w:pPr>
      <w:r>
        <w:t xml:space="preserve"> </w:t>
      </w:r>
    </w:p>
    <w:p w14:paraId="2ED6889C" w14:textId="77777777" w:rsidR="00D04E90" w:rsidRDefault="00D04E90" w:rsidP="00D04E90">
      <w:pPr>
        <w:spacing w:after="117" w:line="259" w:lineRule="auto"/>
        <w:ind w:left="506" w:right="499"/>
        <w:jc w:val="center"/>
      </w:pPr>
      <w:r>
        <w:rPr>
          <w:b/>
        </w:rPr>
        <w:t xml:space="preserve">Čl. 6 </w:t>
      </w:r>
    </w:p>
    <w:p w14:paraId="77439518" w14:textId="77777777" w:rsidR="00D04E90" w:rsidRDefault="00D04E90" w:rsidP="00D04E90">
      <w:pPr>
        <w:spacing w:after="117" w:line="259" w:lineRule="auto"/>
        <w:ind w:right="3"/>
        <w:jc w:val="center"/>
      </w:pPr>
      <w:r>
        <w:rPr>
          <w:b/>
        </w:rPr>
        <w:t xml:space="preserve">Podrobnosti o zasadnutiach  rady školy </w:t>
      </w:r>
    </w:p>
    <w:p w14:paraId="76BBC468" w14:textId="77777777" w:rsidR="00D04E90" w:rsidRDefault="00D04E90" w:rsidP="00D04E90">
      <w:pPr>
        <w:numPr>
          <w:ilvl w:val="0"/>
          <w:numId w:val="8"/>
        </w:numPr>
        <w:ind w:hanging="339"/>
      </w:pPr>
      <w:r>
        <w:t xml:space="preserve">Rada školy zasadá podľa potreby. Zasadnutie rady školy zvoláva predseda rady školy. Rada školy je povinná uskutočniť najmenej dve zasadnutia v priebehu školského roka tak, aby bola schopná uznášať sa, inak zriaďovateľ môže vyhlásiť funkčné obdobie rady školy za predčasne skončené. Predseda rady školy zvolá mimoriadne zasadnutie rady školy, ak o to požiada najmenej tretina členov rady školy. </w:t>
      </w:r>
    </w:p>
    <w:p w14:paraId="1C6AD261" w14:textId="77777777" w:rsidR="00D04E90" w:rsidRDefault="00D04E90" w:rsidP="00D04E90">
      <w:pPr>
        <w:numPr>
          <w:ilvl w:val="0"/>
          <w:numId w:val="8"/>
        </w:numPr>
        <w:ind w:hanging="339"/>
      </w:pPr>
      <w:r>
        <w:t xml:space="preserve">Rada školy je schopná uznášať sa, ak je na jej zasadnutí prítomná nadpolovičná väčšina všetkých členov rady školy. Pri rovnosti počtu hlasov je rozhodujúci hlas predsedajúceho. Uznesenia rady školy sa zverejňujú najmä na webovom sídle školy. </w:t>
      </w:r>
    </w:p>
    <w:p w14:paraId="49158BCF" w14:textId="77777777" w:rsidR="00D04E90" w:rsidRDefault="00D04E90" w:rsidP="00D04E90">
      <w:pPr>
        <w:numPr>
          <w:ilvl w:val="0"/>
          <w:numId w:val="8"/>
        </w:numPr>
        <w:ind w:hanging="339"/>
      </w:pPr>
      <w:r>
        <w:t xml:space="preserve">Rada školy na ustanovujúcom zasadnutí volí zo svojich členov predsedu rady školy a podpredsedu rady školy nadpolovičnou väčšinou hlasov v tajnom hlasovaní.  Pri rovnosti hlasov sa žrebuje. </w:t>
      </w:r>
    </w:p>
    <w:p w14:paraId="5AA1635B" w14:textId="4DEBAF0E" w:rsidR="00D04E90" w:rsidRDefault="00D04E90" w:rsidP="00D04E90">
      <w:pPr>
        <w:numPr>
          <w:ilvl w:val="0"/>
          <w:numId w:val="8"/>
        </w:numPr>
        <w:ind w:hanging="339"/>
      </w:pPr>
      <w:r>
        <w:t xml:space="preserve">Predseda  rady školy predkladá štatút rady školy členom rady školy pred prvým zasadnutím, členovia sa s obsahom štatútu oboznámia,  k obsahu sa vyjadria a na prvom zasadnutí </w:t>
      </w:r>
      <w:r w:rsidR="007F41E3">
        <w:t>r</w:t>
      </w:r>
      <w:r>
        <w:t xml:space="preserve">ady školy sa štatút schvaľuje. Štatút sa následne zverejňuje na webovom sídle školy. </w:t>
      </w:r>
    </w:p>
    <w:p w14:paraId="7C6D8E1F" w14:textId="6B77396F" w:rsidR="00D04E90" w:rsidRDefault="00D04E90" w:rsidP="00D04E90">
      <w:pPr>
        <w:numPr>
          <w:ilvl w:val="0"/>
          <w:numId w:val="8"/>
        </w:numPr>
        <w:ind w:hanging="339"/>
      </w:pPr>
      <w:r>
        <w:t>Zmeny v štatúte rady školy je možné vykonať formou dodatku na zasadnutí rady školy, na odsúhlasenie ktorého je potrebn</w:t>
      </w:r>
      <w:r w:rsidR="007F41E3">
        <w:t>á</w:t>
      </w:r>
      <w:r>
        <w:t xml:space="preserve">  nadpolovičná väčšina  hlasov všetkých členov rady školy</w:t>
      </w:r>
      <w:r w:rsidR="007F41E3">
        <w:t>.</w:t>
      </w:r>
      <w:r>
        <w:t xml:space="preserve"> </w:t>
      </w:r>
    </w:p>
    <w:p w14:paraId="11F222F7" w14:textId="66EC2537" w:rsidR="00D04E90" w:rsidRDefault="00D04E90" w:rsidP="00D04E90">
      <w:pPr>
        <w:numPr>
          <w:ilvl w:val="0"/>
          <w:numId w:val="8"/>
        </w:numPr>
        <w:ind w:hanging="339"/>
      </w:pPr>
      <w:r>
        <w:t>Pred prerokovaním dokumentov školy predkladá riadit</w:t>
      </w:r>
      <w:r w:rsidR="007F41E3">
        <w:t>eľ</w:t>
      </w:r>
      <w:r>
        <w:t xml:space="preserve"> školy dokumenty  členom rady školy, členovia sa s nimi oboznámia a k  obsahu sa vyjadria na zasadnutí </w:t>
      </w:r>
      <w:r w:rsidR="007F41E3">
        <w:t>r</w:t>
      </w:r>
      <w:r>
        <w:t xml:space="preserve">ady školy.  </w:t>
      </w:r>
    </w:p>
    <w:p w14:paraId="11342032" w14:textId="18AE204B" w:rsidR="00D04E90" w:rsidRDefault="00D04E90" w:rsidP="00D04E90">
      <w:pPr>
        <w:numPr>
          <w:ilvl w:val="0"/>
          <w:numId w:val="8"/>
        </w:numPr>
        <w:ind w:hanging="339"/>
      </w:pPr>
      <w:r>
        <w:t xml:space="preserve">Zo zasadnutia </w:t>
      </w:r>
      <w:r w:rsidR="007F41E3">
        <w:t>r</w:t>
      </w:r>
      <w:r>
        <w:t xml:space="preserve">ady školy vyhotovuje predseda </w:t>
      </w:r>
      <w:r w:rsidR="007F41E3">
        <w:t>r</w:t>
      </w:r>
      <w:r>
        <w:t xml:space="preserve">ady školy zápisnicu. </w:t>
      </w:r>
    </w:p>
    <w:p w14:paraId="17C3D610" w14:textId="77777777" w:rsidR="00D04E90" w:rsidRDefault="00D04E90" w:rsidP="00D04E90">
      <w:pPr>
        <w:spacing w:after="16" w:line="259" w:lineRule="auto"/>
        <w:ind w:left="0" w:firstLine="0"/>
        <w:jc w:val="left"/>
      </w:pPr>
      <w:r>
        <w:t xml:space="preserve"> </w:t>
      </w:r>
    </w:p>
    <w:p w14:paraId="4EF7EA9F" w14:textId="77777777" w:rsidR="00D04E90" w:rsidRDefault="00D04E90" w:rsidP="00D04E90">
      <w:pPr>
        <w:spacing w:after="120" w:line="259" w:lineRule="auto"/>
        <w:ind w:left="0" w:firstLine="0"/>
        <w:jc w:val="left"/>
      </w:pPr>
      <w:r>
        <w:t xml:space="preserve"> </w:t>
      </w:r>
    </w:p>
    <w:p w14:paraId="17F0A231" w14:textId="77777777" w:rsidR="00D04E90" w:rsidRDefault="00D04E90" w:rsidP="00D04E90">
      <w:pPr>
        <w:spacing w:after="115" w:line="259" w:lineRule="auto"/>
        <w:ind w:left="506" w:right="499"/>
        <w:jc w:val="center"/>
      </w:pPr>
      <w:r>
        <w:rPr>
          <w:b/>
        </w:rPr>
        <w:t xml:space="preserve">Čl. 7 </w:t>
      </w:r>
    </w:p>
    <w:p w14:paraId="058AEFC5" w14:textId="77777777" w:rsidR="00D04E90" w:rsidRDefault="00D04E90" w:rsidP="00D04E90">
      <w:pPr>
        <w:spacing w:after="117" w:line="259" w:lineRule="auto"/>
        <w:ind w:left="506" w:right="501"/>
        <w:jc w:val="center"/>
      </w:pPr>
      <w:r>
        <w:rPr>
          <w:b/>
        </w:rPr>
        <w:t xml:space="preserve">Práva a povinnosti člena rady školy </w:t>
      </w:r>
    </w:p>
    <w:p w14:paraId="3E1D145C" w14:textId="77777777" w:rsidR="00D04E90" w:rsidRDefault="00D04E90" w:rsidP="00D04E90">
      <w:pPr>
        <w:spacing w:after="117" w:line="259" w:lineRule="auto"/>
        <w:ind w:left="57" w:firstLine="0"/>
        <w:jc w:val="center"/>
      </w:pPr>
      <w:r>
        <w:rPr>
          <w:b/>
        </w:rPr>
        <w:t xml:space="preserve"> </w:t>
      </w:r>
    </w:p>
    <w:p w14:paraId="7CA2E54F" w14:textId="77777777" w:rsidR="00D04E90" w:rsidRDefault="00D04E90" w:rsidP="00D04E90">
      <w:pPr>
        <w:numPr>
          <w:ilvl w:val="0"/>
          <w:numId w:val="9"/>
        </w:numPr>
        <w:ind w:hanging="338"/>
      </w:pPr>
      <w:r>
        <w:t xml:space="preserve">Člen rady školy má právo: </w:t>
      </w:r>
    </w:p>
    <w:p w14:paraId="10440A61" w14:textId="53842F99" w:rsidR="00D04E90" w:rsidRDefault="008558CA" w:rsidP="00D04E90">
      <w:pPr>
        <w:numPr>
          <w:ilvl w:val="1"/>
          <w:numId w:val="9"/>
        </w:numPr>
        <w:ind w:hanging="260"/>
      </w:pPr>
      <w:r>
        <w:t>v</w:t>
      </w:r>
      <w:r w:rsidR="00D04E90">
        <w:t>oliť</w:t>
      </w:r>
      <w:r>
        <w:t xml:space="preserve"> </w:t>
      </w:r>
      <w:r w:rsidR="00D04E90">
        <w:t xml:space="preserve">a byť volený, </w:t>
      </w:r>
    </w:p>
    <w:p w14:paraId="1D4ED653" w14:textId="77777777" w:rsidR="00D04E90" w:rsidRDefault="00D04E90" w:rsidP="00D04E90">
      <w:pPr>
        <w:numPr>
          <w:ilvl w:val="1"/>
          <w:numId w:val="9"/>
        </w:numPr>
        <w:ind w:hanging="260"/>
      </w:pPr>
      <w:r>
        <w:t xml:space="preserve">navrhovať kandidátov na funkciu predsedu rady školy, </w:t>
      </w:r>
    </w:p>
    <w:p w14:paraId="7480F2A2" w14:textId="2451E6E0" w:rsidR="00D04E90" w:rsidRDefault="00D04E90" w:rsidP="00D04E90">
      <w:pPr>
        <w:numPr>
          <w:ilvl w:val="1"/>
          <w:numId w:val="9"/>
        </w:numPr>
        <w:ind w:hanging="260"/>
      </w:pPr>
      <w:r>
        <w:t xml:space="preserve">byť informovaný o všetkých skutočnostiach, ktoré sú predmetom rokovania rady školy a slobodne sa k nim vyjadrovať, </w:t>
      </w:r>
    </w:p>
    <w:p w14:paraId="11E931CE" w14:textId="77777777" w:rsidR="00D04E90" w:rsidRDefault="00D04E90" w:rsidP="00D04E90">
      <w:pPr>
        <w:numPr>
          <w:ilvl w:val="1"/>
          <w:numId w:val="9"/>
        </w:numPr>
        <w:ind w:hanging="260"/>
      </w:pPr>
      <w:r>
        <w:t xml:space="preserve">hlasovať ku všetkým uzneseniam rady školy, </w:t>
      </w:r>
    </w:p>
    <w:p w14:paraId="3A28768A" w14:textId="3ADDE6A3" w:rsidR="00D04E90" w:rsidRDefault="00D04E90" w:rsidP="00D04E90">
      <w:pPr>
        <w:numPr>
          <w:ilvl w:val="1"/>
          <w:numId w:val="9"/>
        </w:numPr>
        <w:ind w:hanging="260"/>
      </w:pPr>
      <w:r>
        <w:t>predkladať na rokovanie rady školy vlastné námety</w:t>
      </w:r>
      <w:r w:rsidR="008558CA">
        <w:t>,</w:t>
      </w:r>
      <w:r>
        <w:t xml:space="preserve"> prípadne materiály. </w:t>
      </w:r>
    </w:p>
    <w:p w14:paraId="3D5869A5" w14:textId="77777777" w:rsidR="00D04E90" w:rsidRDefault="00D04E90" w:rsidP="00D04E90">
      <w:pPr>
        <w:numPr>
          <w:ilvl w:val="0"/>
          <w:numId w:val="9"/>
        </w:numPr>
        <w:ind w:hanging="338"/>
      </w:pPr>
      <w:r>
        <w:t xml:space="preserve">Člen rady školy  je povinný: </w:t>
      </w:r>
    </w:p>
    <w:p w14:paraId="03D9ACCC" w14:textId="692AA500" w:rsidR="00D04E90" w:rsidRDefault="00D04E90" w:rsidP="00D04E90">
      <w:pPr>
        <w:numPr>
          <w:ilvl w:val="1"/>
          <w:numId w:val="9"/>
        </w:numPr>
        <w:ind w:hanging="260"/>
      </w:pPr>
      <w:r>
        <w:t xml:space="preserve">zúčastňovať </w:t>
      </w:r>
      <w:r w:rsidR="008558CA">
        <w:t xml:space="preserve">sa </w:t>
      </w:r>
      <w:r>
        <w:t xml:space="preserve">jej zasadnutí. Neúčasť na troch po sebe nasledujúcich zasadnutiach sa hodnotí ako nezáujem o výkon funkcie a neplnenie povinností člena rady školy podľa tohto štatútu. </w:t>
      </w:r>
    </w:p>
    <w:p w14:paraId="50C6B705" w14:textId="77777777" w:rsidR="00D04E90" w:rsidRDefault="00D04E90" w:rsidP="00D04E90">
      <w:pPr>
        <w:numPr>
          <w:ilvl w:val="1"/>
          <w:numId w:val="9"/>
        </w:numPr>
        <w:ind w:hanging="260"/>
      </w:pPr>
      <w:r>
        <w:t xml:space="preserve">zabezpečiť ochranu osobných údajov chránených všeobecne záväznými právnymi predpismi. </w:t>
      </w:r>
    </w:p>
    <w:p w14:paraId="72681B65" w14:textId="2408EDE8" w:rsidR="00D04E90" w:rsidRDefault="00D04E90" w:rsidP="00D04E90">
      <w:pPr>
        <w:numPr>
          <w:ilvl w:val="1"/>
          <w:numId w:val="9"/>
        </w:numPr>
        <w:ind w:hanging="260"/>
      </w:pPr>
      <w:r>
        <w:t>presadzovať záujmy detí, zákonných zástupcov a zamestnancov materskej školy</w:t>
      </w:r>
      <w:r w:rsidR="008558CA">
        <w:t>.</w:t>
      </w:r>
      <w:r>
        <w:t xml:space="preserve"> </w:t>
      </w:r>
    </w:p>
    <w:p w14:paraId="1EEFF711" w14:textId="51725B60" w:rsidR="00D04E90" w:rsidRDefault="00D04E90" w:rsidP="00CD0987">
      <w:pPr>
        <w:spacing w:after="120" w:line="259" w:lineRule="auto"/>
        <w:ind w:left="0" w:firstLine="0"/>
        <w:jc w:val="center"/>
      </w:pPr>
    </w:p>
    <w:p w14:paraId="76E606F0" w14:textId="2B286351" w:rsidR="00D04E90" w:rsidRDefault="00D04E90" w:rsidP="00CD0987">
      <w:pPr>
        <w:spacing w:after="115" w:line="259" w:lineRule="auto"/>
        <w:ind w:left="506" w:right="499"/>
        <w:jc w:val="center"/>
      </w:pPr>
      <w:r>
        <w:rPr>
          <w:b/>
        </w:rPr>
        <w:t>Čl. 8</w:t>
      </w:r>
    </w:p>
    <w:p w14:paraId="71A51521" w14:textId="4776F46A" w:rsidR="00D04E90" w:rsidRDefault="00D04E90" w:rsidP="00CD0987">
      <w:pPr>
        <w:spacing w:after="117" w:line="259" w:lineRule="auto"/>
        <w:ind w:left="506" w:right="504"/>
        <w:jc w:val="center"/>
      </w:pPr>
      <w:r>
        <w:rPr>
          <w:b/>
        </w:rPr>
        <w:t>Povinnosti predsedu rady školy</w:t>
      </w:r>
    </w:p>
    <w:p w14:paraId="65287B36" w14:textId="398B661E" w:rsidR="00D04E90" w:rsidRDefault="00D04E90" w:rsidP="00CD0987">
      <w:pPr>
        <w:spacing w:after="117" w:line="259" w:lineRule="auto"/>
        <w:ind w:left="57" w:firstLine="0"/>
      </w:pPr>
    </w:p>
    <w:p w14:paraId="5D0BB9EE" w14:textId="33D95E0C" w:rsidR="00D04E90" w:rsidRDefault="00D04E90" w:rsidP="00CD0987">
      <w:pPr>
        <w:numPr>
          <w:ilvl w:val="0"/>
          <w:numId w:val="10"/>
        </w:numPr>
        <w:ind w:hanging="338"/>
      </w:pPr>
      <w:r>
        <w:t>Predseda rady školy riadi činnosť rady školy a koná v jej mene. Rozhoduje o všetkých záležitostiach rady školy, ak nie sú zákonom</w:t>
      </w:r>
      <w:r w:rsidR="00CD0987">
        <w:t xml:space="preserve"> alebo </w:t>
      </w:r>
      <w:r>
        <w:t>štatútom vyhradené do pôsobnosti iných orgánov.</w:t>
      </w:r>
    </w:p>
    <w:p w14:paraId="25E8CE35" w14:textId="34F9C156" w:rsidR="00D04E90" w:rsidRDefault="00D04E90" w:rsidP="00CD0987">
      <w:pPr>
        <w:numPr>
          <w:ilvl w:val="0"/>
          <w:numId w:val="10"/>
        </w:numPr>
        <w:ind w:hanging="338"/>
      </w:pPr>
      <w:r>
        <w:t>Za predsedu rady školy  môže byť zvolená fyzická osoba, ktorá je spôsobilá na právne úkony a je bezúhonná.</w:t>
      </w:r>
    </w:p>
    <w:p w14:paraId="6F3B8C8F" w14:textId="31FF6397" w:rsidR="00D04E90" w:rsidRDefault="00D04E90" w:rsidP="00CD0987">
      <w:pPr>
        <w:numPr>
          <w:ilvl w:val="0"/>
          <w:numId w:val="10"/>
        </w:numPr>
        <w:ind w:hanging="338"/>
      </w:pPr>
      <w:r>
        <w:t>Predseda rady</w:t>
      </w:r>
      <w:r w:rsidR="00CD0987">
        <w:t xml:space="preserve"> </w:t>
      </w:r>
      <w:r>
        <w:t>školy</w:t>
      </w:r>
      <w:r w:rsidR="00CD0987">
        <w:t xml:space="preserve"> </w:t>
      </w:r>
      <w:r>
        <w:t>predloží na najbližšom</w:t>
      </w:r>
      <w:r w:rsidR="00CD0987">
        <w:t xml:space="preserve"> </w:t>
      </w:r>
      <w:r>
        <w:t>zasad</w:t>
      </w:r>
      <w:r w:rsidR="00CD0987">
        <w:t>nutí</w:t>
      </w:r>
      <w:r>
        <w:t xml:space="preserve"> návrh štatútu rady školy</w:t>
      </w:r>
      <w:r w:rsidR="00CD0987">
        <w:t xml:space="preserve"> </w:t>
      </w:r>
      <w:r>
        <w:t>na</w:t>
      </w:r>
      <w:r w:rsidR="00CD0987">
        <w:t xml:space="preserve"> </w:t>
      </w:r>
      <w:r>
        <w:t>schválenie.</w:t>
      </w:r>
    </w:p>
    <w:p w14:paraId="5A8C4AD3" w14:textId="6C7AC4F3" w:rsidR="00D04E90" w:rsidRDefault="00D04E90" w:rsidP="00CD0987">
      <w:pPr>
        <w:numPr>
          <w:ilvl w:val="0"/>
          <w:numId w:val="10"/>
        </w:numPr>
        <w:ind w:hanging="338"/>
      </w:pPr>
      <w:r>
        <w:t>Predseda rady školy  zvoláva, pripravuje a riadi schôdze rady školy.</w:t>
      </w:r>
    </w:p>
    <w:p w14:paraId="531F6AAD" w14:textId="3CE28DC5" w:rsidR="00D04E90" w:rsidRDefault="00D04E90" w:rsidP="00CD0987">
      <w:pPr>
        <w:numPr>
          <w:ilvl w:val="0"/>
          <w:numId w:val="10"/>
        </w:numPr>
        <w:ind w:hanging="338"/>
      </w:pPr>
      <w:r>
        <w:t>Predseda rady školy zvolá radu školy</w:t>
      </w:r>
      <w:r w:rsidR="0008350A">
        <w:t xml:space="preserve"> </w:t>
      </w:r>
      <w:r>
        <w:t>najneskôr do 15 dní, ak o to požiada tretina členov rady školy alebo riaditeľ školy</w:t>
      </w:r>
      <w:r w:rsidR="00CD0987">
        <w:t xml:space="preserve"> alebo</w:t>
      </w:r>
      <w:r>
        <w:t xml:space="preserve"> zriaďovateľ školy . Ak tak neurobí, radu školy zvolá a predsedá jej podpredseda.</w:t>
      </w:r>
    </w:p>
    <w:p w14:paraId="10CE7924" w14:textId="5A65A332" w:rsidR="00D04E90" w:rsidRDefault="00D04E90" w:rsidP="00CD0987">
      <w:pPr>
        <w:spacing w:after="16" w:line="259" w:lineRule="auto"/>
        <w:ind w:left="0" w:firstLine="0"/>
      </w:pPr>
    </w:p>
    <w:p w14:paraId="3668E0EA" w14:textId="77777777" w:rsidR="004C6FFC" w:rsidRDefault="004C6FFC" w:rsidP="00CD0987">
      <w:pPr>
        <w:spacing w:after="16" w:line="259" w:lineRule="auto"/>
        <w:ind w:left="0" w:firstLine="0"/>
      </w:pPr>
    </w:p>
    <w:p w14:paraId="5AEFDC32" w14:textId="77777777" w:rsidR="004C6FFC" w:rsidRDefault="004C6FFC" w:rsidP="00CD0987">
      <w:pPr>
        <w:spacing w:after="16" w:line="259" w:lineRule="auto"/>
        <w:ind w:left="0" w:firstLine="0"/>
      </w:pPr>
    </w:p>
    <w:p w14:paraId="19EF819E" w14:textId="77777777" w:rsidR="004C6FFC" w:rsidRDefault="004C6FFC" w:rsidP="00CD0987">
      <w:pPr>
        <w:spacing w:after="16" w:line="259" w:lineRule="auto"/>
        <w:ind w:left="0" w:firstLine="0"/>
      </w:pPr>
    </w:p>
    <w:p w14:paraId="5C0A2155" w14:textId="77777777" w:rsidR="00D04E90" w:rsidRDefault="00D04E90" w:rsidP="00D04E90">
      <w:pPr>
        <w:spacing w:after="20" w:line="259" w:lineRule="auto"/>
        <w:ind w:left="506" w:right="499"/>
        <w:jc w:val="center"/>
      </w:pPr>
      <w:r>
        <w:rPr>
          <w:b/>
        </w:rPr>
        <w:t xml:space="preserve">Čl. 9 </w:t>
      </w:r>
    </w:p>
    <w:p w14:paraId="0BADB01F" w14:textId="75233F34" w:rsidR="00D04E90" w:rsidRDefault="00D04E90" w:rsidP="00D04E90">
      <w:pPr>
        <w:spacing w:after="20" w:line="259" w:lineRule="auto"/>
        <w:ind w:left="506" w:right="497"/>
        <w:jc w:val="center"/>
      </w:pPr>
      <w:r>
        <w:rPr>
          <w:b/>
        </w:rPr>
        <w:t xml:space="preserve">Zánik členstva v </w:t>
      </w:r>
      <w:r w:rsidR="00F91902">
        <w:rPr>
          <w:b/>
        </w:rPr>
        <w:t>r</w:t>
      </w:r>
      <w:r>
        <w:rPr>
          <w:b/>
        </w:rPr>
        <w:t xml:space="preserve">ade školy </w:t>
      </w:r>
    </w:p>
    <w:p w14:paraId="214A3A81" w14:textId="77777777" w:rsidR="00D04E90" w:rsidRDefault="00D04E90" w:rsidP="00D04E90">
      <w:pPr>
        <w:spacing w:after="16" w:line="259" w:lineRule="auto"/>
        <w:ind w:left="0" w:firstLine="0"/>
        <w:jc w:val="left"/>
      </w:pPr>
      <w:r>
        <w:t xml:space="preserve"> </w:t>
      </w:r>
    </w:p>
    <w:p w14:paraId="37B324E8" w14:textId="08328CD5" w:rsidR="00D04E90" w:rsidRDefault="00D04E90" w:rsidP="00D04E90">
      <w:pPr>
        <w:ind w:left="-5"/>
      </w:pPr>
      <w:r>
        <w:t>(1) Členstvo v rade školy zaniká</w:t>
      </w:r>
      <w:r w:rsidR="00CD0987">
        <w:t>:</w:t>
      </w:r>
      <w:r>
        <w:t xml:space="preserve"> </w:t>
      </w:r>
    </w:p>
    <w:p w14:paraId="6E9B9B0A" w14:textId="77777777" w:rsidR="00D04E90" w:rsidRDefault="00D04E90" w:rsidP="00D04E90">
      <w:pPr>
        <w:numPr>
          <w:ilvl w:val="0"/>
          <w:numId w:val="11"/>
        </w:numPr>
        <w:ind w:hanging="260"/>
      </w:pPr>
      <w:r>
        <w:t xml:space="preserve">uplynutím funkčného obdobia rady školy, </w:t>
      </w:r>
    </w:p>
    <w:p w14:paraId="6297C8C4" w14:textId="77777777" w:rsidR="00D04E90" w:rsidRDefault="00D04E90" w:rsidP="00D04E90">
      <w:pPr>
        <w:numPr>
          <w:ilvl w:val="0"/>
          <w:numId w:val="11"/>
        </w:numPr>
        <w:ind w:hanging="260"/>
      </w:pPr>
      <w:r>
        <w:t xml:space="preserve">vzdaním sa členstva, </w:t>
      </w:r>
    </w:p>
    <w:p w14:paraId="73FDE409" w14:textId="77777777" w:rsidR="00D04E90" w:rsidRDefault="00D04E90" w:rsidP="00D04E90">
      <w:pPr>
        <w:numPr>
          <w:ilvl w:val="0"/>
          <w:numId w:val="11"/>
        </w:numPr>
        <w:ind w:hanging="260"/>
      </w:pPr>
      <w:r>
        <w:t xml:space="preserve">ustanovením do funkcie, ktorá je nezlučiteľná s členstvom v rade školy, </w:t>
      </w:r>
    </w:p>
    <w:p w14:paraId="6E222F7E" w14:textId="77777777" w:rsidR="00D04E90" w:rsidRDefault="00D04E90" w:rsidP="00D04E90">
      <w:pPr>
        <w:numPr>
          <w:ilvl w:val="0"/>
          <w:numId w:val="11"/>
        </w:numPr>
        <w:ind w:hanging="260"/>
      </w:pPr>
      <w:r>
        <w:t xml:space="preserve">skončením pracovnoprávneho vzťahu so školou, ak ide o člena zvoleného za kategóriu zamestnancov; to platí, aj ak skončenie pracovnoprávneho vzťahu bolo rozhodnutím súdu vyhlásené za neplatné, </w:t>
      </w:r>
    </w:p>
    <w:p w14:paraId="525283EA" w14:textId="6857F9A6" w:rsidR="00CD0987" w:rsidRDefault="00D04E90" w:rsidP="00CD0987">
      <w:pPr>
        <w:numPr>
          <w:ilvl w:val="0"/>
          <w:numId w:val="11"/>
        </w:numPr>
        <w:ind w:hanging="260"/>
      </w:pPr>
      <w:r>
        <w:t xml:space="preserve">dňom, kedy dieťa zvoleného zástupcu zákonných zástupcov </w:t>
      </w:r>
      <w:r w:rsidR="00F91902" w:rsidRPr="00F91902">
        <w:t>ukon</w:t>
      </w:r>
      <w:r w:rsidR="00F91902">
        <w:t xml:space="preserve">čí </w:t>
      </w:r>
      <w:r w:rsidR="00F91902" w:rsidRPr="00F91902">
        <w:t>vzdelávani</w:t>
      </w:r>
      <w:r w:rsidR="00F91902">
        <w:t xml:space="preserve">e </w:t>
      </w:r>
      <w:r w:rsidR="00F91902" w:rsidRPr="00F91902">
        <w:t>alebo dochádzk</w:t>
      </w:r>
      <w:r w:rsidR="00F91902">
        <w:t>u</w:t>
      </w:r>
      <w:r w:rsidR="00F91902" w:rsidRPr="00F91902">
        <w:t xml:space="preserve"> v</w:t>
      </w:r>
      <w:r w:rsidR="00F91902">
        <w:t xml:space="preserve"> materskej </w:t>
      </w:r>
      <w:r w:rsidR="00F91902" w:rsidRPr="00F91902">
        <w:t>škole</w:t>
      </w:r>
      <w:r w:rsidR="00F91902">
        <w:t>,</w:t>
      </w:r>
    </w:p>
    <w:p w14:paraId="3084E94A" w14:textId="160F0B4C" w:rsidR="00D04E90" w:rsidRDefault="00D04E90" w:rsidP="00CD0987">
      <w:pPr>
        <w:numPr>
          <w:ilvl w:val="0"/>
          <w:numId w:val="11"/>
        </w:numPr>
        <w:ind w:hanging="260"/>
      </w:pPr>
      <w:r>
        <w:t xml:space="preserve"> odvolaním, </w:t>
      </w:r>
    </w:p>
    <w:p w14:paraId="75F680BD" w14:textId="77777777" w:rsidR="00D04E90" w:rsidRDefault="00D04E90" w:rsidP="00D04E90">
      <w:pPr>
        <w:numPr>
          <w:ilvl w:val="0"/>
          <w:numId w:val="12"/>
        </w:numPr>
        <w:spacing w:after="9" w:line="266" w:lineRule="auto"/>
        <w:ind w:hanging="260"/>
      </w:pPr>
      <w:r>
        <w:t xml:space="preserve">obmedzením spôsobilosti na právne úkony, </w:t>
      </w:r>
    </w:p>
    <w:p w14:paraId="0CB5D018" w14:textId="77777777" w:rsidR="00D04E90" w:rsidRDefault="00D04E90" w:rsidP="00D04E90">
      <w:pPr>
        <w:numPr>
          <w:ilvl w:val="0"/>
          <w:numId w:val="12"/>
        </w:numPr>
        <w:ind w:hanging="260"/>
      </w:pPr>
      <w:r>
        <w:t xml:space="preserve">smrťou alebo vyhlásením za mŕtveho, </w:t>
      </w:r>
    </w:p>
    <w:p w14:paraId="35FCDEE5" w14:textId="54E6143D" w:rsidR="00D04E90" w:rsidRDefault="00F91902" w:rsidP="00D04E90">
      <w:pPr>
        <w:ind w:left="-5"/>
      </w:pPr>
      <w:r>
        <w:t>i</w:t>
      </w:r>
      <w:r w:rsidR="00D04E90">
        <w:t>) výmazom školy z</w:t>
      </w:r>
      <w:r>
        <w:t> </w:t>
      </w:r>
      <w:r w:rsidR="00D04E90">
        <w:t>registra</w:t>
      </w:r>
      <w:r>
        <w:t>.</w:t>
      </w:r>
      <w:r w:rsidR="00D04E90">
        <w:t xml:space="preserve">  </w:t>
      </w:r>
    </w:p>
    <w:p w14:paraId="40FFB72E" w14:textId="77777777" w:rsidR="00D04E90" w:rsidRDefault="00D04E90" w:rsidP="00D04E90">
      <w:pPr>
        <w:spacing w:after="16" w:line="259" w:lineRule="auto"/>
        <w:ind w:left="0" w:firstLine="0"/>
        <w:jc w:val="left"/>
      </w:pPr>
      <w:r>
        <w:t xml:space="preserve"> </w:t>
      </w:r>
    </w:p>
    <w:p w14:paraId="2D233E32" w14:textId="0193D094" w:rsidR="00D04E90" w:rsidRDefault="00D04E90" w:rsidP="00D04E90">
      <w:pPr>
        <w:numPr>
          <w:ilvl w:val="0"/>
          <w:numId w:val="13"/>
        </w:numPr>
      </w:pPr>
      <w:r>
        <w:t>Člen rady školy sa môže vzdať členstva písomným oznámením, ktoré doručuje zriaďovateľovi. Členstvo v rade školy zaniká dňom jeho doručenia</w:t>
      </w:r>
      <w:r w:rsidR="004C6FFC">
        <w:t>,</w:t>
      </w:r>
      <w:r>
        <w:t xml:space="preserve"> ak v ňom nie je uvedený neskorší dátum vzdania sa členstva. </w:t>
      </w:r>
    </w:p>
    <w:p w14:paraId="3C15DFE0" w14:textId="062BBBAF" w:rsidR="00D04E90" w:rsidRDefault="00D04E90" w:rsidP="00D04E90">
      <w:pPr>
        <w:numPr>
          <w:ilvl w:val="0"/>
          <w:numId w:val="13"/>
        </w:numPr>
      </w:pPr>
      <w:r>
        <w:t>Voleného člena rady školy môže odvolať len príslušná kategória voličov, ktorú v rade školy zastupuje, z dôvodov ak</w:t>
      </w:r>
      <w:r w:rsidR="004C6FFC">
        <w:t>:</w:t>
      </w:r>
      <w:r>
        <w:t xml:space="preserve">  </w:t>
      </w:r>
    </w:p>
    <w:p w14:paraId="2E3A7ACE" w14:textId="10859F37" w:rsidR="00D04E90" w:rsidRDefault="00D04E90" w:rsidP="00D04E90">
      <w:pPr>
        <w:numPr>
          <w:ilvl w:val="0"/>
          <w:numId w:val="14"/>
        </w:numPr>
        <w:ind w:hanging="260"/>
      </w:pPr>
      <w:r>
        <w:t xml:space="preserve">sa nezúčastňuje zasadnutí </w:t>
      </w:r>
      <w:r w:rsidR="00F91902">
        <w:t>r</w:t>
      </w:r>
      <w:r>
        <w:t>ady školy</w:t>
      </w:r>
      <w:r w:rsidR="00F91902">
        <w:t>,</w:t>
      </w:r>
      <w:r>
        <w:t xml:space="preserve"> </w:t>
      </w:r>
    </w:p>
    <w:p w14:paraId="1485EFEE" w14:textId="56CBCCFD" w:rsidR="00D04E90" w:rsidRDefault="00D04E90" w:rsidP="00D04E90">
      <w:pPr>
        <w:numPr>
          <w:ilvl w:val="0"/>
          <w:numId w:val="14"/>
        </w:numPr>
        <w:ind w:hanging="260"/>
      </w:pPr>
      <w:r>
        <w:t xml:space="preserve"> svojím konaním porušuje školský poriadok MŠ </w:t>
      </w:r>
      <w:r w:rsidR="00F91902">
        <w:t>Na Pažite 496/7,</w:t>
      </w:r>
      <w:r w:rsidR="004C6FFC">
        <w:t xml:space="preserve"> </w:t>
      </w:r>
      <w:r w:rsidR="00F91902">
        <w:t>Kamenec pod Vtáčnikom,</w:t>
      </w:r>
    </w:p>
    <w:p w14:paraId="71522EB0" w14:textId="21A02C82" w:rsidR="00D04E90" w:rsidRDefault="00D04E90" w:rsidP="00D04E90">
      <w:pPr>
        <w:numPr>
          <w:ilvl w:val="0"/>
          <w:numId w:val="14"/>
        </w:numPr>
        <w:ind w:hanging="260"/>
      </w:pPr>
      <w:r>
        <w:t xml:space="preserve"> svojím konaním poškodzuje dobré meno materskej školy</w:t>
      </w:r>
      <w:r w:rsidR="00F91902">
        <w:t>,</w:t>
      </w:r>
      <w:r>
        <w:t xml:space="preserve"> </w:t>
      </w:r>
    </w:p>
    <w:p w14:paraId="78D5FCBC" w14:textId="6383EA63" w:rsidR="00D04E90" w:rsidRDefault="00D04E90" w:rsidP="00D04E90">
      <w:pPr>
        <w:numPr>
          <w:ilvl w:val="0"/>
          <w:numId w:val="14"/>
        </w:numPr>
        <w:ind w:hanging="260"/>
      </w:pPr>
      <w:r>
        <w:t>koná v rozpore s ustanoveniami zákona alebo štatútom rady školy</w:t>
      </w:r>
      <w:r w:rsidR="00F91902">
        <w:t>.</w:t>
      </w:r>
      <w:r>
        <w:t xml:space="preserve"> </w:t>
      </w:r>
    </w:p>
    <w:p w14:paraId="444DC097" w14:textId="77777777" w:rsidR="00D04E90" w:rsidRDefault="00D04E90" w:rsidP="00D04E90">
      <w:pPr>
        <w:ind w:left="-5"/>
      </w:pPr>
      <w:r>
        <w:t xml:space="preserve">Písomný záznam o odvolaní člena rady školy doručí predseda rady školy zriaďovateľovi, alebo ak ide o odvolanie predsedu rady školy, doručí ho člen rady školy poverený radou školy. Zriaďovateľ môže odvolať delegovaného zástupcu bez uvedenia dôvodu; odvolanie musí byť písomné a zriaďovateľ listinu o odvolaní člena rady školy doručuje rade školy. </w:t>
      </w:r>
    </w:p>
    <w:p w14:paraId="75E24A47" w14:textId="77777777" w:rsidR="00D04E90" w:rsidRDefault="00D04E90" w:rsidP="00D04E90">
      <w:pPr>
        <w:numPr>
          <w:ilvl w:val="0"/>
          <w:numId w:val="15"/>
        </w:numPr>
      </w:pPr>
      <w:r>
        <w:t xml:space="preserve">Ak zaniklo členstvo v rade školy pred skončením jej funkčného obdobia, zvolí príslušná kategória voličov na uvoľnené miesto nového člena rady školy alebo, ak to upravuje štatút rady školy, nastupuje na jeho miesto osoba, ktorá získala v riadnych voľbách do rady školy za príslušnú kategóriu voličov najbližší najvyšší počet hlasov. Ak ide o člena rady školy delegovaného zriaďovateľom, zriaďovateľ deleguje nového člena rady školy. Členstvo nového člena rady školy trvá do konca funkčného obdobia rady školy. </w:t>
      </w:r>
    </w:p>
    <w:p w14:paraId="05487571" w14:textId="4D638C7E" w:rsidR="00D04E90" w:rsidRDefault="00D04E90" w:rsidP="00D04E90">
      <w:pPr>
        <w:numPr>
          <w:ilvl w:val="0"/>
          <w:numId w:val="15"/>
        </w:numPr>
      </w:pPr>
      <w:r>
        <w:t xml:space="preserve">Predseda rady školy alebo podpredseda rady školy sa môže vzdať svojej funkcie písomným oznámením, ktoré doručuje </w:t>
      </w:r>
      <w:r w:rsidR="00850558">
        <w:t>zriaďovateľovi</w:t>
      </w:r>
      <w:r>
        <w:t xml:space="preserve">. Výkon funkcie predsedu rady školy alebo podpredsedu rady školy zaniká dňom jeho doručenia, ak v ňom nie je uvedený neskorší dátum vzdania sa funkcie. </w:t>
      </w:r>
    </w:p>
    <w:p w14:paraId="47CE160A" w14:textId="77777777" w:rsidR="00D04E90" w:rsidRDefault="00D04E90" w:rsidP="00D04E90">
      <w:pPr>
        <w:numPr>
          <w:ilvl w:val="0"/>
          <w:numId w:val="15"/>
        </w:numPr>
      </w:pPr>
      <w:r>
        <w:t xml:space="preserve">Ak bol predseda rady školy alebo podpredseda rady školy odvolaný z tejto funkcie alebo ak sa jej vzdal, ostáva členom rady školy za príslušnú kategóriu voličov a členovia rady školy bezodkladne zvolia nového predsedu rady školy alebo podpredsedu rady školy. </w:t>
      </w:r>
    </w:p>
    <w:p w14:paraId="48305AFE" w14:textId="77777777" w:rsidR="00D04E90" w:rsidRDefault="00D04E90" w:rsidP="00D04E90">
      <w:pPr>
        <w:numPr>
          <w:ilvl w:val="0"/>
          <w:numId w:val="15"/>
        </w:numPr>
      </w:pPr>
      <w:r>
        <w:t xml:space="preserve">Členstvo v rade školy sa pozastavuje dňom, kedy člen rady školy podal žiadosť o zaradenie do výberového konania na funkciu riaditeľa príslušnej školy. Členstvo v rade školy sa pozastavuje až do vyhlásenia výsledkov výberového konania. </w:t>
      </w:r>
    </w:p>
    <w:p w14:paraId="021FA88E" w14:textId="77777777" w:rsidR="00D04E90" w:rsidRDefault="00D04E90" w:rsidP="00D04E90">
      <w:pPr>
        <w:numPr>
          <w:ilvl w:val="0"/>
          <w:numId w:val="15"/>
        </w:numPr>
      </w:pPr>
      <w:r>
        <w:t xml:space="preserve">Členstvo v rade školy sa pozastavuje dňom, kedy člen rady školy obsadil voľné miesto riaditeľa bez výberového konania. Členstvo v rade školy sa pozastavuje až do vymenovania riaditeľa na základe výberového konania. </w:t>
      </w:r>
    </w:p>
    <w:p w14:paraId="139200BE" w14:textId="77777777" w:rsidR="00D04E90" w:rsidRDefault="00D04E90" w:rsidP="00D04E90">
      <w:pPr>
        <w:numPr>
          <w:ilvl w:val="0"/>
          <w:numId w:val="15"/>
        </w:numPr>
      </w:pPr>
      <w:r>
        <w:t xml:space="preserve">Členstvo v rade školy sa pozastavuje na čas, kedy je člen rady školy poverený zastupovaním riaditeľa. </w:t>
      </w:r>
    </w:p>
    <w:p w14:paraId="6333327E" w14:textId="77777777" w:rsidR="00D04E90" w:rsidRDefault="00D04E90" w:rsidP="00D04E90">
      <w:pPr>
        <w:numPr>
          <w:ilvl w:val="0"/>
          <w:numId w:val="15"/>
        </w:numPr>
      </w:pPr>
      <w:r>
        <w:t xml:space="preserve">Ak sa členstvo v rade školy pozastavilo predsedovi rady školy aj podpredsedovi rady školy, v deň pozastavenia členstva poverí rada školy iného člena výkonom funkcie predsedu rady školy do konca pozastavenia členstva predsedu rady školy alebo podpredsedu rady školy. </w:t>
      </w:r>
    </w:p>
    <w:p w14:paraId="3E2508D4" w14:textId="77777777" w:rsidR="00D04E90" w:rsidRDefault="00D04E90" w:rsidP="00D04E90">
      <w:pPr>
        <w:spacing w:after="17" w:line="259" w:lineRule="auto"/>
        <w:ind w:left="0" w:firstLine="0"/>
        <w:jc w:val="left"/>
      </w:pPr>
      <w:r>
        <w:t xml:space="preserve"> </w:t>
      </w:r>
    </w:p>
    <w:p w14:paraId="2DD08CED" w14:textId="77777777" w:rsidR="00D04E90" w:rsidRDefault="00D04E90" w:rsidP="00D04E90">
      <w:pPr>
        <w:spacing w:after="19" w:line="259" w:lineRule="auto"/>
        <w:ind w:left="0" w:firstLine="0"/>
        <w:jc w:val="left"/>
      </w:pPr>
      <w:r>
        <w:rPr>
          <w:b/>
        </w:rPr>
        <w:t xml:space="preserve"> </w:t>
      </w:r>
    </w:p>
    <w:p w14:paraId="34BB26C2" w14:textId="77777777" w:rsidR="00D04E90" w:rsidRDefault="00D04E90" w:rsidP="00D04E90">
      <w:pPr>
        <w:spacing w:after="20" w:line="259" w:lineRule="auto"/>
        <w:ind w:left="506" w:right="499"/>
        <w:jc w:val="center"/>
      </w:pPr>
      <w:r>
        <w:rPr>
          <w:b/>
        </w:rPr>
        <w:t xml:space="preserve">Čl. 10 </w:t>
      </w:r>
    </w:p>
    <w:p w14:paraId="0ACA9EF8" w14:textId="77777777" w:rsidR="00D04E90" w:rsidRDefault="00D04E90" w:rsidP="00D04E90">
      <w:pPr>
        <w:spacing w:after="20" w:line="259" w:lineRule="auto"/>
        <w:ind w:left="506" w:right="504"/>
        <w:jc w:val="center"/>
      </w:pPr>
      <w:r>
        <w:rPr>
          <w:b/>
        </w:rPr>
        <w:t xml:space="preserve">Doplnenie členov rady školy pred ukončením funkčného obdobia </w:t>
      </w:r>
    </w:p>
    <w:p w14:paraId="1A41564E" w14:textId="77777777" w:rsidR="00D04E90" w:rsidRDefault="00D04E90" w:rsidP="00D04E90">
      <w:pPr>
        <w:spacing w:after="16" w:line="259" w:lineRule="auto"/>
        <w:ind w:left="57" w:firstLine="0"/>
        <w:jc w:val="center"/>
      </w:pPr>
      <w:r>
        <w:rPr>
          <w:b/>
        </w:rPr>
        <w:t xml:space="preserve"> </w:t>
      </w:r>
    </w:p>
    <w:p w14:paraId="46FE2625" w14:textId="7E3F61D8" w:rsidR="003B39C5" w:rsidRPr="003B39C5" w:rsidRDefault="00D04E90" w:rsidP="00850558">
      <w:pPr>
        <w:numPr>
          <w:ilvl w:val="0"/>
          <w:numId w:val="16"/>
        </w:numPr>
        <w:ind w:hanging="338"/>
      </w:pPr>
      <w:r>
        <w:t>V prípade zániku členstva v rade školy pred uplynutím funkčného obdobia orgánu školskej samosprávy je predseda rady školy povinný do 30 dní iniciovať doplnenie členov do rady školy a v súčinnosti s riaditeľom školy a</w:t>
      </w:r>
      <w:r w:rsidR="003576D2">
        <w:t> </w:t>
      </w:r>
      <w:r>
        <w:t>zriaďovateľom</w:t>
      </w:r>
      <w:r w:rsidR="003576D2">
        <w:t xml:space="preserve"> </w:t>
      </w:r>
      <w:r>
        <w:t>písomne dohod</w:t>
      </w:r>
      <w:r w:rsidR="00C631F1">
        <w:t>núť</w:t>
      </w:r>
      <w:r>
        <w:t xml:space="preserve"> so zástupcami príslušnej zložk</w:t>
      </w:r>
      <w:r w:rsidR="003576D2">
        <w:t>y</w:t>
      </w:r>
      <w:r>
        <w:t xml:space="preserve"> voliteľov termín, dokedy má zložka</w:t>
      </w:r>
      <w:r w:rsidR="003576D2">
        <w:t xml:space="preserve"> </w:t>
      </w:r>
      <w:r>
        <w:t xml:space="preserve">voliteľov delegovať alebo zvoliť nových zástupcov za člena rady školy.  </w:t>
      </w:r>
    </w:p>
    <w:p w14:paraId="16A6CD2D" w14:textId="290B9D03" w:rsidR="00D04E90" w:rsidRDefault="00804F8A" w:rsidP="00850558">
      <w:pPr>
        <w:numPr>
          <w:ilvl w:val="0"/>
          <w:numId w:val="16"/>
        </w:numPr>
        <w:ind w:hanging="338"/>
      </w:pPr>
      <w:r w:rsidRPr="00804F8A">
        <w:t>Ak zaniklo členstvo v rade školy pred skončením jej funkčného obdobia, zvolí príslušná kategória voličov na uvoľnené miesto nového člena rady školy alebo, ak to upravuje štatút rady školy, nastupuje na jeho miesto osoba, ktorá získala v riadnych voľbách do rady školy za príslušnú kategóriu voličov najbližší najvyšší počet hlasov. Ak ide o člena rady školy delegovaného zriaďovateľom alebo vecne príslušnou stavovskou organizáciou alebo profesijnou organizáciou, zriaďovateľ alebo vecne príslušná stavovská organizácia alebo profesijná organizácia deleguje nového člena rady školy. Členstvo nového člena rady školy trvá do konca funkčného obdobia rady školy.</w:t>
      </w:r>
      <w:r w:rsidR="00D04E90">
        <w:t xml:space="preserve">. </w:t>
      </w:r>
    </w:p>
    <w:p w14:paraId="1819F025" w14:textId="77777777" w:rsidR="00D04E90" w:rsidRDefault="00D04E90" w:rsidP="00850558">
      <w:pPr>
        <w:numPr>
          <w:ilvl w:val="0"/>
          <w:numId w:val="16"/>
        </w:numPr>
        <w:ind w:hanging="338"/>
      </w:pPr>
      <w:r>
        <w:t xml:space="preserve">Priebeh a realizácia doplňujúcich volieb členov rady školy:  </w:t>
      </w:r>
    </w:p>
    <w:p w14:paraId="361E8925" w14:textId="77777777" w:rsidR="00D04E90" w:rsidRDefault="00D04E90" w:rsidP="00850558">
      <w:pPr>
        <w:numPr>
          <w:ilvl w:val="1"/>
          <w:numId w:val="16"/>
        </w:numPr>
        <w:ind w:hanging="260"/>
      </w:pPr>
      <w:r>
        <w:t xml:space="preserve">za priebeh a realizáciu doplňujúcich volieb do rady školy je zodpovedný riaditeľ </w:t>
      </w:r>
    </w:p>
    <w:p w14:paraId="4C8011C7" w14:textId="77777777" w:rsidR="00D04E90" w:rsidRDefault="00D04E90" w:rsidP="00850558">
      <w:pPr>
        <w:ind w:left="-5"/>
      </w:pPr>
      <w:r>
        <w:t xml:space="preserve">materskej školy,  </w:t>
      </w:r>
    </w:p>
    <w:p w14:paraId="6836E81E" w14:textId="77777777" w:rsidR="00D04E90" w:rsidRDefault="00D04E90" w:rsidP="00850558">
      <w:pPr>
        <w:numPr>
          <w:ilvl w:val="1"/>
          <w:numId w:val="16"/>
        </w:numPr>
        <w:ind w:hanging="260"/>
      </w:pPr>
      <w:r>
        <w:t xml:space="preserve">riaditeľ školy zabezpečuje doplňujúce voľby do funkcií členov rady školy zo </w:t>
      </w:r>
    </w:p>
    <w:p w14:paraId="1D73A529" w14:textId="48D2D139" w:rsidR="00D04E90" w:rsidRDefault="00D04E90" w:rsidP="00850558">
      <w:pPr>
        <w:ind w:left="-5"/>
      </w:pPr>
      <w:r>
        <w:t>zamestnancov a rodičov detí materskej školy</w:t>
      </w:r>
      <w:r w:rsidR="0030492B">
        <w:t>,</w:t>
      </w:r>
      <w:r>
        <w:t xml:space="preserve">   </w:t>
      </w:r>
    </w:p>
    <w:p w14:paraId="7893DCB3" w14:textId="77777777" w:rsidR="00D04E90" w:rsidRDefault="00D04E90" w:rsidP="00850558">
      <w:pPr>
        <w:numPr>
          <w:ilvl w:val="1"/>
          <w:numId w:val="16"/>
        </w:numPr>
        <w:ind w:hanging="260"/>
      </w:pPr>
      <w:r>
        <w:t xml:space="preserve">riaditeľ školy zvyčajným spôsobom zvoláva členov jednotlivých úsekov na </w:t>
      </w:r>
    </w:p>
    <w:p w14:paraId="5B86B1D1" w14:textId="71C17C37" w:rsidR="00D04E90" w:rsidRDefault="00D04E90" w:rsidP="00850558">
      <w:pPr>
        <w:spacing w:after="9" w:line="266" w:lineRule="auto"/>
        <w:ind w:left="-5"/>
      </w:pPr>
      <w:r>
        <w:t>vykonanie doplňujúcich</w:t>
      </w:r>
      <w:r w:rsidR="0030492B">
        <w:t xml:space="preserve"> </w:t>
      </w:r>
      <w:r>
        <w:t>volieb</w:t>
      </w:r>
      <w:r w:rsidR="0030492B">
        <w:t xml:space="preserve"> </w:t>
      </w:r>
      <w:r>
        <w:t xml:space="preserve">do rady školy a menuje mandátovú a volebnú komisiu pozostávajúcu zo zástupcov jednotlivých skupín,  </w:t>
      </w:r>
    </w:p>
    <w:p w14:paraId="59608341" w14:textId="77777777" w:rsidR="00D04E90" w:rsidRDefault="00D04E90" w:rsidP="00850558">
      <w:pPr>
        <w:numPr>
          <w:ilvl w:val="1"/>
          <w:numId w:val="16"/>
        </w:numPr>
        <w:ind w:hanging="260"/>
      </w:pPr>
      <w:r>
        <w:t xml:space="preserve">pri doplňujúcich voľbách sa verejným hlasovaním schváli volebná komisia, na </w:t>
      </w:r>
    </w:p>
    <w:p w14:paraId="669836C4" w14:textId="77777777" w:rsidR="00D04E90" w:rsidRDefault="00D04E90" w:rsidP="00850558">
      <w:pPr>
        <w:spacing w:after="3" w:line="273" w:lineRule="auto"/>
        <w:ind w:left="-5"/>
      </w:pPr>
      <w:r>
        <w:t xml:space="preserve">danom úseku sa zvolia overovatelia priebehu volieb. Volebná komisia dohliada na priebeh a realizáciu volieb a vyhotovuje zápisnicu z doplňujúcich volieb, ktoré sa realizujú tajným hlasovaním voličov,  </w:t>
      </w:r>
    </w:p>
    <w:p w14:paraId="7879FB74" w14:textId="77777777" w:rsidR="00D04E90" w:rsidRDefault="00D04E90" w:rsidP="00850558">
      <w:pPr>
        <w:numPr>
          <w:ilvl w:val="1"/>
          <w:numId w:val="16"/>
        </w:numPr>
        <w:ind w:hanging="260"/>
      </w:pPr>
      <w:r>
        <w:t xml:space="preserve">volebná komisia rozdá voličom na danom úseku na podpis prezenčné listiny a </w:t>
      </w:r>
    </w:p>
    <w:p w14:paraId="7AB093D0" w14:textId="77777777" w:rsidR="00D04E90" w:rsidRDefault="00D04E90" w:rsidP="00850558">
      <w:pPr>
        <w:spacing w:after="3" w:line="273" w:lineRule="auto"/>
        <w:ind w:left="-5"/>
      </w:pPr>
      <w:r>
        <w:t xml:space="preserve">vyzve voličov k návrhu kandidátov a k ich predstaveniu sa všetkým voličom. Navrhovaní kandidáti musia svojim podpisom v zázname o voľbách potvrdiť súhlas s kandidatúrou do funkcie člena rady školy,  </w:t>
      </w:r>
    </w:p>
    <w:p w14:paraId="63238A5F" w14:textId="77777777" w:rsidR="00D04E90" w:rsidRDefault="00D04E90" w:rsidP="00850558">
      <w:pPr>
        <w:numPr>
          <w:ilvl w:val="1"/>
          <w:numId w:val="16"/>
        </w:numPr>
        <w:ind w:hanging="260"/>
      </w:pPr>
      <w:r>
        <w:t xml:space="preserve">volebná komisia rozdá voličom hlasovacie lístky s menami navrhovaných </w:t>
      </w:r>
    </w:p>
    <w:p w14:paraId="34F78C9C" w14:textId="04763904" w:rsidR="00D04E90" w:rsidRDefault="00D04E90" w:rsidP="00850558">
      <w:pPr>
        <w:ind w:left="-5"/>
      </w:pPr>
      <w:r>
        <w:t xml:space="preserve">kandidátov. Voliči následne zakrúžkovaním kandidátov a odovzdaním hlasovacieho lístka do hlasovacej urny realizujú doplňujúce voľby,  </w:t>
      </w:r>
    </w:p>
    <w:p w14:paraId="17DA1397" w14:textId="77777777" w:rsidR="00D04E90" w:rsidRDefault="00D04E90" w:rsidP="00850558">
      <w:pPr>
        <w:numPr>
          <w:ilvl w:val="1"/>
          <w:numId w:val="16"/>
        </w:numPr>
        <w:ind w:hanging="260"/>
      </w:pPr>
      <w:r>
        <w:t xml:space="preserve">volebná komisia sčíta počty získaných hlasov jednotlivých kandidátov, oboznámi </w:t>
      </w:r>
    </w:p>
    <w:p w14:paraId="242E564F" w14:textId="77777777" w:rsidR="00D04E90" w:rsidRDefault="00D04E90" w:rsidP="00850558">
      <w:pPr>
        <w:ind w:left="-5"/>
      </w:pPr>
      <w:r>
        <w:t xml:space="preserve">voličov s výsledkami volieb a celý priebeh zapíše do zápisnice o doplňujúcich voľbách, ktorú overia overovatelia,  </w:t>
      </w:r>
    </w:p>
    <w:p w14:paraId="20B1CEFF" w14:textId="77777777" w:rsidR="00D04E90" w:rsidRDefault="00D04E90" w:rsidP="00850558">
      <w:pPr>
        <w:numPr>
          <w:ilvl w:val="1"/>
          <w:numId w:val="16"/>
        </w:numPr>
        <w:ind w:hanging="260"/>
      </w:pPr>
      <w:r>
        <w:t xml:space="preserve">pri doplňujúcich voľbách sú zvolení za členov rady školy tí zástupcovia </w:t>
      </w:r>
    </w:p>
    <w:p w14:paraId="605ECC40" w14:textId="77777777" w:rsidR="00D04E90" w:rsidRDefault="00D04E90" w:rsidP="00850558">
      <w:pPr>
        <w:ind w:left="-5"/>
      </w:pPr>
      <w:r>
        <w:t xml:space="preserve">zamestnancov a rodičov detí materskej  školy, ktorí vo voľbách získali najvyšší počet hlasov prítomných voličov. Pri rovnosti hlasov sa o členstve v rade školy rozhodne žrebovaním. </w:t>
      </w:r>
    </w:p>
    <w:p w14:paraId="2FCE9542" w14:textId="77777777" w:rsidR="00D04E90" w:rsidRDefault="00D04E90" w:rsidP="00850558">
      <w:pPr>
        <w:numPr>
          <w:ilvl w:val="0"/>
          <w:numId w:val="16"/>
        </w:numPr>
        <w:ind w:hanging="338"/>
      </w:pPr>
      <w:r>
        <w:t xml:space="preserve">Doplnenie člena rady školy podľa tohto článku je vždy len do doby funkčného obdobia rady školy s tým, že mandát tohto člena skončí v termíne skončenia funkčného obdobia rady školy ako celku. </w:t>
      </w:r>
      <w:r>
        <w:rPr>
          <w:b/>
        </w:rPr>
        <w:t xml:space="preserve"> </w:t>
      </w:r>
    </w:p>
    <w:p w14:paraId="2340CEEF" w14:textId="77777777" w:rsidR="00D04E90" w:rsidRDefault="00D04E90" w:rsidP="00850558">
      <w:pPr>
        <w:spacing w:after="16" w:line="259" w:lineRule="auto"/>
        <w:ind w:left="0" w:firstLine="0"/>
      </w:pPr>
      <w:r>
        <w:t xml:space="preserve"> </w:t>
      </w:r>
    </w:p>
    <w:p w14:paraId="084F6505" w14:textId="77777777" w:rsidR="00D04E90" w:rsidRDefault="00D04E90" w:rsidP="00D04E90">
      <w:pPr>
        <w:spacing w:after="16" w:line="259" w:lineRule="auto"/>
        <w:ind w:left="0" w:firstLine="0"/>
        <w:jc w:val="left"/>
      </w:pPr>
      <w:r>
        <w:rPr>
          <w:b/>
        </w:rPr>
        <w:t xml:space="preserve"> </w:t>
      </w:r>
    </w:p>
    <w:p w14:paraId="68E31B26" w14:textId="77777777" w:rsidR="00D04E90" w:rsidRDefault="00D04E90" w:rsidP="00D04E90">
      <w:pPr>
        <w:spacing w:after="20" w:line="259" w:lineRule="auto"/>
        <w:ind w:left="506" w:right="499"/>
        <w:jc w:val="center"/>
      </w:pPr>
      <w:r>
        <w:rPr>
          <w:b/>
        </w:rPr>
        <w:t xml:space="preserve">Čl. 11 </w:t>
      </w:r>
    </w:p>
    <w:p w14:paraId="6B9572B1" w14:textId="7E5252FD" w:rsidR="00D04E90" w:rsidRDefault="00D04E90" w:rsidP="00D04E90">
      <w:pPr>
        <w:spacing w:after="20" w:line="259" w:lineRule="auto"/>
        <w:ind w:left="506" w:right="503"/>
        <w:jc w:val="center"/>
      </w:pPr>
      <w:r>
        <w:rPr>
          <w:b/>
        </w:rPr>
        <w:t>Vzťahy rady školy k orgánom miestnej štátnej správy</w:t>
      </w:r>
    </w:p>
    <w:p w14:paraId="5F5DF419" w14:textId="77777777" w:rsidR="00D04E90" w:rsidRDefault="00D04E90" w:rsidP="00D04E90">
      <w:pPr>
        <w:spacing w:after="16" w:line="259" w:lineRule="auto"/>
        <w:ind w:left="0" w:firstLine="0"/>
        <w:jc w:val="left"/>
      </w:pPr>
      <w:r>
        <w:t xml:space="preserve"> </w:t>
      </w:r>
    </w:p>
    <w:p w14:paraId="326A5067" w14:textId="77777777" w:rsidR="00D04E90" w:rsidRDefault="00D04E90" w:rsidP="00D04E90">
      <w:pPr>
        <w:numPr>
          <w:ilvl w:val="0"/>
          <w:numId w:val="17"/>
        </w:numPr>
      </w:pPr>
      <w:r>
        <w:t>Predseda rady školy informuje riaditeľa školy  o pláne zasadnutí na príslušný kalendárny rok.</w:t>
      </w:r>
      <w:r>
        <w:rPr>
          <w:b/>
        </w:rPr>
        <w:t xml:space="preserve"> </w:t>
      </w:r>
    </w:p>
    <w:p w14:paraId="339B59C8" w14:textId="77777777" w:rsidR="00D04E90" w:rsidRDefault="00D04E90" w:rsidP="00D04E90">
      <w:pPr>
        <w:numPr>
          <w:ilvl w:val="0"/>
          <w:numId w:val="17"/>
        </w:numPr>
      </w:pPr>
      <w:r>
        <w:t>Riaditeľ školy v súlade s plánom zasadaní predkladá rade školy  príslušné materiály a to spravidla v písomnej forme a v požadovanom množstve.</w:t>
      </w:r>
      <w:r>
        <w:rPr>
          <w:b/>
        </w:rPr>
        <w:t xml:space="preserve"> </w:t>
      </w:r>
    </w:p>
    <w:p w14:paraId="69D029BE" w14:textId="77777777" w:rsidR="00D04E90" w:rsidRDefault="00D04E90" w:rsidP="00D04E90">
      <w:pPr>
        <w:numPr>
          <w:ilvl w:val="0"/>
          <w:numId w:val="17"/>
        </w:numPr>
        <w:spacing w:after="107"/>
      </w:pPr>
      <w:r>
        <w:t xml:space="preserve">Návrh na vymenovanie riaditeľa podáva rada školy na základe výberového konania najneskôr do dvoch mesiacov od jeho vyhlásenia zriaďovateľovi školy.  </w:t>
      </w:r>
    </w:p>
    <w:p w14:paraId="71DE40ED" w14:textId="77777777" w:rsidR="00D04E90" w:rsidRDefault="00D04E90" w:rsidP="00D04E90">
      <w:pPr>
        <w:spacing w:after="117" w:line="259" w:lineRule="auto"/>
        <w:ind w:left="0" w:firstLine="0"/>
        <w:jc w:val="left"/>
      </w:pPr>
      <w:r>
        <w:rPr>
          <w:b/>
        </w:rPr>
        <w:t xml:space="preserve"> </w:t>
      </w:r>
    </w:p>
    <w:p w14:paraId="766DBB4E" w14:textId="77777777" w:rsidR="00D04E90" w:rsidRDefault="00D04E90" w:rsidP="00D04E90">
      <w:pPr>
        <w:spacing w:after="117" w:line="259" w:lineRule="auto"/>
        <w:ind w:left="506" w:right="499"/>
        <w:jc w:val="center"/>
      </w:pPr>
      <w:r>
        <w:rPr>
          <w:b/>
        </w:rPr>
        <w:t xml:space="preserve">Čl. 12 </w:t>
      </w:r>
    </w:p>
    <w:p w14:paraId="6AB79F3C" w14:textId="77777777" w:rsidR="00D04E90" w:rsidRDefault="00D04E90" w:rsidP="00D04E90">
      <w:pPr>
        <w:spacing w:after="20" w:line="259" w:lineRule="auto"/>
        <w:ind w:left="506" w:right="505"/>
        <w:jc w:val="center"/>
      </w:pPr>
      <w:r>
        <w:rPr>
          <w:b/>
        </w:rPr>
        <w:t xml:space="preserve">Výberová komisia na obsadenie miesta riaditeľa materskej školy </w:t>
      </w:r>
    </w:p>
    <w:p w14:paraId="2164C366" w14:textId="77777777" w:rsidR="00D04E90" w:rsidRDefault="00D04E90" w:rsidP="00D04E90">
      <w:pPr>
        <w:spacing w:after="25" w:line="259" w:lineRule="auto"/>
        <w:ind w:left="0" w:firstLine="0"/>
        <w:jc w:val="left"/>
      </w:pPr>
      <w:r>
        <w:rPr>
          <w:b/>
        </w:rPr>
        <w:t xml:space="preserve"> </w:t>
      </w:r>
    </w:p>
    <w:p w14:paraId="31A8EA89" w14:textId="1C2625F8" w:rsidR="00D04E90" w:rsidRDefault="00D04E90" w:rsidP="00D04E90">
      <w:pPr>
        <w:numPr>
          <w:ilvl w:val="0"/>
          <w:numId w:val="18"/>
        </w:numPr>
        <w:ind w:hanging="360"/>
      </w:pPr>
      <w:r>
        <w:t>Zloženie výberovej komisie na obsadenie miesta riaditeľa materskej školy</w:t>
      </w:r>
      <w:r w:rsidR="00F909EC">
        <w:t>:</w:t>
      </w:r>
      <w:r>
        <w:t xml:space="preserve"> </w:t>
      </w:r>
    </w:p>
    <w:p w14:paraId="419A712A" w14:textId="74CA817A" w:rsidR="00804F8A" w:rsidRPr="00804F8A" w:rsidRDefault="00D04E90" w:rsidP="00804F8A">
      <w:pPr>
        <w:numPr>
          <w:ilvl w:val="1"/>
          <w:numId w:val="18"/>
        </w:numPr>
        <w:ind w:hanging="360"/>
      </w:pPr>
      <w:r>
        <w:t xml:space="preserve">predseda </w:t>
      </w:r>
      <w:r w:rsidR="00F909EC">
        <w:t>r</w:t>
      </w:r>
      <w:r>
        <w:t xml:space="preserve">ady školy je zároveň predsedom výberovej komisie, </w:t>
      </w:r>
    </w:p>
    <w:p w14:paraId="383A5260" w14:textId="167F4F36" w:rsidR="00D04E90" w:rsidRDefault="00804F8A" w:rsidP="00804F8A">
      <w:pPr>
        <w:numPr>
          <w:ilvl w:val="1"/>
          <w:numId w:val="18"/>
        </w:numPr>
        <w:ind w:hanging="360"/>
      </w:pPr>
      <w:r w:rsidRPr="00804F8A">
        <w:t>zástupcovia členov rady školy za kategóriu zamestnancov, kategóriu rodičov a iných fyzických osôb než rodič, ktorí majú dieťa zverené do starostlivosti na základe rozhodnutia súdu (ďalej len „zákonný zástupca“), a za kategóriu zriaďovateľa; rada školy spôsobom určeným v štatúte rady školy určí dvoch členov výberovej komisie za príslušnú kategóriu, pričom za kategóriu, ktorú zastupuje predseda rady školy určí jedného člena,</w:t>
      </w:r>
    </w:p>
    <w:p w14:paraId="6157CB81" w14:textId="48BEF849" w:rsidR="00D04E90" w:rsidRDefault="00D04E90" w:rsidP="00D04E90">
      <w:pPr>
        <w:numPr>
          <w:ilvl w:val="1"/>
          <w:numId w:val="18"/>
        </w:numPr>
        <w:ind w:hanging="360"/>
      </w:pPr>
      <w:r>
        <w:t xml:space="preserve">dvaja delegovaní zástupcovia zriaďovateľa, ktorí nie sú členmi rady školy, </w:t>
      </w:r>
    </w:p>
    <w:p w14:paraId="7311E62F" w14:textId="2D0E7C85" w:rsidR="00D04E90" w:rsidRDefault="00D04E90" w:rsidP="00D04E90">
      <w:pPr>
        <w:spacing w:after="25" w:line="259" w:lineRule="auto"/>
        <w:ind w:left="862" w:firstLine="0"/>
        <w:jc w:val="left"/>
      </w:pPr>
    </w:p>
    <w:p w14:paraId="172FABF7" w14:textId="77777777" w:rsidR="00D04E90" w:rsidRDefault="00D04E90" w:rsidP="00D04E90">
      <w:pPr>
        <w:numPr>
          <w:ilvl w:val="0"/>
          <w:numId w:val="18"/>
        </w:numPr>
        <w:ind w:hanging="360"/>
      </w:pPr>
      <w:r>
        <w:t xml:space="preserve">Výberová komisia prijíma svoje závery formou uznesenia. Výberová komisia je schopná uznášať sa, ak je prítomná nadpolovičná väčšina všetkých jej členov. Uznesenie výberovej komisie je prijaté, ak za jeho prijatie hlasovala nadpolovičná väčšina prítomných členov. Každý člen má jeden hlas. Z výberového konania sa vyhotovuje zápisnica, ktorá obsahuje informácie o jeho priebehu a poradie uchádzačov.  </w:t>
      </w:r>
    </w:p>
    <w:p w14:paraId="1AE4E50B" w14:textId="77777777" w:rsidR="00D04E90" w:rsidRDefault="00D04E90" w:rsidP="00D04E90">
      <w:pPr>
        <w:numPr>
          <w:ilvl w:val="0"/>
          <w:numId w:val="18"/>
        </w:numPr>
        <w:ind w:hanging="360"/>
      </w:pPr>
      <w:r>
        <w:t xml:space="preserve">Výberová komisia rozhoduje o výsledku výberového konania po neverejnej porade tajným hlasovaním. Určené poradie uchádzačov výberová komisia do troch pracovných dní odo dňa uskutočnenia hlasovania predloží zriaďovateľovi a zverejní na webovom sídle školy. </w:t>
      </w:r>
    </w:p>
    <w:p w14:paraId="5A33A751" w14:textId="77777777" w:rsidR="00D04E90" w:rsidRDefault="00D04E90" w:rsidP="00D04E90">
      <w:pPr>
        <w:spacing w:after="16" w:line="259" w:lineRule="auto"/>
        <w:ind w:left="502" w:firstLine="0"/>
        <w:jc w:val="left"/>
      </w:pPr>
      <w:r>
        <w:t xml:space="preserve"> </w:t>
      </w:r>
    </w:p>
    <w:p w14:paraId="0AA6C3D8" w14:textId="77777777" w:rsidR="00D04E90" w:rsidRDefault="00D04E90" w:rsidP="00D04E90">
      <w:pPr>
        <w:spacing w:after="20" w:line="259" w:lineRule="auto"/>
        <w:ind w:left="506"/>
        <w:jc w:val="center"/>
      </w:pPr>
      <w:r>
        <w:rPr>
          <w:b/>
        </w:rPr>
        <w:t xml:space="preserve">Čl. 13 </w:t>
      </w:r>
    </w:p>
    <w:p w14:paraId="3AB3DAC9" w14:textId="77777777" w:rsidR="00D04E90" w:rsidRDefault="00D04E90" w:rsidP="00D04E90">
      <w:pPr>
        <w:spacing w:after="218" w:line="259" w:lineRule="auto"/>
        <w:ind w:left="790" w:firstLine="0"/>
        <w:jc w:val="left"/>
      </w:pPr>
      <w:r>
        <w:rPr>
          <w:b/>
        </w:rPr>
        <w:t xml:space="preserve">Vedenie dokumentácie zo zasadnutia rady školy a spôsob a miesto jej uloženia </w:t>
      </w:r>
    </w:p>
    <w:p w14:paraId="20DD1608" w14:textId="55D085EC" w:rsidR="00D04E90" w:rsidRDefault="00D04E90" w:rsidP="00D04E90">
      <w:pPr>
        <w:numPr>
          <w:ilvl w:val="0"/>
          <w:numId w:val="20"/>
        </w:numPr>
        <w:ind w:hanging="338"/>
      </w:pPr>
      <w:r>
        <w:t>Z každého zasadnutia sa vyhotovuje zápisnica a prezenčná listina</w:t>
      </w:r>
      <w:r w:rsidR="00986566">
        <w:t>.</w:t>
      </w:r>
    </w:p>
    <w:p w14:paraId="5CA2EF8B" w14:textId="3BAE8820" w:rsidR="00D04E90" w:rsidRDefault="00D04E90" w:rsidP="00D04E90">
      <w:pPr>
        <w:numPr>
          <w:ilvl w:val="0"/>
          <w:numId w:val="20"/>
        </w:numPr>
        <w:spacing w:after="9" w:line="266" w:lineRule="auto"/>
        <w:ind w:hanging="338"/>
      </w:pPr>
      <w:r>
        <w:t>Uvedené dokumenty sa uchovávajú  v riaditeľni materskej školy</w:t>
      </w:r>
      <w:r w:rsidR="00986566">
        <w:t>.</w:t>
      </w:r>
      <w:r>
        <w:t xml:space="preserve"> </w:t>
      </w:r>
    </w:p>
    <w:p w14:paraId="71CCA200" w14:textId="31A901DA" w:rsidR="00D04E90" w:rsidRDefault="00D04E90" w:rsidP="00D04E90">
      <w:pPr>
        <w:numPr>
          <w:ilvl w:val="0"/>
          <w:numId w:val="20"/>
        </w:numPr>
        <w:ind w:hanging="338"/>
      </w:pPr>
      <w:r>
        <w:t>Zápisnica zo zasadnutia sa zverejňuje na webovom sídle školy</w:t>
      </w:r>
      <w:r w:rsidR="00986566">
        <w:t>.</w:t>
      </w:r>
      <w:r>
        <w:t xml:space="preserve"> </w:t>
      </w:r>
    </w:p>
    <w:p w14:paraId="526FD987" w14:textId="3BB8D3F3" w:rsidR="00D04E90" w:rsidRDefault="00D04E90" w:rsidP="00D04E90">
      <w:pPr>
        <w:numPr>
          <w:ilvl w:val="0"/>
          <w:numId w:val="20"/>
        </w:numPr>
        <w:ind w:hanging="338"/>
      </w:pPr>
      <w:r>
        <w:t xml:space="preserve">Dokumentácia z volieb do rady školy sa taktiež uchováva v riaditeľni materskej školy </w:t>
      </w:r>
      <w:r w:rsidR="00986566">
        <w:t>.</w:t>
      </w:r>
    </w:p>
    <w:p w14:paraId="27F8EFE1" w14:textId="77777777" w:rsidR="00D04E90" w:rsidRDefault="00D04E90" w:rsidP="00D04E90">
      <w:pPr>
        <w:spacing w:after="219" w:line="259" w:lineRule="auto"/>
        <w:ind w:left="1222" w:firstLine="0"/>
        <w:jc w:val="left"/>
      </w:pPr>
      <w:r>
        <w:t xml:space="preserve"> </w:t>
      </w:r>
    </w:p>
    <w:p w14:paraId="14174A6E" w14:textId="77777777" w:rsidR="00D04E90" w:rsidRDefault="00D04E90" w:rsidP="00D04E90">
      <w:pPr>
        <w:spacing w:after="18" w:line="259" w:lineRule="auto"/>
        <w:ind w:right="3"/>
        <w:jc w:val="center"/>
      </w:pPr>
      <w:r>
        <w:rPr>
          <w:b/>
        </w:rPr>
        <w:t xml:space="preserve">Čl. 14 </w:t>
      </w:r>
      <w:r>
        <w:t xml:space="preserve"> </w:t>
      </w:r>
    </w:p>
    <w:p w14:paraId="5C8F2092" w14:textId="5BC2294A" w:rsidR="00D04E90" w:rsidRDefault="00D04E90" w:rsidP="00D04E90">
      <w:pPr>
        <w:spacing w:after="20" w:line="259" w:lineRule="auto"/>
        <w:ind w:left="506" w:right="499"/>
        <w:jc w:val="center"/>
      </w:pPr>
      <w:r>
        <w:rPr>
          <w:b/>
        </w:rPr>
        <w:t xml:space="preserve">Finančné zabezpečenie rady školy </w:t>
      </w:r>
    </w:p>
    <w:p w14:paraId="79E16D3B" w14:textId="42B6F617" w:rsidR="00D04E90" w:rsidRDefault="00D04E90" w:rsidP="00D04E90">
      <w:pPr>
        <w:numPr>
          <w:ilvl w:val="0"/>
          <w:numId w:val="21"/>
        </w:numPr>
        <w:ind w:hanging="338"/>
      </w:pPr>
      <w:r>
        <w:t>Rada školy  zabezpečuje svoju činnosť v súlade s § zákona NR</w:t>
      </w:r>
      <w:r w:rsidR="00986566">
        <w:t xml:space="preserve"> </w:t>
      </w:r>
      <w:r>
        <w:t xml:space="preserve">SR č. 321/2025, ktorou sa určujú podrobnosti o spôsobe ustanovenia orgánov školskej samosprávy, o ich zložení, o ich organizačnom zabezpečení. </w:t>
      </w:r>
    </w:p>
    <w:p w14:paraId="58287BB9" w14:textId="77777777" w:rsidR="00D04E90" w:rsidRDefault="00D04E90" w:rsidP="00D04E90">
      <w:pPr>
        <w:numPr>
          <w:ilvl w:val="0"/>
          <w:numId w:val="21"/>
        </w:numPr>
        <w:ind w:hanging="338"/>
      </w:pPr>
      <w:r>
        <w:t xml:space="preserve">Rada školy  nemá vlastný majetok. </w:t>
      </w:r>
    </w:p>
    <w:p w14:paraId="241F5BD3" w14:textId="77777777" w:rsidR="00D04E90" w:rsidRDefault="00D04E90" w:rsidP="00EB2544">
      <w:pPr>
        <w:ind w:left="-5"/>
        <w:jc w:val="left"/>
      </w:pPr>
      <w:r>
        <w:t xml:space="preserve">Finančnú úhradu nákladov na ustanovenie a činnosť rady školu zabezpečí zriaďovateľ. </w:t>
      </w:r>
    </w:p>
    <w:p w14:paraId="62126B8B" w14:textId="5D0D188A" w:rsidR="00D04E90" w:rsidRDefault="00D04E90" w:rsidP="00EB2544">
      <w:pPr>
        <w:ind w:left="-5"/>
        <w:jc w:val="left"/>
      </w:pPr>
      <w:r>
        <w:t>Rada</w:t>
      </w:r>
      <w:r w:rsidR="00EB2544">
        <w:t xml:space="preserve"> </w:t>
      </w:r>
      <w:r>
        <w:t>školy zabezpečuje svoju činnosť z prostriedkov rozpočtu školy</w:t>
      </w:r>
      <w:r w:rsidR="00EB2544">
        <w:t>.</w:t>
      </w:r>
      <w:r>
        <w:t xml:space="preserve">  </w:t>
      </w:r>
      <w:r w:rsidR="00EB2544">
        <w:br/>
      </w:r>
    </w:p>
    <w:p w14:paraId="77B48EAE" w14:textId="77777777" w:rsidR="00D04E90" w:rsidRDefault="00D04E90" w:rsidP="00D04E90">
      <w:pPr>
        <w:spacing w:after="19" w:line="259" w:lineRule="auto"/>
        <w:ind w:left="57" w:firstLine="0"/>
        <w:jc w:val="center"/>
      </w:pPr>
      <w:r>
        <w:t xml:space="preserve"> </w:t>
      </w:r>
    </w:p>
    <w:p w14:paraId="64D2AB96" w14:textId="77777777" w:rsidR="00D04E90" w:rsidRDefault="00D04E90" w:rsidP="00D04E90">
      <w:pPr>
        <w:spacing w:after="117" w:line="259" w:lineRule="auto"/>
        <w:ind w:left="506" w:right="499"/>
        <w:jc w:val="center"/>
      </w:pPr>
      <w:r>
        <w:rPr>
          <w:b/>
        </w:rPr>
        <w:t xml:space="preserve">Čl. 15 </w:t>
      </w:r>
    </w:p>
    <w:p w14:paraId="010D756F" w14:textId="77777777" w:rsidR="00D04E90" w:rsidRDefault="00D04E90" w:rsidP="00D04E90">
      <w:pPr>
        <w:spacing w:after="115" w:line="259" w:lineRule="auto"/>
        <w:ind w:left="506" w:right="505"/>
        <w:jc w:val="center"/>
      </w:pPr>
      <w:r>
        <w:rPr>
          <w:b/>
        </w:rPr>
        <w:t xml:space="preserve">Záverečné ustanovenia </w:t>
      </w:r>
    </w:p>
    <w:p w14:paraId="7C5ED1ED" w14:textId="77777777" w:rsidR="00D04E90" w:rsidRDefault="00D04E90" w:rsidP="00D04E90">
      <w:pPr>
        <w:spacing w:after="19" w:line="259" w:lineRule="auto"/>
        <w:ind w:left="0" w:firstLine="0"/>
        <w:jc w:val="left"/>
      </w:pPr>
      <w:r>
        <w:t xml:space="preserve"> </w:t>
      </w:r>
    </w:p>
    <w:p w14:paraId="5CA8708D" w14:textId="77777777" w:rsidR="00D04E90" w:rsidRDefault="00D04E90" w:rsidP="00D04E90">
      <w:pPr>
        <w:spacing w:after="16" w:line="259" w:lineRule="auto"/>
        <w:ind w:left="0" w:firstLine="0"/>
        <w:jc w:val="left"/>
      </w:pPr>
      <w:r>
        <w:t xml:space="preserve"> </w:t>
      </w:r>
    </w:p>
    <w:p w14:paraId="44F2B58D" w14:textId="676EC8E7" w:rsidR="00D04E90" w:rsidRDefault="00D04E90" w:rsidP="00D04E90">
      <w:pPr>
        <w:ind w:left="-5"/>
      </w:pPr>
      <w:r>
        <w:t xml:space="preserve">Tento štatút bol prerokovaný a schválený na zasadaní </w:t>
      </w:r>
      <w:r w:rsidR="003576D2">
        <w:t>r</w:t>
      </w:r>
      <w:r>
        <w:t xml:space="preserve">ady školy pri MŠ </w:t>
      </w:r>
      <w:r w:rsidR="003576D2">
        <w:t xml:space="preserve">Na Pažite 496/7, Kamenec pod Vtáčnikom </w:t>
      </w:r>
      <w:r>
        <w:t xml:space="preserve"> a od tohto dňa nadobúda účinnosť. </w:t>
      </w:r>
    </w:p>
    <w:p w14:paraId="2E2BC461" w14:textId="77777777" w:rsidR="00D04E90" w:rsidRDefault="00D04E90" w:rsidP="00D04E90">
      <w:pPr>
        <w:spacing w:after="19" w:line="259" w:lineRule="auto"/>
        <w:ind w:left="0" w:firstLine="0"/>
        <w:jc w:val="left"/>
      </w:pPr>
      <w:r>
        <w:t xml:space="preserve"> </w:t>
      </w:r>
    </w:p>
    <w:p w14:paraId="60199521" w14:textId="77777777" w:rsidR="00D04E90" w:rsidRDefault="00D04E90" w:rsidP="00D04E90">
      <w:pPr>
        <w:spacing w:after="16" w:line="259" w:lineRule="auto"/>
        <w:ind w:left="0" w:firstLine="0"/>
        <w:jc w:val="left"/>
      </w:pPr>
      <w:r>
        <w:t xml:space="preserve"> </w:t>
      </w:r>
    </w:p>
    <w:p w14:paraId="507AEF4D" w14:textId="77777777" w:rsidR="00D04E90" w:rsidRDefault="00D04E90" w:rsidP="00D04E90">
      <w:pPr>
        <w:spacing w:after="16" w:line="259" w:lineRule="auto"/>
        <w:ind w:left="0" w:firstLine="0"/>
        <w:jc w:val="left"/>
      </w:pPr>
      <w:r>
        <w:t xml:space="preserve"> </w:t>
      </w:r>
    </w:p>
    <w:p w14:paraId="173B2E6C" w14:textId="77777777" w:rsidR="00D04E90" w:rsidRDefault="00D04E90" w:rsidP="00D04E90">
      <w:pPr>
        <w:spacing w:after="17" w:line="259" w:lineRule="auto"/>
        <w:ind w:left="0" w:firstLine="0"/>
        <w:jc w:val="left"/>
      </w:pPr>
      <w:r>
        <w:t xml:space="preserve"> </w:t>
      </w:r>
    </w:p>
    <w:p w14:paraId="5470A9B8" w14:textId="73ECD8BC" w:rsidR="00D04E90" w:rsidRDefault="00D04E90" w:rsidP="00D04E90">
      <w:pPr>
        <w:spacing w:after="40"/>
        <w:ind w:left="-5"/>
      </w:pPr>
      <w:r>
        <w:t>V</w:t>
      </w:r>
      <w:r w:rsidR="003576D2">
        <w:t xml:space="preserve"> Kamenci pod Vtáčnikom </w:t>
      </w:r>
    </w:p>
    <w:p w14:paraId="012BD270" w14:textId="603B816B" w:rsidR="00D04E90" w:rsidRDefault="00D04E90" w:rsidP="00D04E90">
      <w:pPr>
        <w:tabs>
          <w:tab w:val="center" w:pos="6771"/>
        </w:tabs>
        <w:ind w:left="-15" w:firstLine="0"/>
        <w:jc w:val="left"/>
      </w:pPr>
      <w:r>
        <w:t xml:space="preserve"> Dátum schválenia:    0</w:t>
      </w:r>
      <w:r w:rsidR="00282E99">
        <w:t>3</w:t>
      </w:r>
      <w:r>
        <w:t>. 0</w:t>
      </w:r>
      <w:r w:rsidR="003576D2">
        <w:t>9</w:t>
      </w:r>
      <w:r>
        <w:t xml:space="preserve">. 2026                          </w:t>
      </w:r>
      <w:r>
        <w:tab/>
        <w:t xml:space="preserve">           </w:t>
      </w:r>
      <w:r w:rsidR="003576D2">
        <w:t xml:space="preserve">Lenka </w:t>
      </w:r>
      <w:proofErr w:type="spellStart"/>
      <w:r w:rsidR="003576D2">
        <w:t>Uhlárová</w:t>
      </w:r>
      <w:proofErr w:type="spellEnd"/>
      <w:r>
        <w:t xml:space="preserve"> </w:t>
      </w:r>
    </w:p>
    <w:p w14:paraId="0934B6F5" w14:textId="1DAE9863" w:rsidR="00D04E90" w:rsidRDefault="00D04E90" w:rsidP="00D04E90">
      <w:pPr>
        <w:ind w:left="-5"/>
      </w:pPr>
      <w:r>
        <w:t xml:space="preserve">                                                                                                       Predseda </w:t>
      </w:r>
      <w:r w:rsidR="003576D2">
        <w:t>r</w:t>
      </w:r>
      <w:r>
        <w:t>ady školy</w:t>
      </w:r>
      <w:r>
        <w:rPr>
          <w:color w:val="FF0000"/>
        </w:rPr>
        <w:t xml:space="preserve"> </w:t>
      </w:r>
    </w:p>
    <w:p w14:paraId="465B852F" w14:textId="77777777" w:rsidR="00D04E90" w:rsidRDefault="00D04E90" w:rsidP="00D04E90">
      <w:pPr>
        <w:spacing w:after="16" w:line="259" w:lineRule="auto"/>
        <w:ind w:left="0" w:firstLine="0"/>
        <w:jc w:val="left"/>
      </w:pPr>
      <w:r>
        <w:t xml:space="preserve">  </w:t>
      </w:r>
    </w:p>
    <w:p w14:paraId="4011398C" w14:textId="77777777" w:rsidR="00D04E90" w:rsidRDefault="00D04E90" w:rsidP="00D04E90">
      <w:pPr>
        <w:spacing w:after="19" w:line="259" w:lineRule="auto"/>
        <w:ind w:left="0" w:firstLine="0"/>
        <w:jc w:val="left"/>
      </w:pPr>
      <w:r>
        <w:t xml:space="preserve"> </w:t>
      </w:r>
    </w:p>
    <w:p w14:paraId="6FD98D5E" w14:textId="77777777" w:rsidR="00D04E90" w:rsidRDefault="00D04E90" w:rsidP="00D04E90">
      <w:pPr>
        <w:spacing w:after="16" w:line="259" w:lineRule="auto"/>
        <w:ind w:left="0" w:firstLine="0"/>
        <w:jc w:val="left"/>
      </w:pPr>
      <w:r>
        <w:t xml:space="preserve"> </w:t>
      </w:r>
    </w:p>
    <w:p w14:paraId="0811435E" w14:textId="77777777" w:rsidR="00D04E90" w:rsidRDefault="00D04E90" w:rsidP="00D04E90">
      <w:pPr>
        <w:spacing w:after="16" w:line="259" w:lineRule="auto"/>
        <w:ind w:left="0" w:firstLine="0"/>
        <w:jc w:val="left"/>
      </w:pPr>
      <w:r>
        <w:t xml:space="preserve"> </w:t>
      </w:r>
    </w:p>
    <w:p w14:paraId="19521623" w14:textId="77777777" w:rsidR="00D04E90" w:rsidRDefault="00D04E90" w:rsidP="00D04E90">
      <w:pPr>
        <w:spacing w:after="16" w:line="259" w:lineRule="auto"/>
        <w:ind w:left="0" w:firstLine="0"/>
        <w:jc w:val="left"/>
      </w:pPr>
      <w:r>
        <w:t xml:space="preserve"> </w:t>
      </w:r>
    </w:p>
    <w:p w14:paraId="7D27FDE6" w14:textId="77777777" w:rsidR="00D04E90" w:rsidRDefault="00D04E90" w:rsidP="00D04E90">
      <w:pPr>
        <w:spacing w:after="0" w:line="259" w:lineRule="auto"/>
        <w:ind w:left="0" w:firstLine="0"/>
        <w:jc w:val="left"/>
      </w:pPr>
      <w:r>
        <w:t xml:space="preserve"> </w:t>
      </w:r>
    </w:p>
    <w:sectPr w:rsidR="00D04E90" w:rsidSect="00D04E90">
      <w:pgSz w:w="11906" w:h="16838"/>
      <w:pgMar w:top="1473" w:right="1414" w:bottom="1432"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25B"/>
    <w:multiLevelType w:val="hybridMultilevel"/>
    <w:tmpl w:val="EEC6CC62"/>
    <w:lvl w:ilvl="0" w:tplc="882A16A2">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48A7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4C7E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587B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16AD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8E91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3E76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84E4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EE4B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D13908"/>
    <w:multiLevelType w:val="hybridMultilevel"/>
    <w:tmpl w:val="6180E44E"/>
    <w:lvl w:ilvl="0" w:tplc="2EFCC80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8E47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C02D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B878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C813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1262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E84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4E8B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D879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5E575BC"/>
    <w:multiLevelType w:val="hybridMultilevel"/>
    <w:tmpl w:val="15F6E45C"/>
    <w:lvl w:ilvl="0" w:tplc="2A707EA6">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32CF0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6431D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4C470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3C19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1E35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4AFF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C659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BCED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D91C70"/>
    <w:multiLevelType w:val="hybridMultilevel"/>
    <w:tmpl w:val="3D4E578E"/>
    <w:lvl w:ilvl="0" w:tplc="403A522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CA97C6">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566E7E">
      <w:start w:val="1"/>
      <w:numFmt w:val="lowerLetter"/>
      <w:lvlRestart w:val="0"/>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246E76">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82672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DA1EAA">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F67A4E">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381E5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2A676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DB6A25"/>
    <w:multiLevelType w:val="hybridMultilevel"/>
    <w:tmpl w:val="95707CE6"/>
    <w:lvl w:ilvl="0" w:tplc="FAA6775E">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004108">
      <w:start w:val="1"/>
      <w:numFmt w:val="lowerLetter"/>
      <w:lvlText w:val="%2)"/>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09228">
      <w:start w:val="1"/>
      <w:numFmt w:val="lowerRoman"/>
      <w:lvlText w:val="%3"/>
      <w:lvlJc w:val="left"/>
      <w:pPr>
        <w:ind w:left="1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FC085C">
      <w:start w:val="1"/>
      <w:numFmt w:val="decimal"/>
      <w:lvlText w:val="%4"/>
      <w:lvlJc w:val="left"/>
      <w:pPr>
        <w:ind w:left="2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7857DE">
      <w:start w:val="1"/>
      <w:numFmt w:val="lowerLetter"/>
      <w:lvlText w:val="%5"/>
      <w:lvlJc w:val="left"/>
      <w:pPr>
        <w:ind w:left="2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860468">
      <w:start w:val="1"/>
      <w:numFmt w:val="lowerRoman"/>
      <w:lvlText w:val="%6"/>
      <w:lvlJc w:val="left"/>
      <w:pPr>
        <w:ind w:left="3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8A638E">
      <w:start w:val="1"/>
      <w:numFmt w:val="decimal"/>
      <w:lvlText w:val="%7"/>
      <w:lvlJc w:val="left"/>
      <w:pPr>
        <w:ind w:left="4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FAE204">
      <w:start w:val="1"/>
      <w:numFmt w:val="lowerLetter"/>
      <w:lvlText w:val="%8"/>
      <w:lvlJc w:val="left"/>
      <w:pPr>
        <w:ind w:left="5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421E4C">
      <w:start w:val="1"/>
      <w:numFmt w:val="lowerRoman"/>
      <w:lvlText w:val="%9"/>
      <w:lvlJc w:val="left"/>
      <w:pPr>
        <w:ind w:left="5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98B4E68"/>
    <w:multiLevelType w:val="hybridMultilevel"/>
    <w:tmpl w:val="68BA2E1C"/>
    <w:lvl w:ilvl="0" w:tplc="42DC704A">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6CE42">
      <w:start w:val="1"/>
      <w:numFmt w:val="lowerLetter"/>
      <w:lvlText w:val="%2)"/>
      <w:lvlJc w:val="left"/>
      <w:pPr>
        <w:ind w:left="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18AE3E">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BAD538">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5AA452">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CA3A62">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4AA74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7AF45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8EE530">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9B1C3A"/>
    <w:multiLevelType w:val="hybridMultilevel"/>
    <w:tmpl w:val="014C28B2"/>
    <w:lvl w:ilvl="0" w:tplc="AF166454">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E2F9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B87E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1AD5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4C52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A010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0AB9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38AA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A4B4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374706B"/>
    <w:multiLevelType w:val="hybridMultilevel"/>
    <w:tmpl w:val="0C86EE2E"/>
    <w:lvl w:ilvl="0" w:tplc="1F241AC6">
      <w:start w:val="9"/>
      <w:numFmt w:val="decimal"/>
      <w:lvlText w:val="(%1)"/>
      <w:lvlJc w:val="left"/>
      <w:pPr>
        <w:ind w:left="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4C9F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522B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EA97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2AA6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EEBEA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8A8E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B262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042B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43037C9"/>
    <w:multiLevelType w:val="hybridMultilevel"/>
    <w:tmpl w:val="A45E2C10"/>
    <w:lvl w:ilvl="0" w:tplc="E98E89B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8A8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001D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2268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84E5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D28F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8CCA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E8BE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2C060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6E760D6"/>
    <w:multiLevelType w:val="hybridMultilevel"/>
    <w:tmpl w:val="7FEAD6C0"/>
    <w:lvl w:ilvl="0" w:tplc="3CD2B210">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2E9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6669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3CC4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6E79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D68C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40E4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E15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2A14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72391C"/>
    <w:multiLevelType w:val="hybridMultilevel"/>
    <w:tmpl w:val="69E29DA4"/>
    <w:lvl w:ilvl="0" w:tplc="1820EBF4">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E21E9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68A6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22365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AC74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FA60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1039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B42B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BA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B356FC5"/>
    <w:multiLevelType w:val="hybridMultilevel"/>
    <w:tmpl w:val="42BA53D2"/>
    <w:lvl w:ilvl="0" w:tplc="27CC3866">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E2A6C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9CE7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614D3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D286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AEC8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A86B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06D0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E877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6C91284"/>
    <w:multiLevelType w:val="hybridMultilevel"/>
    <w:tmpl w:val="E97A8EF0"/>
    <w:lvl w:ilvl="0" w:tplc="0DF84BD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C69C0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7CA7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60B8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527B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78935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8EB1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FC59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52A3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80A50FE"/>
    <w:multiLevelType w:val="hybridMultilevel"/>
    <w:tmpl w:val="E43EA4E0"/>
    <w:lvl w:ilvl="0" w:tplc="C86C92B2">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C6D2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66A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A046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D6D0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6AC4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968C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DCA6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1E2C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DC35360"/>
    <w:multiLevelType w:val="hybridMultilevel"/>
    <w:tmpl w:val="7FFC8CD4"/>
    <w:lvl w:ilvl="0" w:tplc="4D784822">
      <w:start w:val="7"/>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B46DF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B6DD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C8D2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DECE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006C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F614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242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50D0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0B60209"/>
    <w:multiLevelType w:val="hybridMultilevel"/>
    <w:tmpl w:val="8882743E"/>
    <w:lvl w:ilvl="0" w:tplc="EFB81724">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6E33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96FC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040D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CA00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FC44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1889D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1CAE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D874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1DA20FB"/>
    <w:multiLevelType w:val="hybridMultilevel"/>
    <w:tmpl w:val="022831AC"/>
    <w:lvl w:ilvl="0" w:tplc="F76E01F2">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1479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6ECE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423B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749C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D08A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BE7B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0CA7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4CEE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61E6C3E"/>
    <w:multiLevelType w:val="hybridMultilevel"/>
    <w:tmpl w:val="9EA6C774"/>
    <w:lvl w:ilvl="0" w:tplc="651EC834">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66F594">
      <w:start w:val="1"/>
      <w:numFmt w:val="lowerLetter"/>
      <w:lvlText w:val="%2)"/>
      <w:lvlJc w:val="left"/>
      <w:pPr>
        <w:ind w:left="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2E778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06A0C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DC996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08A68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A42DC">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78AD6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7AAB1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C3735C5"/>
    <w:multiLevelType w:val="hybridMultilevel"/>
    <w:tmpl w:val="22ACA532"/>
    <w:lvl w:ilvl="0" w:tplc="F88CB452">
      <w:start w:val="1"/>
      <w:numFmt w:val="decimal"/>
      <w:lvlText w:val="(%1)"/>
      <w:lvlJc w:val="left"/>
      <w:pPr>
        <w:ind w:left="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264212">
      <w:start w:val="1"/>
      <w:numFmt w:val="lowerLetter"/>
      <w:lvlText w:val="%2)"/>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764884">
      <w:start w:val="1"/>
      <w:numFmt w:val="lowerRoman"/>
      <w:lvlText w:val="%3"/>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F63972">
      <w:start w:val="1"/>
      <w:numFmt w:val="decimal"/>
      <w:lvlText w:val="%4"/>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9E7A4C">
      <w:start w:val="1"/>
      <w:numFmt w:val="lowerLetter"/>
      <w:lvlText w:val="%5"/>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C4C9B6">
      <w:start w:val="1"/>
      <w:numFmt w:val="lowerRoman"/>
      <w:lvlText w:val="%6"/>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B833DE">
      <w:start w:val="1"/>
      <w:numFmt w:val="decimal"/>
      <w:lvlText w:val="%7"/>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7CB4B6">
      <w:start w:val="1"/>
      <w:numFmt w:val="lowerLetter"/>
      <w:lvlText w:val="%8"/>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C4E960">
      <w:start w:val="1"/>
      <w:numFmt w:val="lowerRoman"/>
      <w:lvlText w:val="%9"/>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C9C791F"/>
    <w:multiLevelType w:val="hybridMultilevel"/>
    <w:tmpl w:val="E8467BE0"/>
    <w:lvl w:ilvl="0" w:tplc="A0267CDE">
      <w:start w:val="1"/>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D83A9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90C8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B262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2E0B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492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1660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AE20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4AF2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6F4369F"/>
    <w:multiLevelType w:val="hybridMultilevel"/>
    <w:tmpl w:val="6532B320"/>
    <w:lvl w:ilvl="0" w:tplc="6D1E847A">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9C0962">
      <w:start w:val="1"/>
      <w:numFmt w:val="lowerLetter"/>
      <w:lvlText w:val="%2)"/>
      <w:lvlJc w:val="left"/>
      <w:pPr>
        <w:ind w:left="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645E96">
      <w:start w:val="1"/>
      <w:numFmt w:val="lowerRoman"/>
      <w:lvlText w:val="%3"/>
      <w:lvlJc w:val="left"/>
      <w:pPr>
        <w:ind w:left="1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E09008">
      <w:start w:val="1"/>
      <w:numFmt w:val="decimal"/>
      <w:lvlText w:val="%4"/>
      <w:lvlJc w:val="left"/>
      <w:pPr>
        <w:ind w:left="2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1E6352">
      <w:start w:val="1"/>
      <w:numFmt w:val="lowerLetter"/>
      <w:lvlText w:val="%5"/>
      <w:lvlJc w:val="left"/>
      <w:pPr>
        <w:ind w:left="2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381F10">
      <w:start w:val="1"/>
      <w:numFmt w:val="lowerRoman"/>
      <w:lvlText w:val="%6"/>
      <w:lvlJc w:val="left"/>
      <w:pPr>
        <w:ind w:left="3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BA8958">
      <w:start w:val="1"/>
      <w:numFmt w:val="decimal"/>
      <w:lvlText w:val="%7"/>
      <w:lvlJc w:val="left"/>
      <w:pPr>
        <w:ind w:left="4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4A0456">
      <w:start w:val="1"/>
      <w:numFmt w:val="lowerLetter"/>
      <w:lvlText w:val="%8"/>
      <w:lvlJc w:val="left"/>
      <w:pPr>
        <w:ind w:left="5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788A96">
      <w:start w:val="1"/>
      <w:numFmt w:val="lowerRoman"/>
      <w:lvlText w:val="%9"/>
      <w:lvlJc w:val="left"/>
      <w:pPr>
        <w:ind w:left="57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5147321">
    <w:abstractNumId w:val="1"/>
  </w:num>
  <w:num w:numId="2" w16cid:durableId="1602957363">
    <w:abstractNumId w:val="4"/>
  </w:num>
  <w:num w:numId="3" w16cid:durableId="1690986244">
    <w:abstractNumId w:val="17"/>
  </w:num>
  <w:num w:numId="4" w16cid:durableId="1305116585">
    <w:abstractNumId w:val="8"/>
  </w:num>
  <w:num w:numId="5" w16cid:durableId="1676222365">
    <w:abstractNumId w:val="13"/>
  </w:num>
  <w:num w:numId="6" w16cid:durableId="637422115">
    <w:abstractNumId w:val="7"/>
  </w:num>
  <w:num w:numId="7" w16cid:durableId="1623879621">
    <w:abstractNumId w:val="11"/>
  </w:num>
  <w:num w:numId="8" w16cid:durableId="1454858776">
    <w:abstractNumId w:val="19"/>
  </w:num>
  <w:num w:numId="9" w16cid:durableId="248856037">
    <w:abstractNumId w:val="20"/>
  </w:num>
  <w:num w:numId="10" w16cid:durableId="1508985538">
    <w:abstractNumId w:val="9"/>
  </w:num>
  <w:num w:numId="11" w16cid:durableId="1095245007">
    <w:abstractNumId w:val="16"/>
  </w:num>
  <w:num w:numId="12" w16cid:durableId="1368916054">
    <w:abstractNumId w:val="14"/>
  </w:num>
  <w:num w:numId="13" w16cid:durableId="1084037582">
    <w:abstractNumId w:val="0"/>
  </w:num>
  <w:num w:numId="14" w16cid:durableId="442576504">
    <w:abstractNumId w:val="15"/>
  </w:num>
  <w:num w:numId="15" w16cid:durableId="306323453">
    <w:abstractNumId w:val="6"/>
  </w:num>
  <w:num w:numId="16" w16cid:durableId="702752203">
    <w:abstractNumId w:val="5"/>
  </w:num>
  <w:num w:numId="17" w16cid:durableId="183983623">
    <w:abstractNumId w:val="12"/>
  </w:num>
  <w:num w:numId="18" w16cid:durableId="680551054">
    <w:abstractNumId w:val="18"/>
  </w:num>
  <w:num w:numId="19" w16cid:durableId="1142313406">
    <w:abstractNumId w:val="3"/>
  </w:num>
  <w:num w:numId="20" w16cid:durableId="846555557">
    <w:abstractNumId w:val="2"/>
  </w:num>
  <w:num w:numId="21" w16cid:durableId="21145190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90"/>
    <w:rsid w:val="0008350A"/>
    <w:rsid w:val="000F5DBF"/>
    <w:rsid w:val="00207857"/>
    <w:rsid w:val="00282E99"/>
    <w:rsid w:val="002A7E90"/>
    <w:rsid w:val="0030492B"/>
    <w:rsid w:val="003576D2"/>
    <w:rsid w:val="003B39C5"/>
    <w:rsid w:val="00457D54"/>
    <w:rsid w:val="004A720B"/>
    <w:rsid w:val="004C6FFC"/>
    <w:rsid w:val="00630922"/>
    <w:rsid w:val="006A1EFD"/>
    <w:rsid w:val="007342D8"/>
    <w:rsid w:val="007F41E3"/>
    <w:rsid w:val="00804F8A"/>
    <w:rsid w:val="00850558"/>
    <w:rsid w:val="008558CA"/>
    <w:rsid w:val="00861418"/>
    <w:rsid w:val="00934938"/>
    <w:rsid w:val="00957E93"/>
    <w:rsid w:val="00986566"/>
    <w:rsid w:val="00B116B6"/>
    <w:rsid w:val="00B66999"/>
    <w:rsid w:val="00C55015"/>
    <w:rsid w:val="00C631F1"/>
    <w:rsid w:val="00C80EB1"/>
    <w:rsid w:val="00CD0987"/>
    <w:rsid w:val="00D04E90"/>
    <w:rsid w:val="00E96E77"/>
    <w:rsid w:val="00EB2544"/>
    <w:rsid w:val="00F03CD3"/>
    <w:rsid w:val="00F909EC"/>
    <w:rsid w:val="00F91902"/>
    <w:rsid w:val="00FB1B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AA2B3"/>
  <w15:chartTrackingRefBased/>
  <w15:docId w15:val="{4992B0D4-BFB2-4568-9359-4F867EF4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04E90"/>
    <w:pPr>
      <w:spacing w:after="10" w:line="268" w:lineRule="auto"/>
      <w:ind w:left="10" w:hanging="10"/>
      <w:jc w:val="both"/>
    </w:pPr>
    <w:rPr>
      <w:rFonts w:ascii="Times New Roman" w:eastAsia="Times New Roman" w:hAnsi="Times New Roman" w:cs="Times New Roman"/>
      <w:color w:val="000000"/>
      <w:lang w:eastAsia="sk-SK"/>
    </w:rPr>
  </w:style>
  <w:style w:type="paragraph" w:styleId="Nadpis1">
    <w:name w:val="heading 1"/>
    <w:basedOn w:val="Normlny"/>
    <w:next w:val="Normlny"/>
    <w:link w:val="Nadpis1Char"/>
    <w:uiPriority w:val="9"/>
    <w:qFormat/>
    <w:rsid w:val="00D04E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D04E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D04E9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D04E9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D04E90"/>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D04E9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D04E9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D04E9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D04E9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D04E90"/>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D04E90"/>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D04E90"/>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D04E90"/>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D04E90"/>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D04E9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D04E9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D04E9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D04E90"/>
    <w:rPr>
      <w:rFonts w:eastAsiaTheme="majorEastAsia" w:cstheme="majorBidi"/>
      <w:color w:val="272727" w:themeColor="text1" w:themeTint="D8"/>
    </w:rPr>
  </w:style>
  <w:style w:type="paragraph" w:styleId="Nzov">
    <w:name w:val="Title"/>
    <w:basedOn w:val="Normlny"/>
    <w:next w:val="Normlny"/>
    <w:link w:val="NzovChar"/>
    <w:uiPriority w:val="10"/>
    <w:qFormat/>
    <w:rsid w:val="00D04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D04E9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D04E90"/>
    <w:pPr>
      <w:numPr>
        <w:ilvl w:val="1"/>
      </w:numPr>
      <w:ind w:left="10" w:hanging="1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D04E9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D04E9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D04E90"/>
    <w:rPr>
      <w:i/>
      <w:iCs/>
      <w:color w:val="404040" w:themeColor="text1" w:themeTint="BF"/>
    </w:rPr>
  </w:style>
  <w:style w:type="paragraph" w:styleId="Odsekzoznamu">
    <w:name w:val="List Paragraph"/>
    <w:basedOn w:val="Normlny"/>
    <w:uiPriority w:val="34"/>
    <w:qFormat/>
    <w:rsid w:val="00D04E90"/>
    <w:pPr>
      <w:ind w:left="720"/>
      <w:contextualSpacing/>
    </w:pPr>
  </w:style>
  <w:style w:type="character" w:styleId="Intenzvnezvraznenie">
    <w:name w:val="Intense Emphasis"/>
    <w:basedOn w:val="Predvolenpsmoodseku"/>
    <w:uiPriority w:val="21"/>
    <w:qFormat/>
    <w:rsid w:val="00D04E90"/>
    <w:rPr>
      <w:i/>
      <w:iCs/>
      <w:color w:val="2F5496" w:themeColor="accent1" w:themeShade="BF"/>
    </w:rPr>
  </w:style>
  <w:style w:type="paragraph" w:styleId="Zvraznencitcia">
    <w:name w:val="Intense Quote"/>
    <w:basedOn w:val="Normlny"/>
    <w:next w:val="Normlny"/>
    <w:link w:val="ZvraznencitciaChar"/>
    <w:uiPriority w:val="30"/>
    <w:qFormat/>
    <w:rsid w:val="00D04E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D04E90"/>
    <w:rPr>
      <w:i/>
      <w:iCs/>
      <w:color w:val="2F5496" w:themeColor="accent1" w:themeShade="BF"/>
    </w:rPr>
  </w:style>
  <w:style w:type="character" w:styleId="Zvraznenodkaz">
    <w:name w:val="Intense Reference"/>
    <w:basedOn w:val="Predvolenpsmoodseku"/>
    <w:uiPriority w:val="32"/>
    <w:qFormat/>
    <w:rsid w:val="00D04E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2747</Words>
  <Characters>15664</Characters>
  <Application>Microsoft Office Word</Application>
  <DocSecurity>0</DocSecurity>
  <Lines>130</Lines>
  <Paragraphs>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Katarína Kotianová</dc:creator>
  <cp:keywords/>
  <dc:description/>
  <cp:lastModifiedBy>MŠ Kamenec</cp:lastModifiedBy>
  <cp:revision>2</cp:revision>
  <dcterms:created xsi:type="dcterms:W3CDTF">2026-09-07T11:31:00Z</dcterms:created>
  <dcterms:modified xsi:type="dcterms:W3CDTF">2026-09-07T11:31:00Z</dcterms:modified>
</cp:coreProperties>
</file>